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701717F" w:rsidR="00175A0A" w:rsidRPr="007324E5" w:rsidRDefault="00443799">
      <w:pPr>
        <w:spacing w:before="0" w:after="0" w:line="240" w:lineRule="auto"/>
        <w:rPr>
          <w:rFonts w:ascii="Times New Roman" w:hAnsi="Times New Roman" w:cs="Times New Roman"/>
          <w:b/>
          <w:sz w:val="16"/>
          <w:szCs w:val="16"/>
        </w:rPr>
      </w:pPr>
      <w:bookmarkStart w:id="0" w:name="_Hlk182569032"/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4E1FD6" w:rsidRPr="007324E5">
        <w:rPr>
          <w:rFonts w:ascii="Times New Roman" w:hAnsi="Times New Roman" w:cs="Times New Roman"/>
          <w:b/>
          <w:sz w:val="16"/>
          <w:szCs w:val="16"/>
        </w:rPr>
        <w:t>Dotyczy: Realizacji projektu grantowego „</w:t>
      </w:r>
      <w:proofErr w:type="spellStart"/>
      <w:r w:rsidR="004E1FD6" w:rsidRPr="007324E5">
        <w:rPr>
          <w:rFonts w:ascii="Times New Roman" w:hAnsi="Times New Roman" w:cs="Times New Roman"/>
          <w:b/>
          <w:sz w:val="16"/>
          <w:szCs w:val="16"/>
        </w:rPr>
        <w:t>Cyberbezpieczny</w:t>
      </w:r>
      <w:proofErr w:type="spellEnd"/>
      <w:r w:rsidR="004E1FD6" w:rsidRPr="007324E5">
        <w:rPr>
          <w:rFonts w:ascii="Times New Roman" w:hAnsi="Times New Roman" w:cs="Times New Roman"/>
          <w:b/>
          <w:sz w:val="16"/>
          <w:szCs w:val="16"/>
        </w:rPr>
        <w:t xml:space="preserve"> Samorząd” </w:t>
      </w:r>
    </w:p>
    <w:p w14:paraId="00000003" w14:textId="03F291FC" w:rsidR="00175A0A" w:rsidRPr="007324E5" w:rsidRDefault="004E1FD6">
      <w:pPr>
        <w:tabs>
          <w:tab w:val="left" w:pos="708"/>
          <w:tab w:val="center" w:pos="4536"/>
          <w:tab w:val="right" w:pos="9072"/>
        </w:tabs>
        <w:spacing w:before="0" w:after="160" w:line="259" w:lineRule="auto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  <w:b/>
          <w:sz w:val="16"/>
          <w:szCs w:val="16"/>
        </w:rPr>
        <w:t xml:space="preserve">Umowa o powierzenie grantu o numerze </w:t>
      </w:r>
      <w:r w:rsidR="005F5264" w:rsidRPr="007324E5">
        <w:rPr>
          <w:rFonts w:ascii="Times New Roman" w:hAnsi="Times New Roman" w:cs="Times New Roman"/>
          <w:b/>
          <w:sz w:val="16"/>
          <w:szCs w:val="16"/>
        </w:rPr>
        <w:t>FERC.02.02-CS.01-001/23/</w:t>
      </w:r>
      <w:r w:rsidR="00FB517C" w:rsidRPr="007324E5">
        <w:rPr>
          <w:rFonts w:ascii="Times New Roman" w:hAnsi="Times New Roman" w:cs="Times New Roman"/>
          <w:b/>
          <w:sz w:val="16"/>
          <w:szCs w:val="16"/>
        </w:rPr>
        <w:t>2218</w:t>
      </w:r>
      <w:r w:rsidR="005F5264" w:rsidRPr="007324E5">
        <w:rPr>
          <w:rFonts w:ascii="Times New Roman" w:hAnsi="Times New Roman" w:cs="Times New Roman"/>
          <w:b/>
          <w:sz w:val="16"/>
          <w:szCs w:val="16"/>
        </w:rPr>
        <w:t>/ FERC.02.02-CS.01-001/23/2024</w:t>
      </w:r>
    </w:p>
    <w:bookmarkEnd w:id="0"/>
    <w:p w14:paraId="00000005" w14:textId="4D97CF25" w:rsidR="00175A0A" w:rsidRPr="007324E5" w:rsidRDefault="00B624FF" w:rsidP="007324E5">
      <w:pPr>
        <w:tabs>
          <w:tab w:val="left" w:pos="708"/>
          <w:tab w:val="center" w:pos="4536"/>
          <w:tab w:val="right" w:pos="9072"/>
        </w:tabs>
        <w:spacing w:after="240"/>
        <w:jc w:val="right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Szczytniki</w:t>
      </w:r>
      <w:r w:rsidR="005F5264" w:rsidRPr="007324E5">
        <w:rPr>
          <w:rFonts w:ascii="Times New Roman" w:hAnsi="Times New Roman" w:cs="Times New Roman"/>
        </w:rPr>
        <w:t xml:space="preserve">, dnia </w:t>
      </w:r>
      <w:r w:rsidR="00F31046">
        <w:rPr>
          <w:rFonts w:ascii="Times New Roman" w:hAnsi="Times New Roman" w:cs="Times New Roman"/>
        </w:rPr>
        <w:t xml:space="preserve">5 stycznia </w:t>
      </w:r>
      <w:r w:rsidR="00E70638" w:rsidRPr="007324E5">
        <w:rPr>
          <w:rFonts w:ascii="Times New Roman" w:hAnsi="Times New Roman" w:cs="Times New Roman"/>
        </w:rPr>
        <w:t>202</w:t>
      </w:r>
      <w:r w:rsidR="00F31046">
        <w:rPr>
          <w:rFonts w:ascii="Times New Roman" w:hAnsi="Times New Roman" w:cs="Times New Roman"/>
        </w:rPr>
        <w:t>6</w:t>
      </w:r>
      <w:r w:rsidR="00E70638" w:rsidRPr="007324E5">
        <w:rPr>
          <w:rFonts w:ascii="Times New Roman" w:hAnsi="Times New Roman" w:cs="Times New Roman"/>
        </w:rPr>
        <w:t xml:space="preserve"> r</w:t>
      </w:r>
      <w:r w:rsidR="005F5264" w:rsidRPr="007324E5">
        <w:rPr>
          <w:rFonts w:ascii="Times New Roman" w:hAnsi="Times New Roman" w:cs="Times New Roman"/>
        </w:rPr>
        <w:t>.</w:t>
      </w:r>
    </w:p>
    <w:p w14:paraId="290B9FD6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ind w:left="1938" w:right="1724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Rozeznanie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rynku</w:t>
      </w:r>
      <w:r w:rsidRPr="007324E5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w celu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ustalenia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szacunkowej wartości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zamówienia</w:t>
      </w:r>
    </w:p>
    <w:p w14:paraId="3DFFAD88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0"/>
          <w:szCs w:val="22"/>
          <w:lang w:eastAsia="en-US"/>
        </w:rPr>
      </w:pPr>
    </w:p>
    <w:p w14:paraId="14B11D9D" w14:textId="77777777" w:rsidR="007324E5" w:rsidRPr="007324E5" w:rsidRDefault="007324E5" w:rsidP="007324E5">
      <w:pPr>
        <w:widowControl w:val="0"/>
        <w:autoSpaceDE w:val="0"/>
        <w:autoSpaceDN w:val="0"/>
        <w:spacing w:before="12" w:after="0" w:line="240" w:lineRule="auto"/>
        <w:rPr>
          <w:rFonts w:ascii="Times New Roman" w:hAnsi="Times New Roman" w:cs="Times New Roman"/>
          <w:sz w:val="16"/>
          <w:szCs w:val="22"/>
          <w:lang w:eastAsia="en-US"/>
        </w:rPr>
      </w:pPr>
    </w:p>
    <w:p w14:paraId="69C9D664" w14:textId="629678C0" w:rsidR="007324E5" w:rsidRPr="007324E5" w:rsidRDefault="007324E5" w:rsidP="007324E5">
      <w:pPr>
        <w:pStyle w:val="Akapitzlist"/>
        <w:widowControl w:val="0"/>
        <w:numPr>
          <w:ilvl w:val="0"/>
          <w:numId w:val="8"/>
        </w:numPr>
        <w:tabs>
          <w:tab w:val="left" w:pos="1045"/>
        </w:tabs>
        <w:autoSpaceDE w:val="0"/>
        <w:autoSpaceDN w:val="0"/>
        <w:spacing w:before="73" w:after="0" w:line="211" w:lineRule="auto"/>
        <w:ind w:right="178"/>
        <w:jc w:val="both"/>
        <w:outlineLvl w:val="2"/>
        <w:rPr>
          <w:rFonts w:ascii="Times New Roman" w:hAnsi="Times New Roman" w:cs="Times New Roman"/>
          <w:sz w:val="30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 xml:space="preserve">Gmina   </w:t>
      </w:r>
      <w:r w:rsidRPr="007324E5">
        <w:rPr>
          <w:rFonts w:ascii="Times New Roman" w:hAnsi="Times New Roman" w:cs="Times New Roman"/>
          <w:spacing w:val="1"/>
          <w:lang w:eastAsia="en-US"/>
        </w:rPr>
        <w:t xml:space="preserve"> </w:t>
      </w:r>
      <w:r w:rsidRPr="007324E5">
        <w:rPr>
          <w:rFonts w:ascii="Times New Roman" w:hAnsi="Times New Roman" w:cs="Times New Roman"/>
          <w:lang w:eastAsia="en-US"/>
        </w:rPr>
        <w:t>Szczytniki    planuje    w    najbliższym    czasie     przeprowadzić    postępowanie</w:t>
      </w:r>
      <w:r w:rsidRPr="007324E5">
        <w:rPr>
          <w:rFonts w:ascii="Times New Roman" w:hAnsi="Times New Roman" w:cs="Times New Roman"/>
          <w:spacing w:val="-52"/>
          <w:lang w:eastAsia="en-US"/>
        </w:rPr>
        <w:t xml:space="preserve"> </w:t>
      </w:r>
      <w:r w:rsidRPr="007324E5">
        <w:rPr>
          <w:rFonts w:ascii="Times New Roman" w:hAnsi="Times New Roman" w:cs="Times New Roman"/>
          <w:lang w:eastAsia="en-US"/>
        </w:rPr>
        <w:t xml:space="preserve">o udzielenie zamówienia publicznego, którego przedmiotem będzie </w:t>
      </w:r>
      <w:bookmarkStart w:id="1" w:name="_Hlk183158273"/>
      <w:r w:rsidRPr="007324E5">
        <w:rPr>
          <w:rFonts w:ascii="Times New Roman" w:hAnsi="Times New Roman" w:cs="Times New Roman"/>
          <w:lang w:eastAsia="en-US"/>
        </w:rPr>
        <w:t xml:space="preserve">„Zakup urządzeń i oprogramowania dla </w:t>
      </w:r>
      <w:r w:rsidR="00F640CA">
        <w:rPr>
          <w:rFonts w:ascii="Times New Roman" w:hAnsi="Times New Roman" w:cs="Times New Roman"/>
          <w:lang w:eastAsia="en-US"/>
        </w:rPr>
        <w:t>Urzędu Gminy</w:t>
      </w:r>
      <w:r w:rsidRPr="007324E5">
        <w:rPr>
          <w:rFonts w:ascii="Times New Roman" w:hAnsi="Times New Roman" w:cs="Times New Roman"/>
          <w:lang w:eastAsia="en-US"/>
        </w:rPr>
        <w:t xml:space="preserve"> w Szczytnikach w ramach projektu </w:t>
      </w:r>
      <w:r w:rsidR="00F31046">
        <w:rPr>
          <w:rFonts w:ascii="Times New Roman" w:hAnsi="Times New Roman" w:cs="Times New Roman"/>
          <w:lang w:eastAsia="en-US"/>
        </w:rPr>
        <w:t xml:space="preserve">,,Wzmocnienie cyfrowej aktywności </w:t>
      </w:r>
      <w:bookmarkEnd w:id="1"/>
      <w:r w:rsidR="00F31046">
        <w:rPr>
          <w:rFonts w:ascii="Times New Roman" w:hAnsi="Times New Roman" w:cs="Times New Roman"/>
          <w:lang w:eastAsia="en-US"/>
        </w:rPr>
        <w:t>Gminy Szczytniki</w:t>
      </w:r>
      <w:r>
        <w:rPr>
          <w:rFonts w:ascii="Times New Roman" w:hAnsi="Times New Roman" w:cs="Times New Roman"/>
          <w:lang w:eastAsia="en-US"/>
        </w:rPr>
        <w:t>”</w:t>
      </w:r>
      <w:r w:rsidR="00B9270D">
        <w:rPr>
          <w:rFonts w:ascii="Times New Roman" w:hAnsi="Times New Roman" w:cs="Times New Roman"/>
          <w:b/>
          <w:lang w:eastAsia="en-US"/>
        </w:rPr>
        <w:t xml:space="preserve">. </w:t>
      </w:r>
    </w:p>
    <w:p w14:paraId="7F32A9AB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Cs w:val="22"/>
          <w:lang w:eastAsia="en-US"/>
        </w:rPr>
      </w:pPr>
    </w:p>
    <w:p w14:paraId="55A4022D" w14:textId="77777777" w:rsidR="007324E5" w:rsidRPr="007324E5" w:rsidRDefault="007324E5" w:rsidP="007324E5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 w:cs="Times New Roman"/>
          <w:sz w:val="26"/>
          <w:szCs w:val="22"/>
          <w:lang w:eastAsia="en-US"/>
        </w:rPr>
      </w:pPr>
    </w:p>
    <w:p w14:paraId="0FF45856" w14:textId="77777777" w:rsidR="007324E5" w:rsidRPr="007324E5" w:rsidRDefault="007324E5" w:rsidP="007324E5">
      <w:pPr>
        <w:widowControl w:val="0"/>
        <w:autoSpaceDE w:val="0"/>
        <w:autoSpaceDN w:val="0"/>
        <w:spacing w:before="1" w:after="0" w:line="237" w:lineRule="auto"/>
        <w:ind w:left="406" w:right="126" w:firstLine="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7324E5">
        <w:rPr>
          <w:rFonts w:ascii="Times New Roman" w:hAnsi="Times New Roman" w:cs="Times New Roman"/>
          <w:sz w:val="22"/>
          <w:szCs w:val="22"/>
          <w:lang w:eastAsia="en-US"/>
        </w:rPr>
        <w:t>Przed</w:t>
      </w:r>
      <w:r w:rsidRPr="007324E5">
        <w:rPr>
          <w:rFonts w:ascii="Times New Roman" w:hAnsi="Times New Roman" w:cs="Times New Roman"/>
          <w:spacing w:val="-10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wszczęciem</w:t>
      </w:r>
      <w:r w:rsidRPr="007324E5">
        <w:rPr>
          <w:rFonts w:ascii="Times New Roman" w:hAnsi="Times New Roman" w:cs="Times New Roman"/>
          <w:spacing w:val="-8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postępowania</w:t>
      </w:r>
      <w:r w:rsidRPr="007324E5">
        <w:rPr>
          <w:rFonts w:ascii="Times New Roman" w:hAnsi="Times New Roman" w:cs="Times New Roman"/>
          <w:spacing w:val="-9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obowiązkiem</w:t>
      </w:r>
      <w:r w:rsidRPr="007324E5">
        <w:rPr>
          <w:rFonts w:ascii="Times New Roman" w:hAnsi="Times New Roman" w:cs="Times New Roman"/>
          <w:spacing w:val="-8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Zamawiającego</w:t>
      </w:r>
      <w:r w:rsidRPr="007324E5">
        <w:rPr>
          <w:rFonts w:ascii="Times New Roman" w:hAnsi="Times New Roman" w:cs="Times New Roman"/>
          <w:spacing w:val="-9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jest</w:t>
      </w:r>
      <w:r w:rsidRPr="007324E5">
        <w:rPr>
          <w:rFonts w:ascii="Times New Roman" w:hAnsi="Times New Roman" w:cs="Times New Roman"/>
          <w:spacing w:val="-1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oszacowanie</w:t>
      </w:r>
      <w:r w:rsidRPr="007324E5">
        <w:rPr>
          <w:rFonts w:ascii="Times New Roman" w:hAnsi="Times New Roman" w:cs="Times New Roman"/>
          <w:spacing w:val="-1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wartości</w:t>
      </w:r>
      <w:r w:rsidRPr="007324E5">
        <w:rPr>
          <w:rFonts w:ascii="Times New Roman" w:hAnsi="Times New Roman" w:cs="Times New Roman"/>
          <w:spacing w:val="-9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zamówienia.</w:t>
      </w:r>
      <w:r w:rsidRPr="007324E5">
        <w:rPr>
          <w:rFonts w:ascii="Times New Roman" w:hAnsi="Times New Roman" w:cs="Times New Roman"/>
          <w:spacing w:val="-10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</w:t>
      </w:r>
      <w:r w:rsidRPr="007324E5">
        <w:rPr>
          <w:rFonts w:ascii="Times New Roman" w:hAnsi="Times New Roman" w:cs="Times New Roman"/>
          <w:spacing w:val="-47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celu poznania cen rynkowych tego zamówienia zwracamy się z prośbą o dokonanie wyceny przedmiotu</w:t>
      </w:r>
      <w:r w:rsidRPr="007324E5">
        <w:rPr>
          <w:rFonts w:ascii="Times New Roman" w:hAnsi="Times New Roman" w:cs="Times New Roman"/>
          <w:spacing w:val="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zamówienia</w:t>
      </w:r>
      <w:r w:rsidRPr="007324E5">
        <w:rPr>
          <w:rFonts w:ascii="Times New Roman" w:hAnsi="Times New Roman" w:cs="Times New Roman"/>
          <w:spacing w:val="-4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</w:t>
      </w:r>
      <w:r w:rsidRPr="007324E5">
        <w:rPr>
          <w:rFonts w:ascii="Times New Roman" w:hAnsi="Times New Roman" w:cs="Times New Roman"/>
          <w:spacing w:val="-3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oparciu</w:t>
      </w:r>
      <w:r w:rsidRPr="007324E5">
        <w:rPr>
          <w:rFonts w:ascii="Times New Roman" w:hAnsi="Times New Roman" w:cs="Times New Roman"/>
          <w:spacing w:val="-5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</w:t>
      </w:r>
      <w:r w:rsidRPr="007324E5">
        <w:rPr>
          <w:rFonts w:ascii="Times New Roman" w:hAnsi="Times New Roman" w:cs="Times New Roman"/>
          <w:spacing w:val="2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sz w:val="22"/>
          <w:szCs w:val="22"/>
          <w:lang w:eastAsia="en-US"/>
        </w:rPr>
        <w:t>Załącznik</w:t>
      </w:r>
      <w:r w:rsidRPr="007324E5">
        <w:rPr>
          <w:rFonts w:ascii="Times New Roman" w:hAnsi="Times New Roman" w:cs="Times New Roman"/>
          <w:b/>
          <w:spacing w:val="-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sz w:val="22"/>
          <w:szCs w:val="22"/>
          <w:lang w:eastAsia="en-US"/>
        </w:rPr>
        <w:t>nr</w:t>
      </w:r>
      <w:r w:rsidRPr="007324E5">
        <w:rPr>
          <w:rFonts w:ascii="Times New Roman" w:hAnsi="Times New Roman" w:cs="Times New Roman"/>
          <w:b/>
          <w:spacing w:val="-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1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do niniejszego</w:t>
      </w:r>
      <w:r w:rsidRPr="007324E5">
        <w:rPr>
          <w:rFonts w:ascii="Times New Roman" w:hAnsi="Times New Roman" w:cs="Times New Roman"/>
          <w:spacing w:val="-5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pisma, stanowiący</w:t>
      </w:r>
      <w:r w:rsidRPr="007324E5">
        <w:rPr>
          <w:rFonts w:ascii="Times New Roman" w:hAnsi="Times New Roman" w:cs="Times New Roman"/>
          <w:spacing w:val="-3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opis</w:t>
      </w:r>
      <w:r w:rsidRPr="007324E5">
        <w:rPr>
          <w:rFonts w:ascii="Times New Roman" w:hAnsi="Times New Roman" w:cs="Times New Roman"/>
          <w:spacing w:val="-4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przedmiotu</w:t>
      </w:r>
      <w:r w:rsidRPr="007324E5">
        <w:rPr>
          <w:rFonts w:ascii="Times New Roman" w:hAnsi="Times New Roman" w:cs="Times New Roman"/>
          <w:spacing w:val="-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zamówienia.</w:t>
      </w:r>
    </w:p>
    <w:p w14:paraId="51B46F98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p w14:paraId="122A072B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b/>
          <w:bCs/>
          <w:lang w:eastAsia="en-US"/>
        </w:rPr>
      </w:pPr>
      <w:r w:rsidRPr="007324E5">
        <w:rPr>
          <w:rFonts w:ascii="Times New Roman" w:hAnsi="Times New Roman" w:cs="Times New Roman"/>
          <w:b/>
          <w:bCs/>
          <w:lang w:eastAsia="en-US"/>
        </w:rPr>
        <w:t>Prosimy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o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podanie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ceny</w:t>
      </w:r>
      <w:r w:rsidRPr="007324E5">
        <w:rPr>
          <w:rFonts w:ascii="Times New Roman" w:hAnsi="Times New Roman" w:cs="Times New Roman"/>
          <w:b/>
          <w:bCs/>
          <w:spacing w:val="-6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według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poniższej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formuły:</w:t>
      </w:r>
    </w:p>
    <w:p w14:paraId="7161B424" w14:textId="732A1096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1. Dostawa, wdrożenie i konfiguracja oprogramowania do gromadzenia i analizy logów</w:t>
      </w:r>
      <w:bookmarkStart w:id="2" w:name="_Hlk183160384"/>
      <w:r>
        <w:rPr>
          <w:rFonts w:ascii="Times New Roman" w:hAnsi="Times New Roman" w:cs="Times New Roman"/>
          <w:lang w:eastAsia="en-US"/>
        </w:rPr>
        <w:t xml:space="preserve"> </w:t>
      </w:r>
      <w:r w:rsidR="00B9270D">
        <w:rPr>
          <w:rFonts w:ascii="Times New Roman" w:hAnsi="Times New Roman" w:cs="Times New Roman"/>
          <w:lang w:eastAsia="en-US"/>
        </w:rPr>
        <w:t>(zgodnie z opisem z Załącznika nr 1)</w:t>
      </w:r>
      <w:bookmarkEnd w:id="2"/>
    </w:p>
    <w:p w14:paraId="4C48B9C5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47"/>
        <w:gridCol w:w="7058"/>
      </w:tblGrid>
      <w:tr w:rsidR="007324E5" w:rsidRPr="007324E5" w14:paraId="4C7C9009" w14:textId="77777777" w:rsidTr="00441574">
        <w:trPr>
          <w:trHeight w:val="468"/>
        </w:trPr>
        <w:tc>
          <w:tcPr>
            <w:tcW w:w="1447" w:type="dxa"/>
          </w:tcPr>
          <w:p w14:paraId="1D0B9B9A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058" w:type="dxa"/>
          </w:tcPr>
          <w:p w14:paraId="615D1F09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2F19D04E" w14:textId="77777777" w:rsidTr="00441574">
        <w:trPr>
          <w:trHeight w:val="443"/>
        </w:trPr>
        <w:tc>
          <w:tcPr>
            <w:tcW w:w="1447" w:type="dxa"/>
          </w:tcPr>
          <w:p w14:paraId="61AE7518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7058" w:type="dxa"/>
          </w:tcPr>
          <w:p w14:paraId="7CCF1306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707D4F1E" w14:textId="77777777" w:rsidTr="00441574">
        <w:trPr>
          <w:trHeight w:val="335"/>
        </w:trPr>
        <w:tc>
          <w:tcPr>
            <w:tcW w:w="1447" w:type="dxa"/>
          </w:tcPr>
          <w:p w14:paraId="340CF8B9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058" w:type="dxa"/>
          </w:tcPr>
          <w:p w14:paraId="70AE93F7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746F64DC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1CAE8A1A" w14:textId="77777777" w:rsidTr="00441574">
        <w:trPr>
          <w:trHeight w:val="335"/>
        </w:trPr>
        <w:tc>
          <w:tcPr>
            <w:tcW w:w="1447" w:type="dxa"/>
          </w:tcPr>
          <w:p w14:paraId="12513434" w14:textId="4D86FC7F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(…%)</w:t>
            </w:r>
          </w:p>
        </w:tc>
        <w:tc>
          <w:tcPr>
            <w:tcW w:w="7058" w:type="dxa"/>
          </w:tcPr>
          <w:p w14:paraId="504C5D92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0CCE97D4" w14:textId="77777777" w:rsidTr="00441574">
        <w:trPr>
          <w:trHeight w:val="335"/>
        </w:trPr>
        <w:tc>
          <w:tcPr>
            <w:tcW w:w="1447" w:type="dxa"/>
          </w:tcPr>
          <w:p w14:paraId="6EF4B5AC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058" w:type="dxa"/>
          </w:tcPr>
          <w:p w14:paraId="3CEA8A76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0C60D981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ind w:left="281"/>
        <w:outlineLvl w:val="1"/>
        <w:rPr>
          <w:rFonts w:ascii="Times New Roman" w:hAnsi="Times New Roman" w:cs="Times New Roman"/>
          <w:lang w:eastAsia="en-US"/>
        </w:rPr>
      </w:pPr>
    </w:p>
    <w:p w14:paraId="7A84F0D1" w14:textId="51C76B73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2. Dostawa serwera z licencjami i macierzy dyskowej wraz z usługami</w:t>
      </w:r>
      <w:bookmarkStart w:id="3" w:name="_Hlk183162935"/>
      <w:r>
        <w:rPr>
          <w:rFonts w:ascii="Times New Roman" w:hAnsi="Times New Roman" w:cs="Times New Roman"/>
          <w:lang w:eastAsia="en-US"/>
        </w:rPr>
        <w:t xml:space="preserve"> </w:t>
      </w:r>
      <w:r w:rsidR="003644DD" w:rsidRPr="003644DD">
        <w:rPr>
          <w:rFonts w:ascii="Times New Roman" w:hAnsi="Times New Roman" w:cs="Times New Roman"/>
          <w:lang w:eastAsia="en-US"/>
        </w:rPr>
        <w:t>(zgodnie z opisem z Załącznika nr 1)</w:t>
      </w:r>
      <w:bookmarkEnd w:id="3"/>
    </w:p>
    <w:p w14:paraId="591782A7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tbl>
      <w:tblPr>
        <w:tblStyle w:val="Tabela-Siatka1"/>
        <w:tblW w:w="8953" w:type="dxa"/>
        <w:tblInd w:w="675" w:type="dxa"/>
        <w:tblLook w:val="04A0" w:firstRow="1" w:lastRow="0" w:firstColumn="1" w:lastColumn="0" w:noHBand="0" w:noVBand="1"/>
      </w:tblPr>
      <w:tblGrid>
        <w:gridCol w:w="1983"/>
        <w:gridCol w:w="3736"/>
        <w:gridCol w:w="3234"/>
      </w:tblGrid>
      <w:tr w:rsidR="000B61B3" w:rsidRPr="007324E5" w14:paraId="5F85B3AF" w14:textId="17185934" w:rsidTr="000B61B3">
        <w:trPr>
          <w:trHeight w:val="468"/>
        </w:trPr>
        <w:tc>
          <w:tcPr>
            <w:tcW w:w="1983" w:type="dxa"/>
          </w:tcPr>
          <w:p w14:paraId="4969EECD" w14:textId="77777777" w:rsidR="000B61B3" w:rsidRPr="007324E5" w:rsidRDefault="000B61B3" w:rsidP="007324E5">
            <w:pPr>
              <w:rPr>
                <w:rFonts w:ascii="Times New Roman" w:hAnsi="Times New Roman"/>
              </w:rPr>
            </w:pPr>
          </w:p>
        </w:tc>
        <w:tc>
          <w:tcPr>
            <w:tcW w:w="3736" w:type="dxa"/>
          </w:tcPr>
          <w:p w14:paraId="7FFB1C9D" w14:textId="7B3E41DB" w:rsidR="000B61B3" w:rsidRPr="007324E5" w:rsidRDefault="000B61B3" w:rsidP="007324E5">
            <w:pPr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 xml:space="preserve">Serwer </w:t>
            </w:r>
          </w:p>
        </w:tc>
        <w:tc>
          <w:tcPr>
            <w:tcW w:w="3234" w:type="dxa"/>
          </w:tcPr>
          <w:p w14:paraId="1C22E1D4" w14:textId="1047179D" w:rsidR="000B61B3" w:rsidRDefault="000B61B3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>
              <w:rPr>
                <w:rFonts w:ascii="Times New Roman" w:hAnsi="Times New Roman"/>
                <w:color w:val="FF0000"/>
              </w:rPr>
              <w:t>Macierz</w:t>
            </w:r>
            <w:proofErr w:type="spellEnd"/>
            <w:r>
              <w:rPr>
                <w:rFonts w:ascii="Times New Roman" w:hAnsi="Times New Roman"/>
                <w:color w:val="FF0000"/>
              </w:rPr>
              <w:t xml:space="preserve"> </w:t>
            </w:r>
          </w:p>
        </w:tc>
      </w:tr>
      <w:tr w:rsidR="000B61B3" w:rsidRPr="007324E5" w14:paraId="32229399" w14:textId="013E55DD" w:rsidTr="000B61B3">
        <w:trPr>
          <w:trHeight w:val="468"/>
        </w:trPr>
        <w:tc>
          <w:tcPr>
            <w:tcW w:w="1983" w:type="dxa"/>
          </w:tcPr>
          <w:p w14:paraId="75FC1CE7" w14:textId="4E116652" w:rsidR="000B61B3" w:rsidRPr="007324E5" w:rsidRDefault="000B61B3" w:rsidP="007324E5">
            <w:pPr>
              <w:rPr>
                <w:rFonts w:ascii="Times New Roman" w:hAnsi="Times New Roman"/>
              </w:rPr>
            </w:pPr>
            <w:bookmarkStart w:id="4" w:name="_Hlk182573065"/>
            <w:r w:rsidRPr="007324E5">
              <w:rPr>
                <w:rFonts w:ascii="Times New Roman" w:hAnsi="Times New Roman"/>
              </w:rPr>
              <w:t xml:space="preserve">Producent </w:t>
            </w:r>
          </w:p>
        </w:tc>
        <w:tc>
          <w:tcPr>
            <w:tcW w:w="3736" w:type="dxa"/>
          </w:tcPr>
          <w:p w14:paraId="63EDBAC2" w14:textId="77777777" w:rsidR="000B61B3" w:rsidRPr="007324E5" w:rsidRDefault="000B61B3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  <w:tc>
          <w:tcPr>
            <w:tcW w:w="3234" w:type="dxa"/>
          </w:tcPr>
          <w:p w14:paraId="4F70BC93" w14:textId="0BF1C561" w:rsidR="000B61B3" w:rsidRPr="007324E5" w:rsidRDefault="000B61B3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54F4F4D8" w14:textId="32FF4393" w:rsidTr="000B61B3">
        <w:trPr>
          <w:trHeight w:val="443"/>
        </w:trPr>
        <w:tc>
          <w:tcPr>
            <w:tcW w:w="1983" w:type="dxa"/>
          </w:tcPr>
          <w:p w14:paraId="7385165E" w14:textId="0C8F3D95" w:rsidR="000B61B3" w:rsidRPr="007324E5" w:rsidRDefault="000B61B3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 xml:space="preserve">Model </w:t>
            </w:r>
          </w:p>
        </w:tc>
        <w:tc>
          <w:tcPr>
            <w:tcW w:w="3736" w:type="dxa"/>
          </w:tcPr>
          <w:p w14:paraId="53B8006B" w14:textId="77777777" w:rsidR="000B61B3" w:rsidRPr="007324E5" w:rsidRDefault="000B61B3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  <w:tc>
          <w:tcPr>
            <w:tcW w:w="3234" w:type="dxa"/>
          </w:tcPr>
          <w:p w14:paraId="05D01A20" w14:textId="2C9024F4" w:rsidR="000B61B3" w:rsidRPr="007324E5" w:rsidRDefault="000B61B3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4"/>
      <w:tr w:rsidR="000B61B3" w:rsidRPr="007324E5" w14:paraId="2F7BE072" w14:textId="1B86E830" w:rsidTr="000B61B3">
        <w:trPr>
          <w:trHeight w:val="335"/>
        </w:trPr>
        <w:tc>
          <w:tcPr>
            <w:tcW w:w="1983" w:type="dxa"/>
          </w:tcPr>
          <w:p w14:paraId="035A7632" w14:textId="77777777" w:rsidR="000B61B3" w:rsidRPr="007324E5" w:rsidRDefault="000B61B3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3736" w:type="dxa"/>
          </w:tcPr>
          <w:p w14:paraId="40751EDA" w14:textId="77777777" w:rsidR="000B61B3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682D5DFF" w14:textId="77777777" w:rsidR="000B61B3" w:rsidRPr="007324E5" w:rsidRDefault="000B61B3" w:rsidP="00D01319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234" w:type="dxa"/>
          </w:tcPr>
          <w:p w14:paraId="21863382" w14:textId="4F403227" w:rsidR="000B61B3" w:rsidRPr="007324E5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2FC6EDD7" w14:textId="3472D34D" w:rsidTr="000B61B3">
        <w:trPr>
          <w:trHeight w:val="335"/>
        </w:trPr>
        <w:tc>
          <w:tcPr>
            <w:tcW w:w="1983" w:type="dxa"/>
          </w:tcPr>
          <w:p w14:paraId="3E5E42F7" w14:textId="3E637BE6" w:rsidR="000B61B3" w:rsidRPr="007324E5" w:rsidRDefault="000B61B3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>
              <w:rPr>
                <w:rFonts w:ascii="Times New Roman" w:hAnsi="Times New Roman"/>
              </w:rPr>
              <w:t xml:space="preserve"> 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3736" w:type="dxa"/>
          </w:tcPr>
          <w:p w14:paraId="413BD77F" w14:textId="77777777" w:rsidR="000B61B3" w:rsidRPr="007324E5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  <w:tc>
          <w:tcPr>
            <w:tcW w:w="3234" w:type="dxa"/>
          </w:tcPr>
          <w:p w14:paraId="3420F8FB" w14:textId="734D57F8" w:rsidR="000B61B3" w:rsidRPr="003644DD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5A8A3399" w14:textId="6FFC7E03" w:rsidTr="000B61B3">
        <w:trPr>
          <w:trHeight w:val="335"/>
        </w:trPr>
        <w:tc>
          <w:tcPr>
            <w:tcW w:w="1983" w:type="dxa"/>
          </w:tcPr>
          <w:p w14:paraId="7D9F2E9D" w14:textId="77777777" w:rsidR="000B61B3" w:rsidRPr="007324E5" w:rsidRDefault="000B61B3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3736" w:type="dxa"/>
          </w:tcPr>
          <w:p w14:paraId="5ECC313F" w14:textId="77777777" w:rsidR="000B61B3" w:rsidRPr="007324E5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  <w:tc>
          <w:tcPr>
            <w:tcW w:w="3234" w:type="dxa"/>
          </w:tcPr>
          <w:p w14:paraId="447B2835" w14:textId="7B5D1BED" w:rsidR="000B61B3" w:rsidRPr="003644DD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0BFB5A64" w14:textId="77777777" w:rsidR="00B9270D" w:rsidRDefault="00B9270D" w:rsidP="000B61B3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5E6E23F5" w14:textId="64B012A0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3.  Dostawa i uruchomienie urządzenia UPS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3644DD">
        <w:rPr>
          <w:rFonts w:ascii="Times New Roman" w:hAnsi="Times New Roman" w:cs="Times New Roman"/>
          <w:lang w:eastAsia="en-US"/>
        </w:rPr>
        <w:t>(zgodnie z opisem z Załącznika nr 1)</w:t>
      </w:r>
    </w:p>
    <w:p w14:paraId="42666298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218"/>
        <w:gridCol w:w="7287"/>
      </w:tblGrid>
      <w:tr w:rsidR="007324E5" w:rsidRPr="007324E5" w14:paraId="7AC13B5A" w14:textId="77777777" w:rsidTr="00441574">
        <w:trPr>
          <w:trHeight w:val="468"/>
        </w:trPr>
        <w:tc>
          <w:tcPr>
            <w:tcW w:w="1186" w:type="dxa"/>
          </w:tcPr>
          <w:p w14:paraId="6CE12CF8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15871870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5FF5E3A0" w14:textId="77777777" w:rsidTr="00441574">
        <w:trPr>
          <w:trHeight w:val="443"/>
        </w:trPr>
        <w:tc>
          <w:tcPr>
            <w:tcW w:w="1186" w:type="dxa"/>
          </w:tcPr>
          <w:p w14:paraId="620EF483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72C73980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00968FE6" w14:textId="77777777" w:rsidTr="00441574">
        <w:trPr>
          <w:trHeight w:val="335"/>
        </w:trPr>
        <w:tc>
          <w:tcPr>
            <w:tcW w:w="1186" w:type="dxa"/>
          </w:tcPr>
          <w:p w14:paraId="02EA5C23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bookmarkStart w:id="5" w:name="_Hlk183163049"/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3DD5F3D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0E9B8DAB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162E5704" w14:textId="77777777" w:rsidTr="00441574">
        <w:trPr>
          <w:trHeight w:val="335"/>
        </w:trPr>
        <w:tc>
          <w:tcPr>
            <w:tcW w:w="1186" w:type="dxa"/>
          </w:tcPr>
          <w:p w14:paraId="2B1B1591" w14:textId="34A658DC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EB46D5" w:rsidRPr="002B737C">
              <w:rPr>
                <w:rFonts w:ascii="Times New Roman" w:hAnsi="Times New Roman"/>
                <w:color w:val="EE0000"/>
              </w:rPr>
              <w:t>(…%)</w:t>
            </w:r>
          </w:p>
        </w:tc>
        <w:tc>
          <w:tcPr>
            <w:tcW w:w="7319" w:type="dxa"/>
          </w:tcPr>
          <w:p w14:paraId="49171931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2EEFFC2A" w14:textId="77777777" w:rsidTr="00441574">
        <w:trPr>
          <w:trHeight w:val="335"/>
        </w:trPr>
        <w:tc>
          <w:tcPr>
            <w:tcW w:w="1186" w:type="dxa"/>
          </w:tcPr>
          <w:p w14:paraId="0ACCE6F5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71C508D0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5"/>
    </w:tbl>
    <w:p w14:paraId="60F83242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2CACEAE4" w14:textId="0D8DF4F6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4. Dostawa i wdrożenie systemu do wykonywania kopii zapasowych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437586">
        <w:rPr>
          <w:rFonts w:ascii="Times New Roman" w:hAnsi="Times New Roman" w:cs="Times New Roman"/>
          <w:lang w:eastAsia="en-US"/>
        </w:rPr>
        <w:t>(zgodnie z opisem z Załącznika nr 1)</w:t>
      </w:r>
      <w:r w:rsidR="007324E5" w:rsidRPr="007324E5">
        <w:rPr>
          <w:rFonts w:ascii="Times New Roman" w:hAnsi="Times New Roman" w:cs="Times New Roman"/>
          <w:lang w:eastAsia="en-US"/>
        </w:rPr>
        <w:tab/>
      </w:r>
    </w:p>
    <w:p w14:paraId="00BBE94D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218"/>
        <w:gridCol w:w="7287"/>
      </w:tblGrid>
      <w:tr w:rsidR="007324E5" w:rsidRPr="007324E5" w14:paraId="352530EC" w14:textId="77777777" w:rsidTr="00437586">
        <w:trPr>
          <w:trHeight w:val="468"/>
        </w:trPr>
        <w:tc>
          <w:tcPr>
            <w:tcW w:w="1186" w:type="dxa"/>
          </w:tcPr>
          <w:p w14:paraId="43F1D27D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bookmarkStart w:id="6" w:name="_Hlk211518198"/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2F24E300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F640CA" w:rsidRPr="007324E5" w14:paraId="17AACD09" w14:textId="77777777" w:rsidTr="00437586">
        <w:trPr>
          <w:trHeight w:val="468"/>
        </w:trPr>
        <w:tc>
          <w:tcPr>
            <w:tcW w:w="1186" w:type="dxa"/>
          </w:tcPr>
          <w:p w14:paraId="6ADCFCA3" w14:textId="33E299B1" w:rsidR="00F640CA" w:rsidRPr="007324E5" w:rsidRDefault="00F640CA" w:rsidP="007324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3AD4FAEB" w14:textId="2A565C20" w:rsidR="00F640CA" w:rsidRPr="007324E5" w:rsidRDefault="00F640CA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37586" w:rsidRPr="007324E5" w14:paraId="4F88D23F" w14:textId="77777777" w:rsidTr="00437586">
        <w:trPr>
          <w:trHeight w:val="335"/>
        </w:trPr>
        <w:tc>
          <w:tcPr>
            <w:tcW w:w="1186" w:type="dxa"/>
          </w:tcPr>
          <w:p w14:paraId="021B9665" w14:textId="77777777" w:rsidR="00437586" w:rsidRPr="007324E5" w:rsidRDefault="00437586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76551B1" w14:textId="77777777" w:rsidR="00437586" w:rsidRDefault="00437586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04FBEB91" w14:textId="77777777" w:rsidR="00437586" w:rsidRPr="007324E5" w:rsidRDefault="00437586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37586" w:rsidRPr="007324E5" w14:paraId="0F8A0327" w14:textId="77777777" w:rsidTr="00437586">
        <w:trPr>
          <w:trHeight w:val="335"/>
        </w:trPr>
        <w:tc>
          <w:tcPr>
            <w:tcW w:w="1186" w:type="dxa"/>
          </w:tcPr>
          <w:p w14:paraId="4EF69A0C" w14:textId="20C11D58" w:rsidR="00437586" w:rsidRPr="007324E5" w:rsidRDefault="00437586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EB46D5" w:rsidRPr="002B737C">
              <w:rPr>
                <w:rFonts w:ascii="Times New Roman" w:hAnsi="Times New Roman"/>
                <w:color w:val="EE0000"/>
              </w:rPr>
              <w:t>(…%)</w:t>
            </w:r>
          </w:p>
        </w:tc>
        <w:tc>
          <w:tcPr>
            <w:tcW w:w="7319" w:type="dxa"/>
          </w:tcPr>
          <w:p w14:paraId="65808C0F" w14:textId="77777777" w:rsidR="00437586" w:rsidRPr="007324E5" w:rsidRDefault="00437586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37586" w:rsidRPr="007324E5" w14:paraId="71A4CB8E" w14:textId="77777777" w:rsidTr="00437586">
        <w:trPr>
          <w:trHeight w:val="335"/>
        </w:trPr>
        <w:tc>
          <w:tcPr>
            <w:tcW w:w="1186" w:type="dxa"/>
          </w:tcPr>
          <w:p w14:paraId="3CA7B1A1" w14:textId="77777777" w:rsidR="00437586" w:rsidRPr="007324E5" w:rsidRDefault="00437586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08564BC0" w14:textId="77777777" w:rsidR="00437586" w:rsidRPr="007324E5" w:rsidRDefault="00437586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6"/>
    </w:tbl>
    <w:p w14:paraId="2E0E4BE8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7582C3CB" w14:textId="2AB6D30A" w:rsid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5. Dostawa i wdrożenie urządzeń sieciowych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bookmarkStart w:id="7" w:name="_Hlk183163080"/>
      <w:r w:rsidR="00437586" w:rsidRPr="00437586">
        <w:rPr>
          <w:rFonts w:ascii="Times New Roman" w:hAnsi="Times New Roman" w:cs="Times New Roman"/>
          <w:lang w:eastAsia="en-US"/>
        </w:rPr>
        <w:t>(zgodnie z opisem z Załącznika nr 1)</w:t>
      </w:r>
    </w:p>
    <w:p w14:paraId="521904DD" w14:textId="50662C73" w:rsidR="00F640CA" w:rsidRDefault="000B61B3" w:rsidP="00F640CA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bookmarkStart w:id="8" w:name="_Hlk217914654"/>
      <w:r>
        <w:rPr>
          <w:rFonts w:ascii="Times New Roman" w:hAnsi="Times New Roman" w:cs="Times New Roman"/>
          <w:lang w:eastAsia="en-US"/>
        </w:rPr>
        <w:t>a) Przełącznik sieciowy typ 1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218"/>
        <w:gridCol w:w="7287"/>
      </w:tblGrid>
      <w:tr w:rsidR="00F640CA" w:rsidRPr="007324E5" w14:paraId="1503B317" w14:textId="77777777" w:rsidTr="00587113">
        <w:trPr>
          <w:trHeight w:val="468"/>
        </w:trPr>
        <w:tc>
          <w:tcPr>
            <w:tcW w:w="1186" w:type="dxa"/>
          </w:tcPr>
          <w:bookmarkEnd w:id="7"/>
          <w:p w14:paraId="0844D9E0" w14:textId="77777777" w:rsidR="00F640CA" w:rsidRPr="007324E5" w:rsidRDefault="00F640CA" w:rsidP="00587113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54672BAF" w14:textId="77777777" w:rsidR="00F640CA" w:rsidRPr="007324E5" w:rsidRDefault="00F640CA" w:rsidP="00587113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F640CA" w:rsidRPr="007324E5" w14:paraId="45AF597F" w14:textId="77777777" w:rsidTr="00587113">
        <w:trPr>
          <w:trHeight w:val="468"/>
        </w:trPr>
        <w:tc>
          <w:tcPr>
            <w:tcW w:w="1186" w:type="dxa"/>
          </w:tcPr>
          <w:p w14:paraId="49FA3D04" w14:textId="77777777" w:rsidR="00F640CA" w:rsidRPr="007324E5" w:rsidRDefault="00F640CA" w:rsidP="005871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20039D1E" w14:textId="77777777" w:rsidR="00F640CA" w:rsidRPr="007324E5" w:rsidRDefault="00F640CA" w:rsidP="00587113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F640CA" w:rsidRPr="007324E5" w14:paraId="09DC7A49" w14:textId="77777777" w:rsidTr="00587113">
        <w:trPr>
          <w:trHeight w:val="335"/>
        </w:trPr>
        <w:tc>
          <w:tcPr>
            <w:tcW w:w="1186" w:type="dxa"/>
          </w:tcPr>
          <w:p w14:paraId="73092F8E" w14:textId="77777777" w:rsidR="00F640CA" w:rsidRPr="007324E5" w:rsidRDefault="00F640CA" w:rsidP="00587113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4272534C" w14:textId="77777777" w:rsidR="00F640CA" w:rsidRDefault="00F640CA" w:rsidP="00587113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36F25610" w14:textId="77777777" w:rsidR="00F640CA" w:rsidRPr="007324E5" w:rsidRDefault="00F640CA" w:rsidP="00587113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F640CA" w:rsidRPr="007324E5" w14:paraId="19E10EBD" w14:textId="77777777" w:rsidTr="00587113">
        <w:trPr>
          <w:trHeight w:val="335"/>
        </w:trPr>
        <w:tc>
          <w:tcPr>
            <w:tcW w:w="1186" w:type="dxa"/>
          </w:tcPr>
          <w:p w14:paraId="6A4BE728" w14:textId="2FE1A502" w:rsidR="00F640CA" w:rsidRPr="007324E5" w:rsidRDefault="00F640CA" w:rsidP="00587113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7F699E" w:rsidRPr="002B737C">
              <w:rPr>
                <w:rFonts w:ascii="Times New Roman" w:hAnsi="Times New Roman"/>
                <w:color w:val="EE0000"/>
              </w:rPr>
              <w:t>(…%)</w:t>
            </w:r>
          </w:p>
        </w:tc>
        <w:tc>
          <w:tcPr>
            <w:tcW w:w="7319" w:type="dxa"/>
          </w:tcPr>
          <w:p w14:paraId="7CEFE2E9" w14:textId="77777777" w:rsidR="00F640CA" w:rsidRPr="007324E5" w:rsidRDefault="00F640CA" w:rsidP="00587113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F640CA" w:rsidRPr="007324E5" w14:paraId="6FD6A07E" w14:textId="77777777" w:rsidTr="00587113">
        <w:trPr>
          <w:trHeight w:val="335"/>
        </w:trPr>
        <w:tc>
          <w:tcPr>
            <w:tcW w:w="1186" w:type="dxa"/>
          </w:tcPr>
          <w:p w14:paraId="69FF3981" w14:textId="77777777" w:rsidR="00F640CA" w:rsidRPr="007324E5" w:rsidRDefault="00F640CA" w:rsidP="005871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7F4E09B0" w14:textId="77777777" w:rsidR="00F640CA" w:rsidRPr="007324E5" w:rsidRDefault="00F640CA" w:rsidP="00587113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8"/>
    </w:tbl>
    <w:p w14:paraId="64FC91B4" w14:textId="7EF1AF9E" w:rsidR="00F640CA" w:rsidRDefault="00F640CA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76427377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3F3BA906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422342BF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55B03C4B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2CD760D2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7EAA0DE0" w14:textId="6505DC0A" w:rsidR="000B61B3" w:rsidRDefault="000B61B3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bookmarkStart w:id="9" w:name="_Hlk217914828"/>
      <w:r>
        <w:rPr>
          <w:rFonts w:ascii="Times New Roman" w:hAnsi="Times New Roman" w:cs="Times New Roman"/>
          <w:lang w:eastAsia="en-US"/>
        </w:rPr>
        <w:t xml:space="preserve">b) </w:t>
      </w:r>
      <w:r w:rsidR="00AC46A9">
        <w:rPr>
          <w:rFonts w:ascii="Times New Roman" w:hAnsi="Times New Roman" w:cs="Times New Roman"/>
          <w:lang w:eastAsia="en-US"/>
        </w:rPr>
        <w:t>6 szt. P</w:t>
      </w:r>
      <w:r>
        <w:rPr>
          <w:rFonts w:ascii="Times New Roman" w:hAnsi="Times New Roman" w:cs="Times New Roman"/>
          <w:lang w:eastAsia="en-US"/>
        </w:rPr>
        <w:t>rzełączni</w:t>
      </w:r>
      <w:r w:rsidR="00AC46A9">
        <w:rPr>
          <w:rFonts w:ascii="Times New Roman" w:hAnsi="Times New Roman" w:cs="Times New Roman"/>
          <w:lang w:eastAsia="en-US"/>
        </w:rPr>
        <w:t xml:space="preserve">ków sieciowych </w:t>
      </w:r>
      <w:r>
        <w:rPr>
          <w:rFonts w:ascii="Times New Roman" w:hAnsi="Times New Roman" w:cs="Times New Roman"/>
          <w:lang w:eastAsia="en-US"/>
        </w:rPr>
        <w:t xml:space="preserve">typ </w:t>
      </w:r>
      <w:r w:rsidR="00AC46A9">
        <w:rPr>
          <w:rFonts w:ascii="Times New Roman" w:hAnsi="Times New Roman" w:cs="Times New Roman"/>
          <w:lang w:eastAsia="en-US"/>
        </w:rPr>
        <w:t>2</w:t>
      </w:r>
      <w:r>
        <w:rPr>
          <w:rFonts w:ascii="Times New Roman" w:hAnsi="Times New Roman" w:cs="Times New Roman"/>
          <w:lang w:eastAsia="en-US"/>
        </w:rPr>
        <w:t xml:space="preserve"> 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38"/>
        <w:gridCol w:w="7067"/>
      </w:tblGrid>
      <w:tr w:rsidR="000B61B3" w:rsidRPr="007324E5" w14:paraId="5BD7EE37" w14:textId="77777777" w:rsidTr="00614637">
        <w:trPr>
          <w:trHeight w:val="468"/>
        </w:trPr>
        <w:tc>
          <w:tcPr>
            <w:tcW w:w="1186" w:type="dxa"/>
          </w:tcPr>
          <w:p w14:paraId="5CE3470E" w14:textId="77777777" w:rsidR="000B61B3" w:rsidRPr="007324E5" w:rsidRDefault="000B61B3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1629C785" w14:textId="77777777" w:rsidR="000B61B3" w:rsidRPr="007324E5" w:rsidRDefault="000B61B3" w:rsidP="00614637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405E676B" w14:textId="77777777" w:rsidTr="00614637">
        <w:trPr>
          <w:trHeight w:val="468"/>
        </w:trPr>
        <w:tc>
          <w:tcPr>
            <w:tcW w:w="1186" w:type="dxa"/>
          </w:tcPr>
          <w:p w14:paraId="05DA96F7" w14:textId="77777777" w:rsidR="000B61B3" w:rsidRPr="007324E5" w:rsidRDefault="000B61B3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2DDE332F" w14:textId="77777777" w:rsidR="000B61B3" w:rsidRPr="007324E5" w:rsidRDefault="000B61B3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7F63200F" w14:textId="77777777" w:rsidTr="00614637">
        <w:trPr>
          <w:trHeight w:val="335"/>
        </w:trPr>
        <w:tc>
          <w:tcPr>
            <w:tcW w:w="1186" w:type="dxa"/>
          </w:tcPr>
          <w:p w14:paraId="00B24972" w14:textId="77777777" w:rsidR="000B61B3" w:rsidRPr="007324E5" w:rsidRDefault="000B61B3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52B83829" w14:textId="77777777" w:rsidR="000B61B3" w:rsidRDefault="000B61B3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004F5B03" w14:textId="77777777" w:rsidR="000B61B3" w:rsidRPr="007324E5" w:rsidRDefault="000B61B3" w:rsidP="00614637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0B61B3" w:rsidRPr="007324E5" w14:paraId="17166C48" w14:textId="77777777" w:rsidTr="00614637">
        <w:trPr>
          <w:trHeight w:val="335"/>
        </w:trPr>
        <w:tc>
          <w:tcPr>
            <w:tcW w:w="1186" w:type="dxa"/>
          </w:tcPr>
          <w:p w14:paraId="18D1D278" w14:textId="2E39F5B3" w:rsidR="000B61B3" w:rsidRPr="007324E5" w:rsidRDefault="000B61B3" w:rsidP="00614637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7319" w:type="dxa"/>
          </w:tcPr>
          <w:p w14:paraId="44840090" w14:textId="77777777" w:rsidR="000B61B3" w:rsidRPr="007324E5" w:rsidRDefault="000B61B3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1B5D054C" w14:textId="77777777" w:rsidTr="00614637">
        <w:trPr>
          <w:trHeight w:val="335"/>
        </w:trPr>
        <w:tc>
          <w:tcPr>
            <w:tcW w:w="1186" w:type="dxa"/>
          </w:tcPr>
          <w:p w14:paraId="5244C312" w14:textId="77777777" w:rsidR="000B61B3" w:rsidRPr="007324E5" w:rsidRDefault="000B61B3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32FC7D3B" w14:textId="77777777" w:rsidR="000B61B3" w:rsidRPr="007324E5" w:rsidRDefault="000B61B3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4584A507" w14:textId="24FA2EE4" w:rsidR="00AC46A9" w:rsidRDefault="00AC46A9" w:rsidP="00AC46A9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bookmarkStart w:id="10" w:name="_Hlk217914887"/>
      <w:r>
        <w:rPr>
          <w:rFonts w:ascii="Times New Roman" w:hAnsi="Times New Roman" w:cs="Times New Roman"/>
          <w:lang w:eastAsia="en-US"/>
        </w:rPr>
        <w:t xml:space="preserve">c)  Przełącznik sieciowy typ 3 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38"/>
        <w:gridCol w:w="7067"/>
      </w:tblGrid>
      <w:tr w:rsidR="00AC46A9" w:rsidRPr="007324E5" w14:paraId="3B499EC8" w14:textId="77777777" w:rsidTr="00614637">
        <w:trPr>
          <w:trHeight w:val="468"/>
        </w:trPr>
        <w:tc>
          <w:tcPr>
            <w:tcW w:w="1186" w:type="dxa"/>
          </w:tcPr>
          <w:p w14:paraId="0CBBCC72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1B9EEF28" w14:textId="77777777" w:rsidR="00AC46A9" w:rsidRPr="007324E5" w:rsidRDefault="00AC46A9" w:rsidP="00614637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AC46A9" w:rsidRPr="007324E5" w14:paraId="15B82A65" w14:textId="77777777" w:rsidTr="00614637">
        <w:trPr>
          <w:trHeight w:val="468"/>
        </w:trPr>
        <w:tc>
          <w:tcPr>
            <w:tcW w:w="1186" w:type="dxa"/>
          </w:tcPr>
          <w:p w14:paraId="125D42EA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1EDCBFD6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AC46A9" w:rsidRPr="007324E5" w14:paraId="17141232" w14:textId="77777777" w:rsidTr="00614637">
        <w:trPr>
          <w:trHeight w:val="335"/>
        </w:trPr>
        <w:tc>
          <w:tcPr>
            <w:tcW w:w="1186" w:type="dxa"/>
          </w:tcPr>
          <w:p w14:paraId="553F1A44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0DF77AB" w14:textId="77777777" w:rsidR="00AC46A9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47FEDA93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AC46A9" w:rsidRPr="007324E5" w14:paraId="0E87A90D" w14:textId="77777777" w:rsidTr="00614637">
        <w:trPr>
          <w:trHeight w:val="335"/>
        </w:trPr>
        <w:tc>
          <w:tcPr>
            <w:tcW w:w="1186" w:type="dxa"/>
          </w:tcPr>
          <w:p w14:paraId="780AC501" w14:textId="40C699E0" w:rsidR="00AC46A9" w:rsidRPr="007324E5" w:rsidRDefault="00AC46A9" w:rsidP="00614637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7319" w:type="dxa"/>
          </w:tcPr>
          <w:p w14:paraId="5034A415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AC46A9" w:rsidRPr="007324E5" w14:paraId="6BCB1757" w14:textId="77777777" w:rsidTr="00614637">
        <w:trPr>
          <w:trHeight w:val="335"/>
        </w:trPr>
        <w:tc>
          <w:tcPr>
            <w:tcW w:w="1186" w:type="dxa"/>
          </w:tcPr>
          <w:p w14:paraId="056D0F06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43E60E9B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10"/>
    </w:tbl>
    <w:p w14:paraId="694B45EF" w14:textId="77777777" w:rsidR="00AC46A9" w:rsidRDefault="00AC46A9" w:rsidP="00AC46A9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146A899C" w14:textId="62A01D40" w:rsidR="00AC46A9" w:rsidRDefault="00B03B8E" w:rsidP="00AC46A9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bookmarkStart w:id="11" w:name="_Hlk217979784"/>
      <w:r>
        <w:rPr>
          <w:rFonts w:ascii="Times New Roman" w:hAnsi="Times New Roman" w:cs="Times New Roman"/>
          <w:lang w:eastAsia="en-US"/>
        </w:rPr>
        <w:t>d</w:t>
      </w:r>
      <w:r w:rsidR="00AC46A9">
        <w:rPr>
          <w:rFonts w:ascii="Times New Roman" w:hAnsi="Times New Roman" w:cs="Times New Roman"/>
          <w:lang w:eastAsia="en-US"/>
        </w:rPr>
        <w:t xml:space="preserve">)  </w:t>
      </w:r>
      <w:r>
        <w:rPr>
          <w:rFonts w:ascii="Times New Roman" w:hAnsi="Times New Roman" w:cs="Times New Roman"/>
          <w:lang w:eastAsia="en-US"/>
        </w:rPr>
        <w:t xml:space="preserve">7 szt. Punktów dostępowych </w:t>
      </w:r>
      <w:r w:rsidR="00AC46A9">
        <w:rPr>
          <w:rFonts w:ascii="Times New Roman" w:hAnsi="Times New Roman" w:cs="Times New Roman"/>
          <w:lang w:eastAsia="en-US"/>
        </w:rPr>
        <w:t xml:space="preserve"> 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38"/>
        <w:gridCol w:w="7067"/>
      </w:tblGrid>
      <w:tr w:rsidR="00AC46A9" w:rsidRPr="007324E5" w14:paraId="513568C8" w14:textId="77777777" w:rsidTr="00614637">
        <w:trPr>
          <w:trHeight w:val="468"/>
        </w:trPr>
        <w:tc>
          <w:tcPr>
            <w:tcW w:w="1186" w:type="dxa"/>
          </w:tcPr>
          <w:p w14:paraId="562DEA3B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3A7FBAFE" w14:textId="77777777" w:rsidR="00AC46A9" w:rsidRPr="007324E5" w:rsidRDefault="00AC46A9" w:rsidP="00614637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AC46A9" w:rsidRPr="007324E5" w14:paraId="0A2D7BDB" w14:textId="77777777" w:rsidTr="00614637">
        <w:trPr>
          <w:trHeight w:val="468"/>
        </w:trPr>
        <w:tc>
          <w:tcPr>
            <w:tcW w:w="1186" w:type="dxa"/>
          </w:tcPr>
          <w:p w14:paraId="09019794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1D20B0DB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AC46A9" w:rsidRPr="007324E5" w14:paraId="125408A1" w14:textId="77777777" w:rsidTr="00614637">
        <w:trPr>
          <w:trHeight w:val="335"/>
        </w:trPr>
        <w:tc>
          <w:tcPr>
            <w:tcW w:w="1186" w:type="dxa"/>
          </w:tcPr>
          <w:p w14:paraId="0DF5402D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14ABB9FE" w14:textId="77777777" w:rsidR="00AC46A9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1B0B0F3B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AC46A9" w:rsidRPr="007324E5" w14:paraId="5ADB0625" w14:textId="77777777" w:rsidTr="00614637">
        <w:trPr>
          <w:trHeight w:val="335"/>
        </w:trPr>
        <w:tc>
          <w:tcPr>
            <w:tcW w:w="1186" w:type="dxa"/>
          </w:tcPr>
          <w:p w14:paraId="3CDBB2D3" w14:textId="4630D807" w:rsidR="00AC46A9" w:rsidRPr="007324E5" w:rsidRDefault="00AC46A9" w:rsidP="00614637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7319" w:type="dxa"/>
          </w:tcPr>
          <w:p w14:paraId="5368142E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AC46A9" w:rsidRPr="007324E5" w14:paraId="0AF87A17" w14:textId="77777777" w:rsidTr="00614637">
        <w:trPr>
          <w:trHeight w:val="335"/>
        </w:trPr>
        <w:tc>
          <w:tcPr>
            <w:tcW w:w="1186" w:type="dxa"/>
          </w:tcPr>
          <w:p w14:paraId="1F87A6B0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32128155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11"/>
    </w:tbl>
    <w:p w14:paraId="6CEC47A2" w14:textId="77777777" w:rsidR="000B61B3" w:rsidRDefault="000B61B3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5BA73960" w14:textId="4176900C" w:rsidR="00B03B8E" w:rsidRDefault="00B03B8E" w:rsidP="00B03B8E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bookmarkStart w:id="12" w:name="_Hlk217980050"/>
      <w:bookmarkEnd w:id="9"/>
      <w:r>
        <w:rPr>
          <w:rFonts w:ascii="Times New Roman" w:hAnsi="Times New Roman" w:cs="Times New Roman"/>
          <w:lang w:eastAsia="en-US"/>
        </w:rPr>
        <w:t xml:space="preserve">e)  Kontroler sieciowy  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38"/>
        <w:gridCol w:w="7067"/>
      </w:tblGrid>
      <w:tr w:rsidR="00B03B8E" w:rsidRPr="007324E5" w14:paraId="4E32AE3B" w14:textId="77777777" w:rsidTr="004B2434">
        <w:trPr>
          <w:trHeight w:val="468"/>
        </w:trPr>
        <w:tc>
          <w:tcPr>
            <w:tcW w:w="1186" w:type="dxa"/>
          </w:tcPr>
          <w:p w14:paraId="3950F1F1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715E6AC3" w14:textId="77777777" w:rsidR="00B03B8E" w:rsidRPr="007324E5" w:rsidRDefault="00B03B8E" w:rsidP="004B2434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B03B8E" w:rsidRPr="007324E5" w14:paraId="7962E824" w14:textId="77777777" w:rsidTr="004B2434">
        <w:trPr>
          <w:trHeight w:val="468"/>
        </w:trPr>
        <w:tc>
          <w:tcPr>
            <w:tcW w:w="1186" w:type="dxa"/>
          </w:tcPr>
          <w:p w14:paraId="0952DCC9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4AECCC35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B03B8E" w:rsidRPr="007324E5" w14:paraId="10D96876" w14:textId="77777777" w:rsidTr="004B2434">
        <w:trPr>
          <w:trHeight w:val="335"/>
        </w:trPr>
        <w:tc>
          <w:tcPr>
            <w:tcW w:w="1186" w:type="dxa"/>
          </w:tcPr>
          <w:p w14:paraId="62709394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13DA8131" w14:textId="77777777" w:rsidR="00B03B8E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409AE1E8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B03B8E" w:rsidRPr="007324E5" w14:paraId="5338FF5F" w14:textId="77777777" w:rsidTr="004B2434">
        <w:trPr>
          <w:trHeight w:val="335"/>
        </w:trPr>
        <w:tc>
          <w:tcPr>
            <w:tcW w:w="1186" w:type="dxa"/>
          </w:tcPr>
          <w:p w14:paraId="7F892EE9" w14:textId="5483522E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7319" w:type="dxa"/>
          </w:tcPr>
          <w:p w14:paraId="4CD99BC0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B03B8E" w:rsidRPr="007324E5" w14:paraId="0DEB09F9" w14:textId="77777777" w:rsidTr="004B2434">
        <w:trPr>
          <w:trHeight w:val="335"/>
        </w:trPr>
        <w:tc>
          <w:tcPr>
            <w:tcW w:w="1186" w:type="dxa"/>
          </w:tcPr>
          <w:p w14:paraId="4CA9CB8F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28F303F1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12"/>
    </w:tbl>
    <w:p w14:paraId="4795979C" w14:textId="77777777" w:rsidR="002B737C" w:rsidRDefault="002B737C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25D41443" w14:textId="77777777" w:rsidR="002B737C" w:rsidRDefault="002B737C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0A72FF2A" w14:textId="77777777" w:rsidR="002B737C" w:rsidRDefault="002B737C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1C341349" w14:textId="77777777" w:rsidR="002B737C" w:rsidRDefault="002B737C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39F91DE5" w14:textId="77777777" w:rsidR="002B737C" w:rsidRDefault="002B737C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4E1B601F" w14:textId="61699516" w:rsidR="00B03B8E" w:rsidRDefault="00B03B8E" w:rsidP="00B03B8E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f</w:t>
      </w:r>
      <w:bookmarkStart w:id="13" w:name="_Hlk217983507"/>
      <w:r>
        <w:rPr>
          <w:rFonts w:ascii="Times New Roman" w:hAnsi="Times New Roman" w:cs="Times New Roman"/>
          <w:lang w:eastAsia="en-US"/>
        </w:rPr>
        <w:t xml:space="preserve">)  Montaż, konfiguracja, uruchomienie i wdrożenie  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38"/>
        <w:gridCol w:w="7067"/>
      </w:tblGrid>
      <w:tr w:rsidR="00B03B8E" w:rsidRPr="007324E5" w14:paraId="14050AD6" w14:textId="77777777" w:rsidTr="004B2434">
        <w:trPr>
          <w:trHeight w:val="335"/>
        </w:trPr>
        <w:tc>
          <w:tcPr>
            <w:tcW w:w="1186" w:type="dxa"/>
          </w:tcPr>
          <w:p w14:paraId="7B81E6F8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4186B7EC" w14:textId="77777777" w:rsidR="00B03B8E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684AAE13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B03B8E" w:rsidRPr="007324E5" w14:paraId="2956C392" w14:textId="77777777" w:rsidTr="004B2434">
        <w:trPr>
          <w:trHeight w:val="335"/>
        </w:trPr>
        <w:tc>
          <w:tcPr>
            <w:tcW w:w="1186" w:type="dxa"/>
          </w:tcPr>
          <w:p w14:paraId="207D77DB" w14:textId="24FCA798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7319" w:type="dxa"/>
          </w:tcPr>
          <w:p w14:paraId="086BC44F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B03B8E" w:rsidRPr="007324E5" w14:paraId="31FFA915" w14:textId="77777777" w:rsidTr="004B2434">
        <w:trPr>
          <w:trHeight w:val="335"/>
        </w:trPr>
        <w:tc>
          <w:tcPr>
            <w:tcW w:w="1186" w:type="dxa"/>
          </w:tcPr>
          <w:p w14:paraId="00998CB6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1DB7DF56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263AF3BF" w14:textId="77777777" w:rsidR="000B61B3" w:rsidRPr="007324E5" w:rsidRDefault="000B61B3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bookmarkEnd w:id="13"/>
    <w:p w14:paraId="70572284" w14:textId="7ED204DC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6. Usługi zewnętrznych ekspertów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437586">
        <w:rPr>
          <w:rFonts w:ascii="Times New Roman" w:hAnsi="Times New Roman" w:cs="Times New Roman"/>
          <w:lang w:eastAsia="en-US"/>
        </w:rPr>
        <w:t>(zgodnie z opisem z Załącznika nr 1)</w:t>
      </w:r>
    </w:p>
    <w:p w14:paraId="59D41D5C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730"/>
        <w:gridCol w:w="6775"/>
      </w:tblGrid>
      <w:tr w:rsidR="00441574" w:rsidRPr="007324E5" w14:paraId="0B982841" w14:textId="77777777" w:rsidTr="00D01319">
        <w:trPr>
          <w:trHeight w:val="335"/>
        </w:trPr>
        <w:tc>
          <w:tcPr>
            <w:tcW w:w="1730" w:type="dxa"/>
          </w:tcPr>
          <w:p w14:paraId="556DDBED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bookmarkStart w:id="14" w:name="_Hlk183160893"/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6775" w:type="dxa"/>
          </w:tcPr>
          <w:p w14:paraId="729AFA0C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3E778E3A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391D9C06" w14:textId="77777777" w:rsidTr="00D01319">
        <w:trPr>
          <w:trHeight w:val="335"/>
        </w:trPr>
        <w:tc>
          <w:tcPr>
            <w:tcW w:w="1730" w:type="dxa"/>
          </w:tcPr>
          <w:p w14:paraId="674D0FA4" w14:textId="7B635EF0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6775" w:type="dxa"/>
          </w:tcPr>
          <w:p w14:paraId="125DF21A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4B6A1E23" w14:textId="77777777" w:rsidTr="00D01319">
        <w:trPr>
          <w:trHeight w:val="335"/>
        </w:trPr>
        <w:tc>
          <w:tcPr>
            <w:tcW w:w="1730" w:type="dxa"/>
          </w:tcPr>
          <w:p w14:paraId="3FF75E15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6775" w:type="dxa"/>
          </w:tcPr>
          <w:p w14:paraId="0FE1258C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14"/>
    </w:tbl>
    <w:p w14:paraId="08521A5F" w14:textId="77777777" w:rsidR="007324E5" w:rsidRDefault="007324E5" w:rsidP="003644DD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3FC561F4" w14:textId="4176D13D" w:rsidR="002B737C" w:rsidRPr="007174C3" w:rsidRDefault="002B737C" w:rsidP="002B737C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7174C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Podsumowanie </w:t>
      </w:r>
      <w:r w:rsidR="00B52F1B" w:rsidRPr="007174C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= punkt 1+2+3+4+5+6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186"/>
        <w:gridCol w:w="7319"/>
      </w:tblGrid>
      <w:tr w:rsidR="002B737C" w:rsidRPr="007324E5" w14:paraId="2D3ED1D1" w14:textId="77777777" w:rsidTr="004B2434">
        <w:trPr>
          <w:trHeight w:val="335"/>
        </w:trPr>
        <w:tc>
          <w:tcPr>
            <w:tcW w:w="1186" w:type="dxa"/>
          </w:tcPr>
          <w:p w14:paraId="124BB0A0" w14:textId="77777777" w:rsidR="002B737C" w:rsidRPr="007324E5" w:rsidRDefault="002B737C" w:rsidP="004B2434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CC39B93" w14:textId="77777777" w:rsidR="002B737C" w:rsidRDefault="002B737C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7734521B" w14:textId="77777777" w:rsidR="002B737C" w:rsidRPr="007324E5" w:rsidRDefault="002B737C" w:rsidP="004B2434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2B737C" w:rsidRPr="007324E5" w14:paraId="0DA7A033" w14:textId="77777777" w:rsidTr="004B2434">
        <w:trPr>
          <w:trHeight w:val="335"/>
        </w:trPr>
        <w:tc>
          <w:tcPr>
            <w:tcW w:w="1186" w:type="dxa"/>
          </w:tcPr>
          <w:p w14:paraId="5E040A14" w14:textId="0BEF6EC0" w:rsidR="002B737C" w:rsidRPr="007324E5" w:rsidRDefault="002B737C" w:rsidP="004B2434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7319" w:type="dxa"/>
          </w:tcPr>
          <w:p w14:paraId="5C038239" w14:textId="77777777" w:rsidR="002B737C" w:rsidRPr="007324E5" w:rsidRDefault="002B737C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2B737C" w:rsidRPr="007324E5" w14:paraId="144398E0" w14:textId="77777777" w:rsidTr="004B2434">
        <w:trPr>
          <w:trHeight w:val="335"/>
        </w:trPr>
        <w:tc>
          <w:tcPr>
            <w:tcW w:w="1186" w:type="dxa"/>
          </w:tcPr>
          <w:p w14:paraId="72B96FAF" w14:textId="77777777" w:rsidR="002B737C" w:rsidRPr="007324E5" w:rsidRDefault="002B737C" w:rsidP="004B2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4EFE7E64" w14:textId="77777777" w:rsidR="002B737C" w:rsidRPr="007324E5" w:rsidRDefault="002B737C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004C74FD" w14:textId="77777777" w:rsidR="002B737C" w:rsidRPr="007324E5" w:rsidRDefault="002B737C" w:rsidP="002B737C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1EA8065D" w14:textId="77777777" w:rsidR="007324E5" w:rsidRDefault="007324E5" w:rsidP="007324E5">
      <w:pPr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66DEFD0" w14:textId="0F9A77ED" w:rsidR="00B9270D" w:rsidRPr="00B9270D" w:rsidRDefault="00B9270D" w:rsidP="00B9270D">
      <w:pPr>
        <w:pStyle w:val="Akapitzlist"/>
        <w:numPr>
          <w:ilvl w:val="0"/>
          <w:numId w:val="8"/>
        </w:numPr>
        <w:spacing w:before="0" w:after="0"/>
        <w:ind w:left="1080"/>
        <w:jc w:val="both"/>
        <w:rPr>
          <w:rFonts w:ascii="Times New Roman" w:hAnsi="Times New Roman" w:cs="Times New Roman"/>
          <w:b/>
          <w:bCs/>
        </w:rPr>
      </w:pPr>
      <w:r w:rsidRPr="00B9270D">
        <w:rPr>
          <w:rFonts w:ascii="Times New Roman" w:hAnsi="Times New Roman" w:cs="Times New Roman"/>
          <w:b/>
          <w:bCs/>
        </w:rPr>
        <w:t xml:space="preserve">Ofertę cenową należy przesłać do dnia </w:t>
      </w:r>
      <w:r w:rsidR="00A73683">
        <w:rPr>
          <w:rFonts w:ascii="Times New Roman" w:hAnsi="Times New Roman" w:cs="Times New Roman"/>
          <w:b/>
          <w:bCs/>
        </w:rPr>
        <w:t>1</w:t>
      </w:r>
      <w:r w:rsidR="007F699E">
        <w:rPr>
          <w:rFonts w:ascii="Times New Roman" w:hAnsi="Times New Roman" w:cs="Times New Roman"/>
          <w:b/>
          <w:bCs/>
        </w:rPr>
        <w:t>9</w:t>
      </w:r>
      <w:r w:rsidRPr="00B9270D">
        <w:rPr>
          <w:rFonts w:ascii="Times New Roman" w:hAnsi="Times New Roman" w:cs="Times New Roman"/>
          <w:b/>
          <w:bCs/>
        </w:rPr>
        <w:t xml:space="preserve"> </w:t>
      </w:r>
      <w:r w:rsidR="00A73683">
        <w:rPr>
          <w:rFonts w:ascii="Times New Roman" w:hAnsi="Times New Roman" w:cs="Times New Roman"/>
          <w:b/>
          <w:bCs/>
        </w:rPr>
        <w:t xml:space="preserve">stycznia </w:t>
      </w:r>
      <w:r w:rsidRPr="00B9270D">
        <w:rPr>
          <w:rFonts w:ascii="Times New Roman" w:hAnsi="Times New Roman" w:cs="Times New Roman"/>
          <w:b/>
          <w:bCs/>
        </w:rPr>
        <w:t>202</w:t>
      </w:r>
      <w:r w:rsidR="00A73683">
        <w:rPr>
          <w:rFonts w:ascii="Times New Roman" w:hAnsi="Times New Roman" w:cs="Times New Roman"/>
          <w:b/>
          <w:bCs/>
        </w:rPr>
        <w:t>6</w:t>
      </w:r>
      <w:r w:rsidRPr="00B9270D">
        <w:rPr>
          <w:rFonts w:ascii="Times New Roman" w:hAnsi="Times New Roman" w:cs="Times New Roman"/>
          <w:b/>
          <w:bCs/>
        </w:rPr>
        <w:t xml:space="preserve"> r. do godziny 10:00 na adres e- mail:</w:t>
      </w:r>
    </w:p>
    <w:p w14:paraId="513E689E" w14:textId="7426DEA4" w:rsidR="00B9270D" w:rsidRDefault="00B9270D" w:rsidP="00B06557">
      <w:pPr>
        <w:spacing w:before="0" w:after="0"/>
        <w:ind w:left="396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hyperlink r:id="rId8" w:history="1">
        <w:r w:rsidRPr="003F5682">
          <w:rPr>
            <w:rStyle w:val="Hipercze"/>
            <w:rFonts w:ascii="Times New Roman" w:hAnsi="Times New Roman" w:cs="Times New Roman"/>
            <w:b/>
            <w:bCs/>
          </w:rPr>
          <w:t>sekretariat@szczytniki.ug.gov.pl</w:t>
        </w:r>
      </w:hyperlink>
    </w:p>
    <w:p w14:paraId="0DE5EF42" w14:textId="77777777" w:rsidR="00B06557" w:rsidRPr="00B9270D" w:rsidRDefault="00B06557" w:rsidP="00B06557">
      <w:pPr>
        <w:spacing w:before="0" w:after="0"/>
        <w:ind w:left="396"/>
        <w:jc w:val="both"/>
        <w:rPr>
          <w:rFonts w:ascii="Times New Roman" w:hAnsi="Times New Roman" w:cs="Times New Roman"/>
          <w:b/>
          <w:bCs/>
          <w:u w:val="single"/>
        </w:rPr>
      </w:pPr>
    </w:p>
    <w:p w14:paraId="7D6D0D31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  <w:b/>
          <w:bCs/>
        </w:rPr>
        <w:t>Uwaga:</w:t>
      </w:r>
      <w:r w:rsidRPr="00B9270D">
        <w:rPr>
          <w:rFonts w:ascii="Times New Roman" w:hAnsi="Times New Roman" w:cs="Times New Roman"/>
        </w:rPr>
        <w:t xml:space="preserve"> Przedmiotowe zaproszenie nie stanowi ofert w myśl art. 66 Kodeksu Cywilnego, ani</w:t>
      </w:r>
    </w:p>
    <w:p w14:paraId="5BA00384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też nie jest ogłoszeniem o zamówieniu w rozumieniu Ustawy z dnia 11 września 2019 r. –</w:t>
      </w:r>
    </w:p>
    <w:p w14:paraId="24B3BC64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Prawo zamówień publicznych. Zaproszenie ma na celu wyłącznie cenowe rozeznanie rynku.</w:t>
      </w:r>
    </w:p>
    <w:p w14:paraId="1E4F0F36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Udział Wykonawców w rozeznaniu rynku oraz złożone propozycje cenowe nie będą stanowić</w:t>
      </w:r>
    </w:p>
    <w:p w14:paraId="14556824" w14:textId="5A075E03" w:rsid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podstawy do udzielenia zamówienia któremukolwiek z Wykonawców.</w:t>
      </w:r>
    </w:p>
    <w:p w14:paraId="776601C1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</w:p>
    <w:p w14:paraId="21FFDB1A" w14:textId="46839892" w:rsidR="007324E5" w:rsidRPr="007324E5" w:rsidRDefault="007324E5" w:rsidP="00B9270D">
      <w:pPr>
        <w:pStyle w:val="Akapitzlist"/>
        <w:numPr>
          <w:ilvl w:val="0"/>
          <w:numId w:val="8"/>
        </w:numPr>
        <w:spacing w:before="0" w:after="0"/>
        <w:jc w:val="both"/>
        <w:rPr>
          <w:rFonts w:ascii="Times New Roman" w:hAnsi="Times New Roman" w:cs="Times New Roman"/>
          <w:b/>
          <w:bCs/>
        </w:rPr>
      </w:pPr>
      <w:r w:rsidRPr="007324E5">
        <w:rPr>
          <w:rFonts w:ascii="Times New Roman" w:hAnsi="Times New Roman" w:cs="Times New Roman"/>
          <w:b/>
          <w:bCs/>
        </w:rPr>
        <w:t>Klauzula informacyjna z art. 13 RODO</w:t>
      </w:r>
    </w:p>
    <w:p w14:paraId="7A48E106" w14:textId="77777777" w:rsidR="00E55EE9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Zgodnie z art. 13 ust.1 i 2 Rozporządzenia Parlamentu Europejskiego i Rady (UE) 2016/679 z dnia 27 kwietnia 2016 r., w sprawie ochrony osób fizycznych w związku z przetwarzaniem danych osobowych i w sprawach swobodnego przepływu takich danych oraz uchylenia dyrektywy (ogólne rozporządzenie o ochronie danych) (Dz. Urz. UE L 119 z 04.05.2016 r., str. 1), dalej „RODO”, informuję, że:</w:t>
      </w:r>
      <w:r>
        <w:rPr>
          <w:rFonts w:ascii="Times New Roman" w:hAnsi="Times New Roman" w:cs="Times New Roman"/>
        </w:rPr>
        <w:t xml:space="preserve"> </w:t>
      </w:r>
    </w:p>
    <w:p w14:paraId="6680EA8E" w14:textId="25384201" w:rsidR="007324E5" w:rsidRP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administratorem Pani/Pana danych osobowych jest Gmina Szczytniki z/s Szczytniki 139, 62 – 865 Szczytniki, tel. 62 76 25 001, e-mail: sekretariat@szczytniki.ug.gov.pl*</w:t>
      </w:r>
    </w:p>
    <w:p w14:paraId="6A593B62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 xml:space="preserve">z inspektorem ochrony danych osobowych może się Pani/Pan skontaktować telefonicznie: 62 76 25 001 lub e-mail: </w:t>
      </w:r>
      <w:hyperlink r:id="rId9" w:history="1">
        <w:r w:rsidRPr="00E55EE9">
          <w:rPr>
            <w:rStyle w:val="Hipercze"/>
            <w:rFonts w:ascii="Times New Roman" w:hAnsi="Times New Roman" w:cs="Times New Roman"/>
          </w:rPr>
          <w:t>iodo@szczytniki.ug.gov.pl</w:t>
        </w:r>
      </w:hyperlink>
      <w:r w:rsidRPr="00E55EE9">
        <w:rPr>
          <w:rFonts w:ascii="Times New Roman" w:hAnsi="Times New Roman" w:cs="Times New Roman"/>
        </w:rPr>
        <w:t xml:space="preserve">, </w:t>
      </w:r>
    </w:p>
    <w:p w14:paraId="52FF2AE3" w14:textId="366646D8" w:rsidR="00E55EE9" w:rsidRPr="00B06557" w:rsidRDefault="007324E5" w:rsidP="00B06557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 xml:space="preserve">Pani/Pana dane osobowe przetwarzane będą na podstawie art. 6 ust. 1 lit. C RODO w celu związanym z zapytaniem ofertowym, na rozeznanie rynku i przeprowadzenie szacowania wartości zamówienia na </w:t>
      </w:r>
      <w:r w:rsidR="00E55EE9" w:rsidRPr="00E55EE9">
        <w:rPr>
          <w:rFonts w:ascii="Times New Roman" w:hAnsi="Times New Roman" w:cs="Times New Roman"/>
        </w:rPr>
        <w:t xml:space="preserve">„Zakup urządzeń i oprogramowania” </w:t>
      </w:r>
      <w:r w:rsidR="004B7286">
        <w:rPr>
          <w:rFonts w:ascii="Times New Roman" w:hAnsi="Times New Roman" w:cs="Times New Roman"/>
        </w:rPr>
        <w:t>Urzędu Gminy</w:t>
      </w:r>
      <w:r w:rsidR="00E55EE9" w:rsidRPr="00B06557">
        <w:rPr>
          <w:rFonts w:ascii="Times New Roman" w:hAnsi="Times New Roman" w:cs="Times New Roman"/>
        </w:rPr>
        <w:t xml:space="preserve"> w Szczytnikach w ramach projektu </w:t>
      </w:r>
      <w:proofErr w:type="spellStart"/>
      <w:r w:rsidR="00E55EE9" w:rsidRPr="00B06557">
        <w:rPr>
          <w:rFonts w:ascii="Times New Roman" w:hAnsi="Times New Roman" w:cs="Times New Roman"/>
        </w:rPr>
        <w:t>Cyberbezpieczny</w:t>
      </w:r>
      <w:proofErr w:type="spellEnd"/>
      <w:r w:rsidR="00E55EE9" w:rsidRPr="00B06557">
        <w:rPr>
          <w:rFonts w:ascii="Times New Roman" w:hAnsi="Times New Roman" w:cs="Times New Roman"/>
        </w:rPr>
        <w:t xml:space="preserve"> Samorząd</w:t>
      </w:r>
    </w:p>
    <w:p w14:paraId="53CBD23B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obowiązek podania przez Panią/Pana danych osobowych bezpośrednio Pani/Pana dotyczących jest wymogiem ustawowym,</w:t>
      </w:r>
      <w:r w:rsidR="00E55EE9" w:rsidRPr="00E55EE9">
        <w:rPr>
          <w:rFonts w:ascii="Times New Roman" w:hAnsi="Times New Roman" w:cs="Times New Roman"/>
        </w:rPr>
        <w:t xml:space="preserve"> </w:t>
      </w:r>
    </w:p>
    <w:p w14:paraId="2F40F02E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w odniesieniu do Pani/Pana danych osobowych decyzje nie będą podejmowane w sposób zautomatyzowany, stosownie do art. 22 RODO,</w:t>
      </w:r>
    </w:p>
    <w:p w14:paraId="5C6ED5B8" w14:textId="10E4A956" w:rsidR="007324E5" w:rsidRP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posiada Pani/Pan:</w:t>
      </w:r>
    </w:p>
    <w:p w14:paraId="2309CFC8" w14:textId="6E62A299" w:rsidR="007324E5" w:rsidRPr="007324E5" w:rsidRDefault="00E55EE9" w:rsidP="00E55EE9">
      <w:pPr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324E5" w:rsidRPr="007324E5">
        <w:rPr>
          <w:rFonts w:ascii="Times New Roman" w:hAnsi="Times New Roman" w:cs="Times New Roman"/>
        </w:rPr>
        <w:t>-</w:t>
      </w:r>
      <w:r w:rsidR="007324E5" w:rsidRPr="007324E5">
        <w:rPr>
          <w:rFonts w:ascii="Times New Roman" w:hAnsi="Times New Roman" w:cs="Times New Roman"/>
        </w:rPr>
        <w:tab/>
        <w:t>na podstawie art. 15 RODO prawo dostępu do danych osobowych Pani/Pana dotyczących,</w:t>
      </w:r>
    </w:p>
    <w:p w14:paraId="4A7500A0" w14:textId="3CDD49D9" w:rsidR="007324E5" w:rsidRPr="007324E5" w:rsidRDefault="00E55EE9" w:rsidP="00E55EE9">
      <w:pPr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324E5" w:rsidRPr="007324E5">
        <w:rPr>
          <w:rFonts w:ascii="Times New Roman" w:hAnsi="Times New Roman" w:cs="Times New Roman"/>
        </w:rPr>
        <w:t>-</w:t>
      </w:r>
      <w:r w:rsidR="007324E5" w:rsidRPr="007324E5">
        <w:rPr>
          <w:rFonts w:ascii="Times New Roman" w:hAnsi="Times New Roman" w:cs="Times New Roman"/>
        </w:rPr>
        <w:tab/>
        <w:t>na podstawie art. 16 RODO prawo do sprostowania Pani/Pana danych osobowych**,</w:t>
      </w:r>
    </w:p>
    <w:p w14:paraId="05A5D338" w14:textId="763047A7" w:rsidR="007324E5" w:rsidRPr="007324E5" w:rsidRDefault="00E55EE9" w:rsidP="00E55EE9">
      <w:pPr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324E5" w:rsidRPr="007324E5">
        <w:rPr>
          <w:rFonts w:ascii="Times New Roman" w:hAnsi="Times New Roman" w:cs="Times New Roman"/>
        </w:rPr>
        <w:t>-</w:t>
      </w:r>
      <w:r w:rsidR="007324E5" w:rsidRPr="007324E5">
        <w:rPr>
          <w:rFonts w:ascii="Times New Roman" w:hAnsi="Times New Roman" w:cs="Times New Roman"/>
        </w:rPr>
        <w:tab/>
        <w:t>na podstawie art. 18 RODO prawo żądania od administratora ograniczenia przetwarzania</w:t>
      </w:r>
      <w:r w:rsidR="002B0BFC">
        <w:rPr>
          <w:rFonts w:ascii="Times New Roman" w:hAnsi="Times New Roman" w:cs="Times New Roman"/>
        </w:rPr>
        <w:t xml:space="preserve">     </w:t>
      </w:r>
      <w:r w:rsidR="007324E5" w:rsidRPr="007324E5">
        <w:rPr>
          <w:rFonts w:ascii="Times New Roman" w:hAnsi="Times New Roman" w:cs="Times New Roman"/>
        </w:rPr>
        <w:t>danych osobowych z zastrzeżeniem przypadków, o których mowa w art. 18 ust. 2 RODO***,</w:t>
      </w:r>
    </w:p>
    <w:p w14:paraId="45A4BDB2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prawo wniesienia skargi do Prezesa Urzędu Ochrony Danych Osobowych, gdy uzna Pani/Pan, że przetwarzanie danych osobowych Pani/Pana dotyczących narusza przepisy RODO,</w:t>
      </w:r>
    </w:p>
    <w:p w14:paraId="5C0E31E6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•</w:t>
      </w:r>
      <w:r w:rsidRPr="007324E5">
        <w:rPr>
          <w:rFonts w:ascii="Times New Roman" w:hAnsi="Times New Roman" w:cs="Times New Roman"/>
        </w:rPr>
        <w:tab/>
        <w:t>nie przysługuje Pani/Panu:</w:t>
      </w:r>
    </w:p>
    <w:p w14:paraId="279D3566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w związku z art. 17 ust. 3 lit. b, d lub e RODO prawo do usunięcia danych osobowych,</w:t>
      </w:r>
    </w:p>
    <w:p w14:paraId="551652A9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prawo do przenoszenia danych osobowych, o których mowa w art. 20 RODO,</w:t>
      </w:r>
    </w:p>
    <w:p w14:paraId="546DF79B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na podstawie art. 21 RODO prawo sprzeciwu, wobec przetwarzania Pani/Pana danych osobowych, gdyż podstawa prawna przetwarzania Pani/Pana danych osobowych jest art. 6 ust. 1 lit. c RODO.</w:t>
      </w:r>
    </w:p>
    <w:p w14:paraId="19C0E9D3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nie podlegamy wykluczeniu z postępowania na podstawie art. 7 ust. 1 ustawy z dnia 13 kwietnia 2022 r. o szczególnych rozwiązaniach w zakresie przeciwdziałania wspieraniu agresji na Ukrainę oraz służących ochronie bezpieczeństwa narodowego (Dz.U.2024.507.t.j.).</w:t>
      </w:r>
    </w:p>
    <w:p w14:paraId="18D70870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</w:p>
    <w:p w14:paraId="678F5A17" w14:textId="77777777" w:rsidR="007324E5" w:rsidRPr="007324E5" w:rsidRDefault="007324E5" w:rsidP="002B0BFC">
      <w:pPr>
        <w:spacing w:before="0" w:after="0"/>
        <w:jc w:val="both"/>
        <w:rPr>
          <w:rFonts w:ascii="Times New Roman" w:hAnsi="Times New Roman" w:cs="Times New Roman"/>
        </w:rPr>
      </w:pPr>
    </w:p>
    <w:p w14:paraId="01801DF8" w14:textId="6BC29646" w:rsidR="007324E5" w:rsidRPr="002B0BFC" w:rsidRDefault="002B0BFC" w:rsidP="007324E5">
      <w:pPr>
        <w:spacing w:before="0" w:after="0"/>
        <w:ind w:left="324"/>
        <w:jc w:val="both"/>
        <w:rPr>
          <w:rFonts w:ascii="Times New Roman" w:hAnsi="Times New Roman" w:cs="Times New Roman"/>
          <w:b/>
          <w:bCs/>
        </w:rPr>
      </w:pPr>
      <w:r w:rsidRPr="002B0BFC">
        <w:rPr>
          <w:rFonts w:ascii="Times New Roman" w:hAnsi="Times New Roman" w:cs="Times New Roman"/>
          <w:b/>
          <w:bCs/>
        </w:rPr>
        <w:t xml:space="preserve">3. </w:t>
      </w:r>
      <w:r w:rsidR="007324E5" w:rsidRPr="002B0BFC">
        <w:rPr>
          <w:rFonts w:ascii="Times New Roman" w:hAnsi="Times New Roman" w:cs="Times New Roman"/>
          <w:b/>
          <w:bCs/>
        </w:rPr>
        <w:t>Załącznik do rozeznania rynku w celu ustalenia szacunkowej wartości zamówienia:</w:t>
      </w:r>
    </w:p>
    <w:p w14:paraId="2B0A5F01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1) Załącznik nr 1 — Opis przedmiotu zamówienia</w:t>
      </w:r>
    </w:p>
    <w:p w14:paraId="47EB6DC6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</w:p>
    <w:p w14:paraId="6476E415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</w:p>
    <w:p w14:paraId="1267FAF7" w14:textId="1DF66544" w:rsidR="007324E5" w:rsidRPr="007324E5" w:rsidRDefault="007324E5" w:rsidP="006113C4">
      <w:pPr>
        <w:spacing w:before="0" w:after="0"/>
        <w:jc w:val="right"/>
        <w:rPr>
          <w:rFonts w:ascii="Times New Roman" w:hAnsi="Times New Roman" w:cs="Times New Roman"/>
        </w:rPr>
      </w:pPr>
    </w:p>
    <w:sectPr w:rsidR="007324E5" w:rsidRPr="007324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22" w:right="1134" w:bottom="1446" w:left="1134" w:header="283" w:footer="1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A48E0" w14:textId="77777777" w:rsidR="00FF0ACB" w:rsidRDefault="00FF0ACB">
      <w:pPr>
        <w:spacing w:before="0" w:after="0" w:line="240" w:lineRule="auto"/>
      </w:pPr>
      <w:r>
        <w:separator/>
      </w:r>
    </w:p>
  </w:endnote>
  <w:endnote w:type="continuationSeparator" w:id="0">
    <w:p w14:paraId="1118196E" w14:textId="77777777" w:rsidR="00FF0ACB" w:rsidRDefault="00FF0A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39BE7F5-B38E-441D-844A-E6CF96A04D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2B170B1-4C97-4664-9047-D014A863FE9D}"/>
    <w:embedBold r:id="rId3" w:fontKey="{8887FFF1-3751-49A4-BCD4-44D2B42C011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F836A7A-AD3E-463F-8A9A-2CE6174677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A1B9249-8596-4D18-AEE3-124A51D89CA7}"/>
    <w:embedItalic r:id="rId6" w:fontKey="{71E2A444-25EA-4F85-8235-ACA4FBFC1AA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05643D3-3AA3-433E-B9F3-AA3EAC58EA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 w:rsidR="00000000">
      <w:pict w14:anchorId="6397B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61.25pt;margin-top:490.05pt;width:599.6pt;height:262.45pt;z-index:-251657216;mso-wrap-edited:f;mso-width-percent:0;mso-height-percent:0;mso-position-horizontal:absolute;mso-position-horizontal-relative:margin;mso-position-vertical:absolute;mso-position-vertical-relative:text;mso-width-percent:0;mso-height-percent:0" o:allowincell="f">
          <v:imagedata r:id="rId1" o:title="cppc_elementy_tla"/>
          <w10:wrap anchorx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E5EEAFB" wp14:editId="1A699C77">
          <wp:simplePos x="0" y="0"/>
          <wp:positionH relativeFrom="column">
            <wp:posOffset>2699385</wp:posOffset>
          </wp:positionH>
          <wp:positionV relativeFrom="paragraph">
            <wp:posOffset>206375</wp:posOffset>
          </wp:positionV>
          <wp:extent cx="3705225" cy="323215"/>
          <wp:effectExtent l="0" t="0" r="0" b="0"/>
          <wp:wrapSquare wrapText="bothSides" distT="0" distB="0" distL="114300" distR="114300"/>
          <wp:docPr id="1103463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522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60A44FAE" wp14:editId="1A91A6DF">
          <wp:simplePos x="0" y="0"/>
          <wp:positionH relativeFrom="column">
            <wp:posOffset>-768349</wp:posOffset>
          </wp:positionH>
          <wp:positionV relativeFrom="paragraph">
            <wp:posOffset>0</wp:posOffset>
          </wp:positionV>
          <wp:extent cx="6120130" cy="2679065"/>
          <wp:effectExtent l="0" t="0" r="0" b="0"/>
          <wp:wrapNone/>
          <wp:docPr id="11034635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67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BB78A0" wp14:editId="130F7422">
          <wp:simplePos x="0" y="0"/>
          <wp:positionH relativeFrom="column">
            <wp:posOffset>2781300</wp:posOffset>
          </wp:positionH>
          <wp:positionV relativeFrom="paragraph">
            <wp:posOffset>40640</wp:posOffset>
          </wp:positionV>
          <wp:extent cx="3676650" cy="275590"/>
          <wp:effectExtent l="0" t="0" r="0" b="0"/>
          <wp:wrapSquare wrapText="bothSides" distT="0" distB="0" distL="114300" distR="114300"/>
          <wp:docPr id="11034635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0BBD3" w14:textId="77777777" w:rsidR="00FF0ACB" w:rsidRDefault="00FF0ACB">
      <w:pPr>
        <w:spacing w:before="0" w:after="0" w:line="240" w:lineRule="auto"/>
      </w:pPr>
      <w:r>
        <w:separator/>
      </w:r>
    </w:p>
  </w:footnote>
  <w:footnote w:type="continuationSeparator" w:id="0">
    <w:p w14:paraId="515F64F8" w14:textId="77777777" w:rsidR="00FF0ACB" w:rsidRDefault="00FF0A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123DD899" w:rsidR="00175A0A" w:rsidRDefault="00B229D0" w:rsidP="00B229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9C17B6" wp14:editId="7A11A6ED">
          <wp:extent cx="5761355" cy="652145"/>
          <wp:effectExtent l="0" t="0" r="0" b="0"/>
          <wp:docPr id="547849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59E"/>
    <w:multiLevelType w:val="hybridMultilevel"/>
    <w:tmpl w:val="83469110"/>
    <w:lvl w:ilvl="0" w:tplc="EFA2D6A8">
      <w:start w:val="1"/>
      <w:numFmt w:val="upperRoman"/>
      <w:lvlText w:val="%1."/>
      <w:lvlJc w:val="left"/>
      <w:pPr>
        <w:ind w:left="113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BFB5F39"/>
    <w:multiLevelType w:val="multilevel"/>
    <w:tmpl w:val="A1E0B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49819AB"/>
    <w:multiLevelType w:val="multilevel"/>
    <w:tmpl w:val="C6D671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536DA"/>
    <w:multiLevelType w:val="hybridMultilevel"/>
    <w:tmpl w:val="D1CE7406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45F34917"/>
    <w:multiLevelType w:val="hybridMultilevel"/>
    <w:tmpl w:val="165E84D8"/>
    <w:lvl w:ilvl="0" w:tplc="FE42D998">
      <w:start w:val="1"/>
      <w:numFmt w:val="decimal"/>
      <w:lvlText w:val="%1."/>
      <w:lvlJc w:val="left"/>
      <w:pPr>
        <w:ind w:left="6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5" w15:restartNumberingAfterBreak="0">
    <w:nsid w:val="633E0970"/>
    <w:multiLevelType w:val="hybridMultilevel"/>
    <w:tmpl w:val="2B8E47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51877"/>
    <w:multiLevelType w:val="multilevel"/>
    <w:tmpl w:val="88CA1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A4BCC"/>
    <w:multiLevelType w:val="hybridMultilevel"/>
    <w:tmpl w:val="03FAD660"/>
    <w:lvl w:ilvl="0" w:tplc="DEBC5F5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30D59"/>
    <w:multiLevelType w:val="hybridMultilevel"/>
    <w:tmpl w:val="78388BDE"/>
    <w:lvl w:ilvl="0" w:tplc="491C23C2">
      <w:start w:val="1"/>
      <w:numFmt w:val="upperRoman"/>
      <w:lvlText w:val="%1."/>
      <w:lvlJc w:val="left"/>
      <w:pPr>
        <w:ind w:left="1044" w:hanging="720"/>
      </w:pPr>
      <w:rPr>
        <w:rFonts w:hint="default"/>
        <w:b/>
        <w:bCs/>
        <w:spacing w:val="-1"/>
        <w:w w:val="100"/>
        <w:lang w:val="pl-PL" w:eastAsia="en-US" w:bidi="ar-SA"/>
      </w:rPr>
    </w:lvl>
    <w:lvl w:ilvl="1" w:tplc="24264E48">
      <w:start w:val="1"/>
      <w:numFmt w:val="decimal"/>
      <w:lvlText w:val="%2."/>
      <w:lvlJc w:val="left"/>
      <w:pPr>
        <w:ind w:left="766" w:hanging="416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l-PL" w:eastAsia="en-US" w:bidi="ar-SA"/>
      </w:rPr>
    </w:lvl>
    <w:lvl w:ilvl="2" w:tplc="996EAD40">
      <w:numFmt w:val="bullet"/>
      <w:lvlText w:val="•"/>
      <w:lvlJc w:val="left"/>
      <w:pPr>
        <w:ind w:left="2020" w:hanging="416"/>
      </w:pPr>
      <w:rPr>
        <w:rFonts w:hint="default"/>
        <w:lang w:val="pl-PL" w:eastAsia="en-US" w:bidi="ar-SA"/>
      </w:rPr>
    </w:lvl>
    <w:lvl w:ilvl="3" w:tplc="16122FFA">
      <w:numFmt w:val="bullet"/>
      <w:lvlText w:val="•"/>
      <w:lvlJc w:val="left"/>
      <w:pPr>
        <w:ind w:left="3000" w:hanging="416"/>
      </w:pPr>
      <w:rPr>
        <w:rFonts w:hint="default"/>
        <w:lang w:val="pl-PL" w:eastAsia="en-US" w:bidi="ar-SA"/>
      </w:rPr>
    </w:lvl>
    <w:lvl w:ilvl="4" w:tplc="D1924AEE">
      <w:numFmt w:val="bullet"/>
      <w:lvlText w:val="•"/>
      <w:lvlJc w:val="left"/>
      <w:pPr>
        <w:ind w:left="3981" w:hanging="416"/>
      </w:pPr>
      <w:rPr>
        <w:rFonts w:hint="default"/>
        <w:lang w:val="pl-PL" w:eastAsia="en-US" w:bidi="ar-SA"/>
      </w:rPr>
    </w:lvl>
    <w:lvl w:ilvl="5" w:tplc="FBDCCCAA">
      <w:numFmt w:val="bullet"/>
      <w:lvlText w:val="•"/>
      <w:lvlJc w:val="left"/>
      <w:pPr>
        <w:ind w:left="4961" w:hanging="416"/>
      </w:pPr>
      <w:rPr>
        <w:rFonts w:hint="default"/>
        <w:lang w:val="pl-PL" w:eastAsia="en-US" w:bidi="ar-SA"/>
      </w:rPr>
    </w:lvl>
    <w:lvl w:ilvl="6" w:tplc="2438C3BE">
      <w:numFmt w:val="bullet"/>
      <w:lvlText w:val="•"/>
      <w:lvlJc w:val="left"/>
      <w:pPr>
        <w:ind w:left="5942" w:hanging="416"/>
      </w:pPr>
      <w:rPr>
        <w:rFonts w:hint="default"/>
        <w:lang w:val="pl-PL" w:eastAsia="en-US" w:bidi="ar-SA"/>
      </w:rPr>
    </w:lvl>
    <w:lvl w:ilvl="7" w:tplc="DC8EC810">
      <w:numFmt w:val="bullet"/>
      <w:lvlText w:val="•"/>
      <w:lvlJc w:val="left"/>
      <w:pPr>
        <w:ind w:left="6922" w:hanging="416"/>
      </w:pPr>
      <w:rPr>
        <w:rFonts w:hint="default"/>
        <w:lang w:val="pl-PL" w:eastAsia="en-US" w:bidi="ar-SA"/>
      </w:rPr>
    </w:lvl>
    <w:lvl w:ilvl="8" w:tplc="BB182046">
      <w:numFmt w:val="bullet"/>
      <w:lvlText w:val="•"/>
      <w:lvlJc w:val="left"/>
      <w:pPr>
        <w:ind w:left="7903" w:hanging="416"/>
      </w:pPr>
      <w:rPr>
        <w:rFonts w:hint="default"/>
        <w:lang w:val="pl-PL" w:eastAsia="en-US" w:bidi="ar-SA"/>
      </w:rPr>
    </w:lvl>
  </w:abstractNum>
  <w:num w:numId="1" w16cid:durableId="2053534566">
    <w:abstractNumId w:val="1"/>
  </w:num>
  <w:num w:numId="2" w16cid:durableId="2032098509">
    <w:abstractNumId w:val="2"/>
  </w:num>
  <w:num w:numId="3" w16cid:durableId="1889611883">
    <w:abstractNumId w:val="6"/>
  </w:num>
  <w:num w:numId="4" w16cid:durableId="1511144945">
    <w:abstractNumId w:val="5"/>
  </w:num>
  <w:num w:numId="5" w16cid:durableId="2137596486">
    <w:abstractNumId w:val="8"/>
  </w:num>
  <w:num w:numId="6" w16cid:durableId="1320765867">
    <w:abstractNumId w:val="0"/>
  </w:num>
  <w:num w:numId="7" w16cid:durableId="1021400406">
    <w:abstractNumId w:val="7"/>
  </w:num>
  <w:num w:numId="8" w16cid:durableId="21825699">
    <w:abstractNumId w:val="4"/>
  </w:num>
  <w:num w:numId="9" w16cid:durableId="1564020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0A"/>
    <w:rsid w:val="000269AF"/>
    <w:rsid w:val="00032DB0"/>
    <w:rsid w:val="00043EB6"/>
    <w:rsid w:val="00046FD9"/>
    <w:rsid w:val="000B61B3"/>
    <w:rsid w:val="000B6BE9"/>
    <w:rsid w:val="000D3F95"/>
    <w:rsid w:val="000D5A19"/>
    <w:rsid w:val="000F40F7"/>
    <w:rsid w:val="00106BB5"/>
    <w:rsid w:val="0012294E"/>
    <w:rsid w:val="00150062"/>
    <w:rsid w:val="0017440F"/>
    <w:rsid w:val="00175A0A"/>
    <w:rsid w:val="00226055"/>
    <w:rsid w:val="002B0BFC"/>
    <w:rsid w:val="002B737C"/>
    <w:rsid w:val="002C18AA"/>
    <w:rsid w:val="002F1544"/>
    <w:rsid w:val="003644DD"/>
    <w:rsid w:val="00364672"/>
    <w:rsid w:val="00370D21"/>
    <w:rsid w:val="00376D58"/>
    <w:rsid w:val="003B6893"/>
    <w:rsid w:val="004249DE"/>
    <w:rsid w:val="00437586"/>
    <w:rsid w:val="00441574"/>
    <w:rsid w:val="00443799"/>
    <w:rsid w:val="004B7286"/>
    <w:rsid w:val="004C7462"/>
    <w:rsid w:val="004E1FD6"/>
    <w:rsid w:val="004E526B"/>
    <w:rsid w:val="00513C89"/>
    <w:rsid w:val="00514802"/>
    <w:rsid w:val="00577562"/>
    <w:rsid w:val="005A22A4"/>
    <w:rsid w:val="005D2C27"/>
    <w:rsid w:val="005D5E25"/>
    <w:rsid w:val="005D7936"/>
    <w:rsid w:val="005F5264"/>
    <w:rsid w:val="006113C4"/>
    <w:rsid w:val="00637CFC"/>
    <w:rsid w:val="006821F3"/>
    <w:rsid w:val="006906B7"/>
    <w:rsid w:val="007174C3"/>
    <w:rsid w:val="007324E5"/>
    <w:rsid w:val="007C1006"/>
    <w:rsid w:val="007C7E91"/>
    <w:rsid w:val="007D32D4"/>
    <w:rsid w:val="007F699E"/>
    <w:rsid w:val="008B2321"/>
    <w:rsid w:val="008D3BCD"/>
    <w:rsid w:val="00913853"/>
    <w:rsid w:val="0091492C"/>
    <w:rsid w:val="00965F08"/>
    <w:rsid w:val="00973F97"/>
    <w:rsid w:val="00976D2D"/>
    <w:rsid w:val="009B3C19"/>
    <w:rsid w:val="009B452B"/>
    <w:rsid w:val="009B50B6"/>
    <w:rsid w:val="009E463B"/>
    <w:rsid w:val="00A05A78"/>
    <w:rsid w:val="00A7117B"/>
    <w:rsid w:val="00A73683"/>
    <w:rsid w:val="00AC46A9"/>
    <w:rsid w:val="00AE0691"/>
    <w:rsid w:val="00AF3F0E"/>
    <w:rsid w:val="00B03B8E"/>
    <w:rsid w:val="00B06557"/>
    <w:rsid w:val="00B13B2B"/>
    <w:rsid w:val="00B229D0"/>
    <w:rsid w:val="00B31A3D"/>
    <w:rsid w:val="00B323BE"/>
    <w:rsid w:val="00B52F1B"/>
    <w:rsid w:val="00B6080D"/>
    <w:rsid w:val="00B624FF"/>
    <w:rsid w:val="00B67962"/>
    <w:rsid w:val="00B77E49"/>
    <w:rsid w:val="00B9270D"/>
    <w:rsid w:val="00B930B1"/>
    <w:rsid w:val="00BC068C"/>
    <w:rsid w:val="00BE679C"/>
    <w:rsid w:val="00C320BF"/>
    <w:rsid w:val="00C766CA"/>
    <w:rsid w:val="00C812DB"/>
    <w:rsid w:val="00D0249D"/>
    <w:rsid w:val="00D03913"/>
    <w:rsid w:val="00D17F46"/>
    <w:rsid w:val="00D32E18"/>
    <w:rsid w:val="00D42B4D"/>
    <w:rsid w:val="00DA7A80"/>
    <w:rsid w:val="00DC722B"/>
    <w:rsid w:val="00DE3F8C"/>
    <w:rsid w:val="00E55EE9"/>
    <w:rsid w:val="00E70638"/>
    <w:rsid w:val="00EB46D5"/>
    <w:rsid w:val="00ED4377"/>
    <w:rsid w:val="00EF7D3D"/>
    <w:rsid w:val="00F020E2"/>
    <w:rsid w:val="00F1049D"/>
    <w:rsid w:val="00F31046"/>
    <w:rsid w:val="00F550C4"/>
    <w:rsid w:val="00F640CA"/>
    <w:rsid w:val="00F65EFB"/>
    <w:rsid w:val="00F74FE9"/>
    <w:rsid w:val="00FB517C"/>
    <w:rsid w:val="00FD093F"/>
    <w:rsid w:val="00FF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0CA4"/>
  <w15:docId w15:val="{4694F6FD-5D46-4758-855A-D09DA91F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before="360"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2EA3"/>
  </w:style>
  <w:style w:type="paragraph" w:styleId="Nagwek1">
    <w:name w:val="heading 1"/>
    <w:basedOn w:val="Normalny"/>
    <w:next w:val="Normalny"/>
    <w:link w:val="Nagwek1Znak"/>
    <w:uiPriority w:val="9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qFormat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link w:val="AkapitzlistZnak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customStyle="1" w:styleId="Domylnie">
    <w:name w:val="Domy[lnie"/>
    <w:qFormat/>
    <w:rsid w:val="00DD6EA9"/>
    <w:pPr>
      <w:suppressAutoHyphens/>
    </w:pPr>
    <w:rPr>
      <w:rFonts w:ascii="Arial" w:hAnsi="Arial" w:cs="Arial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DD6EA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26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7324E5"/>
    <w:pPr>
      <w:spacing w:before="0" w:after="0" w:line="240" w:lineRule="auto"/>
    </w:pPr>
    <w:rPr>
      <w:rFonts w:eastAsia="Times New Roman" w:cs="Times New Roman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zczytniki.ug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szczytniki.ug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lk5+dG0QW+C80Qqiim73OSy6A==">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973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Anna Fedorczyk</cp:lastModifiedBy>
  <cp:revision>17</cp:revision>
  <cp:lastPrinted>2026-01-05T09:22:00Z</cp:lastPrinted>
  <dcterms:created xsi:type="dcterms:W3CDTF">2025-10-16T13:02:00Z</dcterms:created>
  <dcterms:modified xsi:type="dcterms:W3CDTF">2026-01-05T09:29:00Z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>MediaServiceImageTags</vt:lpwstr>
  </property>
</Properties>
</file>