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1A0B" w14:textId="6824FC39" w:rsidR="00921384" w:rsidRPr="00100A62" w:rsidRDefault="00F837F1" w:rsidP="0092138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  <w:r w:rsidR="00A81AA5" w:rsidRPr="00100A62">
        <w:rPr>
          <w:rFonts w:ascii="Times New Roman" w:hAnsi="Times New Roman" w:cs="Times New Roman"/>
          <w:color w:val="000000" w:themeColor="text1"/>
          <w:sz w:val="24"/>
          <w:szCs w:val="24"/>
        </w:rPr>
        <w:t>Szczytniki</w:t>
      </w:r>
      <w:r w:rsidR="006B2DE9" w:rsidRPr="00100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00A6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00A62" w:rsidRPr="00100A6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00A62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100A62" w:rsidRPr="00100A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00A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1AA5" w:rsidRPr="00100A62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6B2DE9" w:rsidRPr="00100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A2F70B" w14:textId="77777777" w:rsidR="00CC6FAE" w:rsidRPr="00FD70AD" w:rsidRDefault="00CC6FAE" w:rsidP="0092138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B5D1B4" w14:textId="77777777" w:rsidR="00084E3A" w:rsidRDefault="00084E3A" w:rsidP="00084E3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eading=h.gjdgxs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Rozeznanie rynku w celu ustalenia szacunkowej </w:t>
      </w:r>
    </w:p>
    <w:p w14:paraId="150CBA28" w14:textId="4F281B8D" w:rsidR="00CC6FAE" w:rsidRPr="00CC6FAE" w:rsidRDefault="00084E3A" w:rsidP="00084E3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wartości zamówienia</w:t>
      </w:r>
    </w:p>
    <w:p w14:paraId="43C775A6" w14:textId="77777777" w:rsidR="00CC6FAE" w:rsidRPr="00CC6FAE" w:rsidRDefault="00CC6FAE" w:rsidP="006B2DE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889C35" w14:textId="6FEE0D53" w:rsidR="006B2DE9" w:rsidRPr="00CC6FAE" w:rsidRDefault="006B2DE9" w:rsidP="00CC6FA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r w:rsidR="00CC6FAE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opracowanie </w:t>
      </w:r>
      <w:r w:rsidR="00CC6FAE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dokumentacji</w:t>
      </w: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projektowej </w:t>
      </w:r>
      <w:r w:rsidR="00CC6FAE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biogazowni</w:t>
      </w: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rolniczej</w:t>
      </w:r>
      <w:r w:rsidR="00FD78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499 kW</w:t>
      </w:r>
    </w:p>
    <w:p w14:paraId="479D13C0" w14:textId="4C67FA65" w:rsidR="00A81AA5" w:rsidRPr="00CC6FAE" w:rsidRDefault="006B2DE9" w:rsidP="00A81AA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ramach projektu pn. "</w:t>
      </w:r>
      <w:bookmarkStart w:id="1" w:name="_Hlk212624903"/>
      <w:r w:rsidR="00A81AA5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Realizacja przedsięwzięcia w ramach </w:t>
      </w:r>
      <w:proofErr w:type="spellStart"/>
      <w:r w:rsidR="00A81AA5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Południowowielkopolskiego</w:t>
      </w:r>
      <w:proofErr w:type="spellEnd"/>
    </w:p>
    <w:p w14:paraId="75DD7464" w14:textId="544DFEB6" w:rsidR="006B2DE9" w:rsidRPr="00CC6FAE" w:rsidRDefault="00A81AA5" w:rsidP="00A81AA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Klastra Energii</w:t>
      </w:r>
      <w:r w:rsidR="006B2DE9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”, współfinansowanego ze środków pochodzących z</w:t>
      </w:r>
    </w:p>
    <w:p w14:paraId="7A9DC782" w14:textId="049EFF56" w:rsidR="006B2DE9" w:rsidRPr="00CC6FAE" w:rsidRDefault="006B2DE9" w:rsidP="006B2DE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Krajowego Planu Odbudowy i Zwiększania Odporności Inwestycja B2.2.2 Instalacje OZE</w:t>
      </w:r>
      <w:r w:rsidR="00A81AA5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realizowane przez społeczności energetyczne</w:t>
      </w:r>
      <w:r w:rsidR="00A81AA5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446D6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Część A (wsparcie </w:t>
      </w:r>
      <w:proofErr w:type="spellStart"/>
      <w:r w:rsidR="000446D6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przedinwestycyjne</w:t>
      </w:r>
      <w:proofErr w:type="spellEnd"/>
      <w:r w:rsidR="000446D6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bookmarkEnd w:id="1"/>
    <w:p w14:paraId="11FBBBCB" w14:textId="77777777" w:rsidR="006B2DE9" w:rsidRDefault="006B2DE9" w:rsidP="006B2DE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7358BC" w14:textId="77777777" w:rsidR="00AB4205" w:rsidRPr="00CC6FAE" w:rsidRDefault="00AB4205" w:rsidP="006B2DE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5933A9" w14:textId="77777777" w:rsidR="0081358B" w:rsidRPr="0081358B" w:rsidRDefault="0081358B" w:rsidP="0081358B">
      <w:pPr>
        <w:spacing w:after="4" w:line="264" w:lineRule="auto"/>
        <w:ind w:left="151"/>
        <w:rPr>
          <w:rFonts w:ascii="Times New Roman" w:hAnsi="Times New Roman" w:cs="Times New Roman"/>
          <w:i/>
          <w:sz w:val="24"/>
          <w:szCs w:val="24"/>
        </w:rPr>
      </w:pPr>
    </w:p>
    <w:p w14:paraId="3ABD52C6" w14:textId="77777777" w:rsidR="00084E3A" w:rsidRDefault="00084E3A" w:rsidP="00084E3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4E3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Gmina Szczytniki planuje w najbliższym czasie przeprowadzić postepowanie o udzielenie zamówienia publicznego, którego przedmiotem będzie </w:t>
      </w: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opracowanie dokumentacji projektowej biogazowni rolniczej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499 kW</w:t>
      </w:r>
    </w:p>
    <w:p w14:paraId="4F650451" w14:textId="77777777" w:rsidR="00C65752" w:rsidRDefault="00C65752" w:rsidP="00084E3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62F4AE" w14:textId="77777777" w:rsidR="00084E3A" w:rsidRDefault="00084E3A" w:rsidP="00084E3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195BBF" w14:textId="06A6E179" w:rsidR="00084E3A" w:rsidRDefault="00084E3A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 wszczęciem postpowania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obowiązkiem Zamawiającego jest oszacowanie wartości zamówienia. W celu poznania cen rynkowych tego zamówienia zwracamy się</w:t>
      </w:r>
      <w:r w:rsidR="002B5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prośbę o dokon</w:t>
      </w:r>
      <w:r w:rsidR="00093609">
        <w:rPr>
          <w:rFonts w:ascii="Times New Roman" w:hAnsi="Times New Roman" w:cs="Times New Roman"/>
          <w:color w:val="000000" w:themeColor="text1"/>
          <w:sz w:val="24"/>
          <w:szCs w:val="24"/>
        </w:rPr>
        <w:t>anie</w:t>
      </w:r>
      <w:r w:rsidR="002B5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wyceny przedmiotu zamówienia w oparciu o Załącznik nr 2 do niniejszego pisma, stanowi opis przedmiotu zamówienia.</w:t>
      </w:r>
    </w:p>
    <w:p w14:paraId="3D41CC3B" w14:textId="77777777" w:rsidR="002B55BA" w:rsidRDefault="002B55BA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837D7" w14:textId="77777777" w:rsidR="00C65752" w:rsidRDefault="00C65752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E6C3F" w14:textId="5773ACF3" w:rsidR="002B55BA" w:rsidRDefault="002B55BA" w:rsidP="00084E3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2B55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Ofertę cenową należy dostarczyć lub przesłać do dnia </w:t>
      </w:r>
      <w:r w:rsidR="00871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DC66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083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71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grudnia</w:t>
      </w:r>
      <w:r w:rsidRPr="002B55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2025 roku do godziny 1</w:t>
      </w:r>
      <w:r w:rsidR="00083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2B55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:00 na adres e-mail </w:t>
      </w:r>
      <w:hyperlink r:id="rId7" w:history="1">
        <w:r w:rsidRPr="002B55BA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sekretariat@szczytniki.ug.gov.pl</w:t>
        </w:r>
      </w:hyperlink>
      <w:r w:rsidRPr="002B55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lub do sekretariatu Urzędu Gminy w Szczytnikach- Szczytniki 139, 62-865 Szczytniki</w:t>
      </w:r>
    </w:p>
    <w:p w14:paraId="08226386" w14:textId="77777777" w:rsidR="002B55BA" w:rsidRDefault="002B55BA" w:rsidP="00084E3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E896D5" w14:textId="77777777" w:rsidR="00C65752" w:rsidRDefault="00C65752" w:rsidP="00084E3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E36E84" w14:textId="77777777" w:rsidR="00AB4205" w:rsidRDefault="00AB4205" w:rsidP="00084E3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6382FA" w14:textId="363CA3B9" w:rsidR="002B55BA" w:rsidRDefault="002B55BA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Uwaga: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Przedmiotowe zaproszenie nie stanowi ofert w myśl art. 66 Kodeksu Cywilnego, ani też nie jest </w:t>
      </w:r>
      <w:r w:rsidR="00963967">
        <w:rPr>
          <w:rFonts w:ascii="Times New Roman" w:hAnsi="Times New Roman" w:cs="Times New Roman"/>
          <w:color w:val="000000" w:themeColor="text1"/>
          <w:sz w:val="24"/>
          <w:szCs w:val="24"/>
        </w:rPr>
        <w:t>ogłoszeniem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zamówieniu w rozumieniu Ustawy z dnia 11 </w:t>
      </w:r>
      <w:r w:rsidR="00963967">
        <w:rPr>
          <w:rFonts w:ascii="Times New Roman" w:hAnsi="Times New Roman" w:cs="Times New Roman"/>
          <w:color w:val="000000" w:themeColor="text1"/>
          <w:sz w:val="24"/>
          <w:szCs w:val="24"/>
        </w:rPr>
        <w:t>września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 r. Prawo zamówień publicznych. Zaproszenie ma na celu wyłącznie</w:t>
      </w:r>
      <w:r w:rsidR="0096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cenowe rozeznanie rynku. Udział Wykonawców w rozeznaniu rynku oraz złożone propozycje cenowe nie będą stanowić podstawowy do udzielenia zamówienia któremukolwiek z Wykonawców.</w:t>
      </w:r>
    </w:p>
    <w:p w14:paraId="767D0B3E" w14:textId="77777777" w:rsidR="00C65752" w:rsidRDefault="00C65752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2E0EDF" w14:textId="77777777" w:rsidR="00C65752" w:rsidRDefault="00C65752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884B99" w14:textId="77777777" w:rsidR="00C65752" w:rsidRPr="002B55BA" w:rsidRDefault="00C65752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7070C3" w14:textId="77777777" w:rsidR="00E11A1D" w:rsidRDefault="00E11A1D" w:rsidP="00E11A1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3. Klauzula informacyjna z art. 13 RODO</w:t>
      </w:r>
    </w:p>
    <w:p w14:paraId="28BEA031" w14:textId="77777777" w:rsidR="00D1156E" w:rsidRPr="00E11A1D" w:rsidRDefault="00D1156E" w:rsidP="00E11A1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9EB0C6" w14:textId="651C8C1B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Zgodnie z art. 13 ust.1 i 2 Rozporządzenia Parlamentu Europejskiego i Rady (UE) 2016/679 z dnia 27 kwietnia 2016 r., w sprawie ochrony osób fizycznych w związku z przetwarzaniem danych osobowych i w sprawach swobodnego przepływu takich danych oraz uchylenia dyrektywy (ogólne rozporządzenie o ochronie danych) (Dz. Urz. UE L 119 z 04.05.2016 r., str. 1), dalej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„RODO”, informuję, że:</w:t>
      </w:r>
    </w:p>
    <w:p w14:paraId="32F044D7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administratorem Pani/Pana danych osobowych jest Gmina Szczytniki z/s Szczytniki 139,</w:t>
      </w:r>
    </w:p>
    <w:p w14:paraId="468DCCB0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62 – 865 Szczytniki, tel. 62 76 25 001, e-mail: sekretariat@szczytniki.ug.gov.pl*</w:t>
      </w:r>
    </w:p>
    <w:p w14:paraId="48F25AF2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z inspektorem ochrony danych osobowych może się Pani/Pan skontaktować telefonicznie:</w:t>
      </w:r>
    </w:p>
    <w:p w14:paraId="1497DC0B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62 76 25 001 lub e-mail: iodo@szczytniki.ug.gov.pl,</w:t>
      </w:r>
    </w:p>
    <w:p w14:paraId="20E15B94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Pani/Pana dane osobowe przetwarzane będą na podstawie art. 6 ust. 1 lit. C RODO w</w:t>
      </w:r>
    </w:p>
    <w:p w14:paraId="0082FE7B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celu związanym z zapytaniem ofertowym, na rozeznanie rynku i przeprowadzenie</w:t>
      </w:r>
    </w:p>
    <w:p w14:paraId="34858AC8" w14:textId="12F9239C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szacowania wartości zamówienia na ,</w:t>
      </w:r>
      <w:r w:rsidRPr="00E11A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opracowanie dokumentacji projektowej biogazowni rolniczej do 499 </w:t>
      </w:r>
      <w:proofErr w:type="spellStart"/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kWw</w:t>
      </w:r>
      <w:proofErr w:type="spellEnd"/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ramach projektu pn. "Realizacja przedsięwzięcia w ramach </w:t>
      </w:r>
      <w:proofErr w:type="spellStart"/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Południowowielkopolskiego</w:t>
      </w:r>
      <w:proofErr w:type="spellEnd"/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Klastra Energii”, współfinansowanego ze środków pochodzących z Krajowego Planu Odbudowy i Zwiększania Odporności Inwestycja B2.2.2 Instalacje OZE realizowane przez społeczności energetyczne Część A (wsparcie </w:t>
      </w:r>
      <w:proofErr w:type="spellStart"/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przedinwestycyjne</w:t>
      </w:r>
      <w:proofErr w:type="spellEnd"/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229EECE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obowiązek podania przez Panią/Pana danych osobowych bezpośrednio Pani/Pana</w:t>
      </w:r>
    </w:p>
    <w:p w14:paraId="1DBB07A4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dotyczących jest wymogiem ustawowym,</w:t>
      </w:r>
    </w:p>
    <w:p w14:paraId="2B20D7E7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w odniesieniu do Pani/Pana danych osobowych decyzje nie będą podejmowane w sposób</w:t>
      </w:r>
    </w:p>
    <w:p w14:paraId="260781AD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zautomatyzowany, stosownie do art. 22 RODO,</w:t>
      </w:r>
    </w:p>
    <w:p w14:paraId="09068BA3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posiada Pani/Pan:</w:t>
      </w:r>
    </w:p>
    <w:p w14:paraId="5B27B21F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na podstawie art. 15 RODO prawo dostępu do danych osobowych Pani/Pana dotyczących,</w:t>
      </w:r>
    </w:p>
    <w:p w14:paraId="1CE93B29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na podstawie art. 16 RODO prawo do sprostowania Pani/Pana danych osobowych**,</w:t>
      </w:r>
    </w:p>
    <w:p w14:paraId="3A8F5CF3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na podstawie art. 18 RODO prawo żądania od administratora ograniczenia przetwarzania</w:t>
      </w:r>
    </w:p>
    <w:p w14:paraId="28EDB3F0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danych osobowych z zastrzeżeniem przypadków, o których mowa w art. 18 ust. 2 RODO***,</w:t>
      </w:r>
    </w:p>
    <w:p w14:paraId="421CD9FA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prawo wniesienia skargi do Prezesa Urzędu Ochrony Danych Osobowych, gdy uzna Pani/Pan,</w:t>
      </w:r>
    </w:p>
    <w:p w14:paraId="67E312DA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że przetwarzanie danych osobowych Pani/Pana dotyczących narusza przepisy RODO,</w:t>
      </w:r>
    </w:p>
    <w:p w14:paraId="0D571688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nie przysługuje Pani/Panu:</w:t>
      </w:r>
    </w:p>
    <w:p w14:paraId="61081102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w związku z art. 17 ust. 3 lit. b, d lub e RODO prawo do usunięcia danych osobowych,</w:t>
      </w:r>
    </w:p>
    <w:p w14:paraId="0D815D03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prawo do przenoszenia danych osobowych, o których mowa w art. 20 RODO,</w:t>
      </w:r>
    </w:p>
    <w:p w14:paraId="36D9E30E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na podstawie art. 21 RODO prawo sprzeciwu, wobec przetwarzania Pani/Pana danych</w:t>
      </w:r>
    </w:p>
    <w:p w14:paraId="5FE854F2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osobowych, gdyż podstawa prawna przetwarzania Pani/Pana danych osobowych jest art. 6 ust. 1</w:t>
      </w:r>
    </w:p>
    <w:p w14:paraId="6F0F9EFA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lit. c RODO.</w:t>
      </w:r>
    </w:p>
    <w:p w14:paraId="1BE874BE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nie podlegamy wykluczeniu z postępowania na podstawie art. 7 ust. 1 ustawy z dnia 13</w:t>
      </w:r>
    </w:p>
    <w:p w14:paraId="28511559" w14:textId="43C180AB" w:rsid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kwietnia 2022 r. o szczególnych rozwiązaniach w zakresie przeciwdziałania wspieraniu agresji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Ukrainę oraz służących ochronie bezpieczeństwa narodowego (Dz.U.2024.507.t.j.).</w:t>
      </w:r>
    </w:p>
    <w:p w14:paraId="734858D6" w14:textId="77777777" w:rsidR="00D1156E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3524C4" w14:textId="77777777" w:rsidR="00D1156E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AC7F36" w14:textId="77777777" w:rsidR="00D1156E" w:rsidRPr="00E11A1D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ACB5BF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Załącznik do rozeznania rynku w celu ustalenia szacunkowej wartości zamówienia:</w:t>
      </w:r>
    </w:p>
    <w:p w14:paraId="01C545FE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1) Załącznik nr 1 — Formularz</w:t>
      </w:r>
    </w:p>
    <w:p w14:paraId="5F71863D" w14:textId="3998462F" w:rsid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2) Załącznik nr 2 — Opis przedmiotu zamówien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</w:p>
    <w:p w14:paraId="062EA490" w14:textId="77777777" w:rsidR="00D1156E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9114EE" w14:textId="77777777" w:rsidR="00D1156E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44F3B" w14:textId="77777777" w:rsidR="00D1156E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951065" w14:textId="2E53A61C" w:rsidR="00D1156E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</w:p>
    <w:p w14:paraId="19638EB2" w14:textId="0C0FF6B9" w:rsidR="00123F04" w:rsidRDefault="00D1156E" w:rsidP="00123F0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1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/Zastępca Wójta/</w:t>
      </w:r>
    </w:p>
    <w:p w14:paraId="1B65F1B9" w14:textId="77777777" w:rsidR="00123F04" w:rsidRDefault="00123F04" w:rsidP="00123F0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Dariusz Wawrzyniak</w:t>
      </w:r>
    </w:p>
    <w:p w14:paraId="5949C8AF" w14:textId="30F6FC62" w:rsidR="00D1156E" w:rsidRDefault="00D1156E" w:rsidP="00D1156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EB125C" w14:textId="77777777" w:rsidR="00D1156E" w:rsidRPr="00E11A1D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1156E" w:rsidRPr="00E11A1D" w:rsidSect="0009360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09" w:right="1274" w:bottom="212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BC40" w14:textId="77777777" w:rsidR="001C2C29" w:rsidRDefault="001C2C29" w:rsidP="00D018D9">
      <w:pPr>
        <w:spacing w:after="0" w:line="240" w:lineRule="auto"/>
      </w:pPr>
      <w:r>
        <w:separator/>
      </w:r>
    </w:p>
  </w:endnote>
  <w:endnote w:type="continuationSeparator" w:id="0">
    <w:p w14:paraId="7BB86F8E" w14:textId="77777777" w:rsidR="001C2C29" w:rsidRDefault="001C2C29" w:rsidP="00D0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40AE" w14:textId="3032BCF2" w:rsidR="00FD085C" w:rsidRDefault="00FD085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87603D" wp14:editId="19AEB6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45005" cy="333375"/>
              <wp:effectExtent l="0" t="0" r="17145" b="0"/>
              <wp:wrapNone/>
              <wp:docPr id="829934878" name="Text Box 2" descr="Information Sensitivity: General\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50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84A9E" w14:textId="26437467" w:rsidR="00FD085C" w:rsidRPr="00FD085C" w:rsidRDefault="00FD085C" w:rsidP="00FD08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08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Sensitivity: General\External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760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Sensitivity: General\External" style="position:absolute;margin-left:0;margin-top:0;width:153.1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" filled="f" stroked="f">
              <v:textbox style="mso-fit-shape-to-text:t" inset="20pt,0,0,15pt">
                <w:txbxContent>
                  <w:p w14:paraId="6FA84A9E" w14:textId="26437467" w:rsidR="00FD085C" w:rsidRPr="00FD085C" w:rsidRDefault="00FD085C" w:rsidP="00FD08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D08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 Sensitivity: General\External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F1AB" w14:textId="7D064E69" w:rsidR="007539CA" w:rsidRDefault="00FD085C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5EC615" wp14:editId="3AF5C650">
              <wp:simplePos x="9017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45005" cy="333375"/>
              <wp:effectExtent l="0" t="0" r="17145" b="0"/>
              <wp:wrapNone/>
              <wp:docPr id="4436585" name="Text Box 3" descr="Information Sensitivity: General\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50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4C5AA" w14:textId="019FEF51" w:rsidR="00FD085C" w:rsidRPr="00FD085C" w:rsidRDefault="00FD085C" w:rsidP="00FD08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08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Sensitivity: General\External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EC6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Sensitivity: General\External" style="position:absolute;left:0;text-align:left;margin-left:0;margin-top:0;width:153.15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" filled="f" stroked="f">
              <v:textbox style="mso-fit-shape-to-text:t" inset="20pt,0,0,15pt">
                <w:txbxContent>
                  <w:p w14:paraId="7584C5AA" w14:textId="019FEF51" w:rsidR="00FD085C" w:rsidRPr="00FD085C" w:rsidRDefault="00FD085C" w:rsidP="00FD08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D08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 Sensitivity: General\External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5B4EAFA" w14:textId="77777777" w:rsidR="007539CA" w:rsidRDefault="007539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E45E" w14:textId="0C6CD1EC" w:rsidR="00FD085C" w:rsidRDefault="00FD085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BE05B4" wp14:editId="7262D8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45005" cy="333375"/>
              <wp:effectExtent l="0" t="0" r="17145" b="0"/>
              <wp:wrapNone/>
              <wp:docPr id="1637678555" name="Text Box 1" descr="Information Sensitivity: General\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50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EB6EE" w14:textId="0A4CB3B0" w:rsidR="00FD085C" w:rsidRPr="00FD085C" w:rsidRDefault="00FD085C" w:rsidP="00FD08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08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Sensitivity: General\External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E05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Sensitivity: General\External" style="position:absolute;margin-left:0;margin-top:0;width:153.1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" filled="f" stroked="f">
              <v:textbox style="mso-fit-shape-to-text:t" inset="20pt,0,0,15pt">
                <w:txbxContent>
                  <w:p w14:paraId="79CEB6EE" w14:textId="0A4CB3B0" w:rsidR="00FD085C" w:rsidRPr="00FD085C" w:rsidRDefault="00FD085C" w:rsidP="00FD08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D08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 Sensitivity: General\External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0CFB" w14:textId="77777777" w:rsidR="001C2C29" w:rsidRDefault="001C2C29" w:rsidP="00D018D9">
      <w:pPr>
        <w:spacing w:after="0" w:line="240" w:lineRule="auto"/>
      </w:pPr>
      <w:r>
        <w:separator/>
      </w:r>
    </w:p>
  </w:footnote>
  <w:footnote w:type="continuationSeparator" w:id="0">
    <w:p w14:paraId="332C00A6" w14:textId="77777777" w:rsidR="001C2C29" w:rsidRDefault="001C2C29" w:rsidP="00D0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3E7C" w14:textId="1587CFC1" w:rsidR="00CC6FAE" w:rsidRDefault="00CC6FAE">
    <w:pPr>
      <w:pStyle w:val="Nagwek"/>
    </w:pPr>
    <w:r w:rsidRPr="00E44504">
      <w:rPr>
        <w:noProof/>
      </w:rPr>
      <w:drawing>
        <wp:inline distT="0" distB="0" distL="0" distR="0" wp14:anchorId="1639DC7C" wp14:editId="44CC2B75">
          <wp:extent cx="5715000" cy="723900"/>
          <wp:effectExtent l="0" t="0" r="0" b="0"/>
          <wp:docPr id="187791753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526942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C60"/>
    <w:multiLevelType w:val="hybridMultilevel"/>
    <w:tmpl w:val="58343AA6"/>
    <w:lvl w:ilvl="0" w:tplc="7116F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2C46"/>
    <w:multiLevelType w:val="hybridMultilevel"/>
    <w:tmpl w:val="74323EAE"/>
    <w:lvl w:ilvl="0" w:tplc="2D4E79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6A50"/>
    <w:multiLevelType w:val="hybridMultilevel"/>
    <w:tmpl w:val="70DE8748"/>
    <w:lvl w:ilvl="0" w:tplc="23A491B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7C1A"/>
    <w:multiLevelType w:val="hybridMultilevel"/>
    <w:tmpl w:val="C64A9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06BF"/>
    <w:multiLevelType w:val="hybridMultilevel"/>
    <w:tmpl w:val="5ACEE314"/>
    <w:lvl w:ilvl="0" w:tplc="09125368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5795F"/>
    <w:multiLevelType w:val="hybridMultilevel"/>
    <w:tmpl w:val="F50213D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0E132ADF"/>
    <w:multiLevelType w:val="hybridMultilevel"/>
    <w:tmpl w:val="107CC32A"/>
    <w:lvl w:ilvl="0" w:tplc="FFAAA8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3679F"/>
    <w:multiLevelType w:val="hybridMultilevel"/>
    <w:tmpl w:val="95705D0C"/>
    <w:lvl w:ilvl="0" w:tplc="283CE1FC">
      <w:start w:val="1"/>
      <w:numFmt w:val="decimal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C714F"/>
    <w:multiLevelType w:val="hybridMultilevel"/>
    <w:tmpl w:val="4170BCE8"/>
    <w:lvl w:ilvl="0" w:tplc="9224EB54">
      <w:start w:val="1"/>
      <w:numFmt w:val="bullet"/>
      <w:lvlText w:val="•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662E8C8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06EB488">
      <w:start w:val="1"/>
      <w:numFmt w:val="bullet"/>
      <w:lvlText w:val="▪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6D06B74">
      <w:start w:val="1"/>
      <w:numFmt w:val="bullet"/>
      <w:lvlText w:val="•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03CF768">
      <w:start w:val="1"/>
      <w:numFmt w:val="bullet"/>
      <w:lvlText w:val="o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17EB648">
      <w:start w:val="1"/>
      <w:numFmt w:val="bullet"/>
      <w:lvlText w:val="▪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1185E68">
      <w:start w:val="1"/>
      <w:numFmt w:val="bullet"/>
      <w:lvlText w:val="•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AEAF7E2">
      <w:start w:val="1"/>
      <w:numFmt w:val="bullet"/>
      <w:lvlText w:val="o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DB4F9A8">
      <w:start w:val="1"/>
      <w:numFmt w:val="bullet"/>
      <w:lvlText w:val="▪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91E0B"/>
    <w:multiLevelType w:val="hybridMultilevel"/>
    <w:tmpl w:val="3578A6D0"/>
    <w:name w:val="WW8Num1122"/>
    <w:lvl w:ilvl="0" w:tplc="E266146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A2571"/>
    <w:multiLevelType w:val="hybridMultilevel"/>
    <w:tmpl w:val="7FF0C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62B5F"/>
    <w:multiLevelType w:val="hybridMultilevel"/>
    <w:tmpl w:val="0BD4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F464D"/>
    <w:multiLevelType w:val="hybridMultilevel"/>
    <w:tmpl w:val="55EA88FE"/>
    <w:lvl w:ilvl="0" w:tplc="001C8B46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A08C7"/>
    <w:multiLevelType w:val="hybridMultilevel"/>
    <w:tmpl w:val="E51AB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F2CF8"/>
    <w:multiLevelType w:val="hybridMultilevel"/>
    <w:tmpl w:val="AFC23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930F3"/>
    <w:multiLevelType w:val="hybridMultilevel"/>
    <w:tmpl w:val="F8F2F5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57EEF"/>
    <w:multiLevelType w:val="hybridMultilevel"/>
    <w:tmpl w:val="07AC8CBE"/>
    <w:lvl w:ilvl="0" w:tplc="18AE274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C14FC"/>
    <w:multiLevelType w:val="hybridMultilevel"/>
    <w:tmpl w:val="B9F68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138BB"/>
    <w:multiLevelType w:val="hybridMultilevel"/>
    <w:tmpl w:val="29167600"/>
    <w:lvl w:ilvl="0" w:tplc="746A9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260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EE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E7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2F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F26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61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CC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66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81E125B"/>
    <w:multiLevelType w:val="hybridMultilevel"/>
    <w:tmpl w:val="FE1641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27A83"/>
    <w:multiLevelType w:val="hybridMultilevel"/>
    <w:tmpl w:val="E2F69D20"/>
    <w:lvl w:ilvl="0" w:tplc="AEDEF082">
      <w:numFmt w:val="bullet"/>
      <w:lvlText w:val="•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39D736E5"/>
    <w:multiLevelType w:val="hybridMultilevel"/>
    <w:tmpl w:val="0E86787E"/>
    <w:lvl w:ilvl="0" w:tplc="AA70F7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46BA7"/>
    <w:multiLevelType w:val="hybridMultilevel"/>
    <w:tmpl w:val="5882D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94E48"/>
    <w:multiLevelType w:val="multilevel"/>
    <w:tmpl w:val="EAEE39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6F4318"/>
    <w:multiLevelType w:val="multilevel"/>
    <w:tmpl w:val="843C6F8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97A42"/>
    <w:multiLevelType w:val="hybridMultilevel"/>
    <w:tmpl w:val="F814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81E32"/>
    <w:multiLevelType w:val="hybridMultilevel"/>
    <w:tmpl w:val="C3308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33F49"/>
    <w:multiLevelType w:val="hybridMultilevel"/>
    <w:tmpl w:val="36DE5C0A"/>
    <w:lvl w:ilvl="0" w:tplc="6826FF02">
      <w:start w:val="1"/>
      <w:numFmt w:val="bullet"/>
      <w:lvlText w:val="•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758E078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6CC44F6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5F4A638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A3E80BE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932BC4C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A564B72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CF6A1A0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00E62D4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1F213D"/>
    <w:multiLevelType w:val="hybridMultilevel"/>
    <w:tmpl w:val="B5BEE8DA"/>
    <w:lvl w:ilvl="0" w:tplc="59DA8D6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C48C5"/>
    <w:multiLevelType w:val="hybridMultilevel"/>
    <w:tmpl w:val="066826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322FF5"/>
    <w:multiLevelType w:val="hybridMultilevel"/>
    <w:tmpl w:val="056C43E0"/>
    <w:lvl w:ilvl="0" w:tplc="2C123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63F20"/>
    <w:multiLevelType w:val="hybridMultilevel"/>
    <w:tmpl w:val="B5BEE8DA"/>
    <w:lvl w:ilvl="0" w:tplc="59DA8D6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919D1"/>
    <w:multiLevelType w:val="hybridMultilevel"/>
    <w:tmpl w:val="1AF814EC"/>
    <w:lvl w:ilvl="0" w:tplc="63089A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43DC1"/>
    <w:multiLevelType w:val="hybridMultilevel"/>
    <w:tmpl w:val="20BC41B4"/>
    <w:lvl w:ilvl="0" w:tplc="058E5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74D07"/>
    <w:multiLevelType w:val="hybridMultilevel"/>
    <w:tmpl w:val="93081808"/>
    <w:lvl w:ilvl="0" w:tplc="F29A84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40B4F"/>
    <w:multiLevelType w:val="hybridMultilevel"/>
    <w:tmpl w:val="20BC41B4"/>
    <w:lvl w:ilvl="0" w:tplc="058E5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C6844"/>
    <w:multiLevelType w:val="hybridMultilevel"/>
    <w:tmpl w:val="581A3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47BB8"/>
    <w:multiLevelType w:val="hybridMultilevel"/>
    <w:tmpl w:val="58343AA6"/>
    <w:lvl w:ilvl="0" w:tplc="7116F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72487"/>
    <w:multiLevelType w:val="hybridMultilevel"/>
    <w:tmpl w:val="46C68770"/>
    <w:lvl w:ilvl="0" w:tplc="A8D0C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77649"/>
    <w:multiLevelType w:val="hybridMultilevel"/>
    <w:tmpl w:val="8112043E"/>
    <w:lvl w:ilvl="0" w:tplc="F9B675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entury Gothic" w:eastAsia="Calibri" w:hAnsi="Century Gothic" w:cs="Aria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897A5C"/>
    <w:multiLevelType w:val="hybridMultilevel"/>
    <w:tmpl w:val="872E7BE2"/>
    <w:lvl w:ilvl="0" w:tplc="FCCA5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04C97"/>
    <w:multiLevelType w:val="hybridMultilevel"/>
    <w:tmpl w:val="5D16A264"/>
    <w:lvl w:ilvl="0" w:tplc="DFDA3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5066C0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A41FB"/>
    <w:multiLevelType w:val="hybridMultilevel"/>
    <w:tmpl w:val="1B6695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B67C9"/>
    <w:multiLevelType w:val="hybridMultilevel"/>
    <w:tmpl w:val="99887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E496F"/>
    <w:multiLevelType w:val="hybridMultilevel"/>
    <w:tmpl w:val="D51E9F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45080678">
    <w:abstractNumId w:val="23"/>
  </w:num>
  <w:num w:numId="2" w16cid:durableId="210925652">
    <w:abstractNumId w:val="36"/>
  </w:num>
  <w:num w:numId="3" w16cid:durableId="167864692">
    <w:abstractNumId w:val="42"/>
  </w:num>
  <w:num w:numId="4" w16cid:durableId="1335569732">
    <w:abstractNumId w:val="6"/>
  </w:num>
  <w:num w:numId="5" w16cid:durableId="1079869121">
    <w:abstractNumId w:val="3"/>
  </w:num>
  <w:num w:numId="6" w16cid:durableId="61606965">
    <w:abstractNumId w:val="31"/>
  </w:num>
  <w:num w:numId="7" w16cid:durableId="515310425">
    <w:abstractNumId w:val="9"/>
  </w:num>
  <w:num w:numId="8" w16cid:durableId="969747194">
    <w:abstractNumId w:val="19"/>
  </w:num>
  <w:num w:numId="9" w16cid:durableId="318120536">
    <w:abstractNumId w:val="39"/>
  </w:num>
  <w:num w:numId="10" w16cid:durableId="797647819">
    <w:abstractNumId w:val="43"/>
  </w:num>
  <w:num w:numId="11" w16cid:durableId="837618032">
    <w:abstractNumId w:val="17"/>
  </w:num>
  <w:num w:numId="12" w16cid:durableId="1876119776">
    <w:abstractNumId w:val="0"/>
  </w:num>
  <w:num w:numId="13" w16cid:durableId="229777585">
    <w:abstractNumId w:val="38"/>
  </w:num>
  <w:num w:numId="14" w16cid:durableId="214780370">
    <w:abstractNumId w:val="29"/>
  </w:num>
  <w:num w:numId="15" w16cid:durableId="2129810547">
    <w:abstractNumId w:val="32"/>
  </w:num>
  <w:num w:numId="16" w16cid:durableId="699937149">
    <w:abstractNumId w:val="7"/>
  </w:num>
  <w:num w:numId="17" w16cid:durableId="1725444055">
    <w:abstractNumId w:val="5"/>
  </w:num>
  <w:num w:numId="18" w16cid:durableId="14809267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1874809">
    <w:abstractNumId w:val="40"/>
  </w:num>
  <w:num w:numId="20" w16cid:durableId="1438872009">
    <w:abstractNumId w:val="22"/>
  </w:num>
  <w:num w:numId="21" w16cid:durableId="740372258">
    <w:abstractNumId w:val="35"/>
  </w:num>
  <w:num w:numId="22" w16cid:durableId="318508784">
    <w:abstractNumId w:val="33"/>
  </w:num>
  <w:num w:numId="23" w16cid:durableId="166555049">
    <w:abstractNumId w:val="14"/>
  </w:num>
  <w:num w:numId="24" w16cid:durableId="1094517779">
    <w:abstractNumId w:val="4"/>
  </w:num>
  <w:num w:numId="25" w16cid:durableId="478572910">
    <w:abstractNumId w:val="12"/>
  </w:num>
  <w:num w:numId="26" w16cid:durableId="260380026">
    <w:abstractNumId w:val="30"/>
  </w:num>
  <w:num w:numId="27" w16cid:durableId="281350481">
    <w:abstractNumId w:val="41"/>
  </w:num>
  <w:num w:numId="28" w16cid:durableId="2115205668">
    <w:abstractNumId w:val="11"/>
  </w:num>
  <w:num w:numId="29" w16cid:durableId="1796749918">
    <w:abstractNumId w:val="27"/>
  </w:num>
  <w:num w:numId="30" w16cid:durableId="1272474028">
    <w:abstractNumId w:val="34"/>
  </w:num>
  <w:num w:numId="31" w16cid:durableId="1752458713">
    <w:abstractNumId w:val="18"/>
  </w:num>
  <w:num w:numId="32" w16cid:durableId="872694704">
    <w:abstractNumId w:val="16"/>
  </w:num>
  <w:num w:numId="33" w16cid:durableId="2069766363">
    <w:abstractNumId w:val="2"/>
  </w:num>
  <w:num w:numId="34" w16cid:durableId="511652964">
    <w:abstractNumId w:val="21"/>
  </w:num>
  <w:num w:numId="35" w16cid:durableId="14036794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20197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9729880">
    <w:abstractNumId w:val="13"/>
  </w:num>
  <w:num w:numId="38" w16cid:durableId="1138768639">
    <w:abstractNumId w:val="44"/>
  </w:num>
  <w:num w:numId="39" w16cid:durableId="775708876">
    <w:abstractNumId w:val="26"/>
  </w:num>
  <w:num w:numId="40" w16cid:durableId="1946376070">
    <w:abstractNumId w:val="8"/>
  </w:num>
  <w:num w:numId="41" w16cid:durableId="862478716">
    <w:abstractNumId w:val="28"/>
  </w:num>
  <w:num w:numId="42" w16cid:durableId="204803471">
    <w:abstractNumId w:val="20"/>
  </w:num>
  <w:num w:numId="43" w16cid:durableId="541137632">
    <w:abstractNumId w:val="10"/>
  </w:num>
  <w:num w:numId="44" w16cid:durableId="962614081">
    <w:abstractNumId w:val="37"/>
  </w:num>
  <w:num w:numId="45" w16cid:durableId="1218082229">
    <w:abstractNumId w:val="15"/>
  </w:num>
  <w:num w:numId="46" w16cid:durableId="83722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A3"/>
    <w:rsid w:val="00003E0D"/>
    <w:rsid w:val="00024B69"/>
    <w:rsid w:val="000271BD"/>
    <w:rsid w:val="00027E0A"/>
    <w:rsid w:val="000446D6"/>
    <w:rsid w:val="00045488"/>
    <w:rsid w:val="000572B1"/>
    <w:rsid w:val="00062F20"/>
    <w:rsid w:val="00065A4F"/>
    <w:rsid w:val="00072DC9"/>
    <w:rsid w:val="00074648"/>
    <w:rsid w:val="00083DA5"/>
    <w:rsid w:val="00083EDD"/>
    <w:rsid w:val="00084E3A"/>
    <w:rsid w:val="00087F66"/>
    <w:rsid w:val="00091CAE"/>
    <w:rsid w:val="00093609"/>
    <w:rsid w:val="00094424"/>
    <w:rsid w:val="000A7CAD"/>
    <w:rsid w:val="000E4097"/>
    <w:rsid w:val="000E4410"/>
    <w:rsid w:val="00100A62"/>
    <w:rsid w:val="0010646E"/>
    <w:rsid w:val="0012374B"/>
    <w:rsid w:val="00123F04"/>
    <w:rsid w:val="0012512D"/>
    <w:rsid w:val="00166EBE"/>
    <w:rsid w:val="00176059"/>
    <w:rsid w:val="00181D3F"/>
    <w:rsid w:val="00185100"/>
    <w:rsid w:val="00185A0E"/>
    <w:rsid w:val="001C2C29"/>
    <w:rsid w:val="001C6D2F"/>
    <w:rsid w:val="001D5F97"/>
    <w:rsid w:val="001E5D1C"/>
    <w:rsid w:val="001F1454"/>
    <w:rsid w:val="001F2686"/>
    <w:rsid w:val="002015EA"/>
    <w:rsid w:val="0022741D"/>
    <w:rsid w:val="00237F9B"/>
    <w:rsid w:val="0024399D"/>
    <w:rsid w:val="00261789"/>
    <w:rsid w:val="00266D99"/>
    <w:rsid w:val="00282170"/>
    <w:rsid w:val="00291CA7"/>
    <w:rsid w:val="002B3189"/>
    <w:rsid w:val="002B55BA"/>
    <w:rsid w:val="002B60A0"/>
    <w:rsid w:val="002C06BA"/>
    <w:rsid w:val="002C308F"/>
    <w:rsid w:val="002C3CF7"/>
    <w:rsid w:val="002D4CC7"/>
    <w:rsid w:val="002D588B"/>
    <w:rsid w:val="002D5B21"/>
    <w:rsid w:val="002E4D0F"/>
    <w:rsid w:val="002E6D1A"/>
    <w:rsid w:val="00307244"/>
    <w:rsid w:val="003254E7"/>
    <w:rsid w:val="003266FB"/>
    <w:rsid w:val="0034357D"/>
    <w:rsid w:val="00351713"/>
    <w:rsid w:val="00354B2E"/>
    <w:rsid w:val="00374E4D"/>
    <w:rsid w:val="00384EDF"/>
    <w:rsid w:val="00392FAC"/>
    <w:rsid w:val="003931CE"/>
    <w:rsid w:val="003A18D7"/>
    <w:rsid w:val="003C1295"/>
    <w:rsid w:val="003C14DE"/>
    <w:rsid w:val="003C63AD"/>
    <w:rsid w:val="003D1FD1"/>
    <w:rsid w:val="00412E34"/>
    <w:rsid w:val="00412E9F"/>
    <w:rsid w:val="00415AF5"/>
    <w:rsid w:val="00425A75"/>
    <w:rsid w:val="00432F69"/>
    <w:rsid w:val="00440799"/>
    <w:rsid w:val="0045081A"/>
    <w:rsid w:val="00450BBC"/>
    <w:rsid w:val="00474837"/>
    <w:rsid w:val="00480E7D"/>
    <w:rsid w:val="00484AF4"/>
    <w:rsid w:val="00494C64"/>
    <w:rsid w:val="00495484"/>
    <w:rsid w:val="00496476"/>
    <w:rsid w:val="004A396F"/>
    <w:rsid w:val="004B5122"/>
    <w:rsid w:val="004C4AEC"/>
    <w:rsid w:val="004C78B0"/>
    <w:rsid w:val="004D1248"/>
    <w:rsid w:val="004D1AB2"/>
    <w:rsid w:val="004D3796"/>
    <w:rsid w:val="004E2E3B"/>
    <w:rsid w:val="004E4B87"/>
    <w:rsid w:val="004F134E"/>
    <w:rsid w:val="004F2418"/>
    <w:rsid w:val="00505930"/>
    <w:rsid w:val="00506CDC"/>
    <w:rsid w:val="00513609"/>
    <w:rsid w:val="00517B6C"/>
    <w:rsid w:val="0053228B"/>
    <w:rsid w:val="00533A18"/>
    <w:rsid w:val="00540C6D"/>
    <w:rsid w:val="00555A61"/>
    <w:rsid w:val="0057042D"/>
    <w:rsid w:val="005729BD"/>
    <w:rsid w:val="00587A7F"/>
    <w:rsid w:val="0059081C"/>
    <w:rsid w:val="005949FF"/>
    <w:rsid w:val="005A218C"/>
    <w:rsid w:val="005C04F5"/>
    <w:rsid w:val="005D42CC"/>
    <w:rsid w:val="005D48EC"/>
    <w:rsid w:val="005E7E69"/>
    <w:rsid w:val="005F2528"/>
    <w:rsid w:val="00616D9E"/>
    <w:rsid w:val="0062574D"/>
    <w:rsid w:val="00625A0E"/>
    <w:rsid w:val="00645A51"/>
    <w:rsid w:val="00650D8F"/>
    <w:rsid w:val="00655DFD"/>
    <w:rsid w:val="00661241"/>
    <w:rsid w:val="00675053"/>
    <w:rsid w:val="00676BEE"/>
    <w:rsid w:val="006A4E91"/>
    <w:rsid w:val="006A4FE3"/>
    <w:rsid w:val="006A63FF"/>
    <w:rsid w:val="006B2DE9"/>
    <w:rsid w:val="006B6A85"/>
    <w:rsid w:val="006C6EE9"/>
    <w:rsid w:val="00707B8C"/>
    <w:rsid w:val="00722713"/>
    <w:rsid w:val="00725D3A"/>
    <w:rsid w:val="007324F4"/>
    <w:rsid w:val="00734251"/>
    <w:rsid w:val="007408B2"/>
    <w:rsid w:val="007414D7"/>
    <w:rsid w:val="0074150C"/>
    <w:rsid w:val="00746817"/>
    <w:rsid w:val="007539CA"/>
    <w:rsid w:val="007549A8"/>
    <w:rsid w:val="00756D3F"/>
    <w:rsid w:val="007659B5"/>
    <w:rsid w:val="007704D6"/>
    <w:rsid w:val="00782080"/>
    <w:rsid w:val="00797965"/>
    <w:rsid w:val="007A5971"/>
    <w:rsid w:val="007B0E40"/>
    <w:rsid w:val="007B1712"/>
    <w:rsid w:val="007B4236"/>
    <w:rsid w:val="007D2255"/>
    <w:rsid w:val="007D371B"/>
    <w:rsid w:val="007D3F80"/>
    <w:rsid w:val="007F235E"/>
    <w:rsid w:val="007F4737"/>
    <w:rsid w:val="007F5B41"/>
    <w:rsid w:val="007F72B7"/>
    <w:rsid w:val="0081358B"/>
    <w:rsid w:val="00823722"/>
    <w:rsid w:val="00824157"/>
    <w:rsid w:val="00825606"/>
    <w:rsid w:val="008301F0"/>
    <w:rsid w:val="0083569B"/>
    <w:rsid w:val="00841119"/>
    <w:rsid w:val="00841225"/>
    <w:rsid w:val="00855436"/>
    <w:rsid w:val="00860AFC"/>
    <w:rsid w:val="008611B0"/>
    <w:rsid w:val="00871399"/>
    <w:rsid w:val="008960F0"/>
    <w:rsid w:val="008A3527"/>
    <w:rsid w:val="008A612F"/>
    <w:rsid w:val="008B0DCB"/>
    <w:rsid w:val="008C28E1"/>
    <w:rsid w:val="008C6CAD"/>
    <w:rsid w:val="008D65AB"/>
    <w:rsid w:val="008E0C65"/>
    <w:rsid w:val="008E36D0"/>
    <w:rsid w:val="008F4912"/>
    <w:rsid w:val="008F5334"/>
    <w:rsid w:val="00901218"/>
    <w:rsid w:val="009012F0"/>
    <w:rsid w:val="00906A64"/>
    <w:rsid w:val="00917D1D"/>
    <w:rsid w:val="00921384"/>
    <w:rsid w:val="0093103F"/>
    <w:rsid w:val="00935FD5"/>
    <w:rsid w:val="009433CD"/>
    <w:rsid w:val="00943AA4"/>
    <w:rsid w:val="00960FDA"/>
    <w:rsid w:val="00963967"/>
    <w:rsid w:val="009869BC"/>
    <w:rsid w:val="009904CE"/>
    <w:rsid w:val="00990E81"/>
    <w:rsid w:val="009A1BC0"/>
    <w:rsid w:val="009F5DD9"/>
    <w:rsid w:val="00A02E49"/>
    <w:rsid w:val="00A07D90"/>
    <w:rsid w:val="00A219FA"/>
    <w:rsid w:val="00A25E54"/>
    <w:rsid w:val="00A25F84"/>
    <w:rsid w:val="00A44BA1"/>
    <w:rsid w:val="00A47C94"/>
    <w:rsid w:val="00A67323"/>
    <w:rsid w:val="00A77269"/>
    <w:rsid w:val="00A810A1"/>
    <w:rsid w:val="00A81AA5"/>
    <w:rsid w:val="00AA25AE"/>
    <w:rsid w:val="00AB4205"/>
    <w:rsid w:val="00AC5F43"/>
    <w:rsid w:val="00AD5183"/>
    <w:rsid w:val="00AF4200"/>
    <w:rsid w:val="00B019BF"/>
    <w:rsid w:val="00B03489"/>
    <w:rsid w:val="00B05205"/>
    <w:rsid w:val="00B1206C"/>
    <w:rsid w:val="00B51A12"/>
    <w:rsid w:val="00B52E4E"/>
    <w:rsid w:val="00B82306"/>
    <w:rsid w:val="00BA22A3"/>
    <w:rsid w:val="00BA363E"/>
    <w:rsid w:val="00BC1F5D"/>
    <w:rsid w:val="00BC47C5"/>
    <w:rsid w:val="00BF1414"/>
    <w:rsid w:val="00C067C3"/>
    <w:rsid w:val="00C1282B"/>
    <w:rsid w:val="00C15A8D"/>
    <w:rsid w:val="00C20FFE"/>
    <w:rsid w:val="00C22250"/>
    <w:rsid w:val="00C65752"/>
    <w:rsid w:val="00C67312"/>
    <w:rsid w:val="00C73E30"/>
    <w:rsid w:val="00C97623"/>
    <w:rsid w:val="00CA05D9"/>
    <w:rsid w:val="00CC6FAE"/>
    <w:rsid w:val="00CD3DB2"/>
    <w:rsid w:val="00CD4E0E"/>
    <w:rsid w:val="00CD6149"/>
    <w:rsid w:val="00CD7D64"/>
    <w:rsid w:val="00CE4158"/>
    <w:rsid w:val="00CE46D0"/>
    <w:rsid w:val="00CF41FF"/>
    <w:rsid w:val="00D018D9"/>
    <w:rsid w:val="00D04A65"/>
    <w:rsid w:val="00D1156E"/>
    <w:rsid w:val="00D31EBC"/>
    <w:rsid w:val="00D3547B"/>
    <w:rsid w:val="00D44EA7"/>
    <w:rsid w:val="00D51A2C"/>
    <w:rsid w:val="00D51E29"/>
    <w:rsid w:val="00D61299"/>
    <w:rsid w:val="00D73C49"/>
    <w:rsid w:val="00D76467"/>
    <w:rsid w:val="00D80208"/>
    <w:rsid w:val="00D93997"/>
    <w:rsid w:val="00DB3735"/>
    <w:rsid w:val="00DC4A37"/>
    <w:rsid w:val="00DC4B2A"/>
    <w:rsid w:val="00DC66A5"/>
    <w:rsid w:val="00E01116"/>
    <w:rsid w:val="00E05BDF"/>
    <w:rsid w:val="00E11A1D"/>
    <w:rsid w:val="00E41241"/>
    <w:rsid w:val="00E6621F"/>
    <w:rsid w:val="00E6770A"/>
    <w:rsid w:val="00E756B9"/>
    <w:rsid w:val="00E7719A"/>
    <w:rsid w:val="00E81B46"/>
    <w:rsid w:val="00E8608A"/>
    <w:rsid w:val="00E9020E"/>
    <w:rsid w:val="00EA4B6E"/>
    <w:rsid w:val="00EC0ECA"/>
    <w:rsid w:val="00EC6525"/>
    <w:rsid w:val="00ED043F"/>
    <w:rsid w:val="00ED2998"/>
    <w:rsid w:val="00EF2C64"/>
    <w:rsid w:val="00EF627E"/>
    <w:rsid w:val="00EF734A"/>
    <w:rsid w:val="00F12284"/>
    <w:rsid w:val="00F3030F"/>
    <w:rsid w:val="00F4091A"/>
    <w:rsid w:val="00F55247"/>
    <w:rsid w:val="00F556FB"/>
    <w:rsid w:val="00F66B9E"/>
    <w:rsid w:val="00F77F52"/>
    <w:rsid w:val="00F837F1"/>
    <w:rsid w:val="00FA6CFD"/>
    <w:rsid w:val="00FB5934"/>
    <w:rsid w:val="00FC37F4"/>
    <w:rsid w:val="00FD085C"/>
    <w:rsid w:val="00FD1C19"/>
    <w:rsid w:val="00FD230C"/>
    <w:rsid w:val="00FD242A"/>
    <w:rsid w:val="00FD70AD"/>
    <w:rsid w:val="00FD7876"/>
    <w:rsid w:val="00FE2320"/>
    <w:rsid w:val="00FF1B56"/>
    <w:rsid w:val="00FF4038"/>
    <w:rsid w:val="00FF443C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03CB2"/>
  <w15:docId w15:val="{7A560DEF-110A-48FD-97C1-F9283493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B0DCB"/>
    <w:pPr>
      <w:ind w:left="720"/>
      <w:contextualSpacing/>
    </w:pPr>
  </w:style>
  <w:style w:type="table" w:styleId="Tabela-Siatka">
    <w:name w:val="Table Grid"/>
    <w:basedOn w:val="Standardowy"/>
    <w:uiPriority w:val="59"/>
    <w:rsid w:val="0070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0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8D9"/>
  </w:style>
  <w:style w:type="paragraph" w:styleId="Stopka">
    <w:name w:val="footer"/>
    <w:basedOn w:val="Normalny"/>
    <w:link w:val="StopkaZnak"/>
    <w:uiPriority w:val="99"/>
    <w:unhideWhenUsed/>
    <w:rsid w:val="00D0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8D9"/>
  </w:style>
  <w:style w:type="paragraph" w:styleId="Tekstdymka">
    <w:name w:val="Balloon Text"/>
    <w:basedOn w:val="Normalny"/>
    <w:link w:val="TekstdymkaZnak"/>
    <w:uiPriority w:val="99"/>
    <w:semiHidden/>
    <w:unhideWhenUsed/>
    <w:rsid w:val="00D0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65"/>
    <w:rPr>
      <w:rFonts w:ascii="Tahoma" w:hAnsi="Tahoma" w:cs="Tahoma"/>
      <w:sz w:val="16"/>
      <w:szCs w:val="16"/>
    </w:rPr>
  </w:style>
  <w:style w:type="table" w:styleId="Jasnecieniowanie">
    <w:name w:val="Light Shading"/>
    <w:basedOn w:val="Standardowy"/>
    <w:uiPriority w:val="60"/>
    <w:rsid w:val="00587A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siatka">
    <w:name w:val="Light Grid"/>
    <w:basedOn w:val="Standardowy"/>
    <w:uiPriority w:val="62"/>
    <w:rsid w:val="00ED299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F3030F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484AF4"/>
    <w:rPr>
      <w:b/>
      <w:bCs/>
    </w:rPr>
  </w:style>
  <w:style w:type="paragraph" w:styleId="NormalnyWeb">
    <w:name w:val="Normal (Web)"/>
    <w:basedOn w:val="Normalny"/>
    <w:uiPriority w:val="99"/>
    <w:unhideWhenUsed/>
    <w:rsid w:val="0048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5F2528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Subitemnumbered">
    <w:name w:val="Subitem numbered"/>
    <w:basedOn w:val="Normalny"/>
    <w:rsid w:val="005F2528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andard">
    <w:name w:val="Standard"/>
    <w:rsid w:val="00917D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B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B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B4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34A"/>
    <w:rPr>
      <w:color w:val="605E5C"/>
      <w:shd w:val="clear" w:color="auto" w:fill="E1DFDD"/>
    </w:rPr>
  </w:style>
  <w:style w:type="table" w:customStyle="1" w:styleId="TableGrid">
    <w:name w:val="TableGrid"/>
    <w:rsid w:val="00A67323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644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zczytniki.ug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708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</dc:creator>
  <cp:lastModifiedBy>Edyta Krystyniak</cp:lastModifiedBy>
  <cp:revision>55</cp:revision>
  <cp:lastPrinted>2025-12-11T12:08:00Z</cp:lastPrinted>
  <dcterms:created xsi:type="dcterms:W3CDTF">2024-11-25T20:57:00Z</dcterms:created>
  <dcterms:modified xsi:type="dcterms:W3CDTF">2025-12-11T12:34:00Z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619cfddb,3177cd1e,43b269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Information Sensitivity: General\External</vt:lpwstr>
  </property>
  <property fmtid="{D5CDD505-2E9C-101B-9397-08002B2CF9AE}" pid="5" name="MSIP_Label_35a9e234-868a-45b8-aa8b-80b3e1341816_Enabled">
    <vt:lpwstr>true</vt:lpwstr>
  </property>
  <property fmtid="{D5CDD505-2E9C-101B-9397-08002B2CF9AE}" pid="6" name="MSIP_Label_35a9e234-868a-45b8-aa8b-80b3e1341816_SetDate">
    <vt:lpwstr>2024-11-25T20:56:58Z</vt:lpwstr>
  </property>
  <property fmtid="{D5CDD505-2E9C-101B-9397-08002B2CF9AE}" pid="7" name="MSIP_Label_35a9e234-868a-45b8-aa8b-80b3e1341816_Method">
    <vt:lpwstr>Privileged</vt:lpwstr>
  </property>
  <property fmtid="{D5CDD505-2E9C-101B-9397-08002B2CF9AE}" pid="8" name="MSIP_Label_35a9e234-868a-45b8-aa8b-80b3e1341816_Name">
    <vt:lpwstr>General-External</vt:lpwstr>
  </property>
  <property fmtid="{D5CDD505-2E9C-101B-9397-08002B2CF9AE}" pid="9" name="MSIP_Label_35a9e234-868a-45b8-aa8b-80b3e1341816_SiteId">
    <vt:lpwstr>2ee548e1-6be8-4729-b86e-f482e29d2c9f</vt:lpwstr>
  </property>
  <property fmtid="{D5CDD505-2E9C-101B-9397-08002B2CF9AE}" pid="10" name="MSIP_Label_35a9e234-868a-45b8-aa8b-80b3e1341816_ActionId">
    <vt:lpwstr>7a4950b0-0ef6-4b51-a22d-61cc5bd771d4</vt:lpwstr>
  </property>
  <property fmtid="{D5CDD505-2E9C-101B-9397-08002B2CF9AE}" pid="11" name="MSIP_Label_35a9e234-868a-45b8-aa8b-80b3e1341816_ContentBits">
    <vt:lpwstr>2</vt:lpwstr>
  </property>
</Properties>
</file>