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026" w14:textId="0FC5B082" w:rsidR="007C140B" w:rsidRDefault="007C140B" w:rsidP="002325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0B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090BA248" w14:textId="77777777" w:rsidR="007C140B" w:rsidRPr="00CC6FAE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 opracowanie dokumentacji projektowej biogazowni rolniczej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499 kW</w:t>
      </w:r>
    </w:p>
    <w:p w14:paraId="7DC1FC55" w14:textId="77777777" w:rsidR="007C140B" w:rsidRPr="00CC6FAE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ramach projektu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pn. "</w:t>
      </w:r>
      <w:bookmarkStart w:id="0" w:name="_Hlk212624903"/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Realizacja przedsięwzięcia w ramach Południowowielkopolskiego</w:t>
      </w:r>
    </w:p>
    <w:p w14:paraId="15FA366D" w14:textId="77777777" w:rsidR="007C140B" w:rsidRPr="00CC6FAE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Klastra Energii”, współfinansowanego ze środków pochodzących z</w:t>
      </w:r>
    </w:p>
    <w:p w14:paraId="3B06BCA7" w14:textId="77777777" w:rsidR="007C140B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Krajowego Planu Odbudowy i Zwiększania Odporności Inwestycja B2.2.2 Instalacje OZE realizowane przez społeczności energetyczne Część A (wsparcie przedinwestycyjne)</w:t>
      </w:r>
    </w:p>
    <w:p w14:paraId="3019DA8F" w14:textId="77777777" w:rsidR="007C140B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3E4BB5" w14:textId="77777777" w:rsidR="007C140B" w:rsidRDefault="007C140B" w:rsidP="007C14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B93C7F" w14:textId="3E612409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C6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 oraz zakres zamówienia:</w:t>
      </w:r>
    </w:p>
    <w:p w14:paraId="1352B360" w14:textId="248A5B2D" w:rsidR="007C140B" w:rsidRPr="00FF1B56" w:rsidRDefault="007C140B" w:rsidP="007C140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kompletnej dokumentacji projektowej </w:t>
      </w:r>
      <w:r w:rsidRPr="00CC6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biogazowni rolniczej o mocy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499 kW</w:t>
      </w:r>
      <w:r w:rsidRPr="00CC6F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działka </w:t>
      </w:r>
      <w:r w:rsidRPr="00CC6F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8A796D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obręb geodezyjny </w:t>
      </w:r>
      <w:r w:rsidR="008A796D">
        <w:rPr>
          <w:rFonts w:ascii="Times New Roman" w:hAnsi="Times New Roman" w:cs="Times New Roman"/>
          <w:color w:val="000000" w:themeColor="text1"/>
          <w:sz w:val="24"/>
          <w:szCs w:val="24"/>
        </w:rPr>
        <w:t>Popów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Wydatek realizowany w ramach projektu pn. </w:t>
      </w:r>
      <w:r w:rsidRPr="00FF1B56">
        <w:rPr>
          <w:rFonts w:ascii="Times New Roman" w:hAnsi="Times New Roman" w:cs="Times New Roman"/>
          <w:color w:val="000000" w:themeColor="text1"/>
          <w:sz w:val="24"/>
          <w:szCs w:val="24"/>
        </w:rPr>
        <w:t>Realizacja przedsięwzięcia w ramach Południowowielkopolskiego Klastra Energii”, współfinansowanego ze środków pochodzących z Krajowego Planu Odbudowy i Zwiększania Odporności Inwestycja B2.2.2 Instalacje OZE realizowane przez społeczności energetyczne Część A (wsparcie przedinwestycyjne)</w:t>
      </w:r>
    </w:p>
    <w:p w14:paraId="66B8182E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84804A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Przedmiot zamówienia obejmuje:</w:t>
      </w:r>
    </w:p>
    <w:p w14:paraId="593A8015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50805E" w14:textId="77777777" w:rsidR="007C140B" w:rsidRPr="00FF1B56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1B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przeprowadzenie prac przedprojektowych tj. sporządzenie koncepcji projektowej biogazowni rolniczej (projekt koncepcyjny) i przedłożenie jej do akceptacji Zamawiającego.</w:t>
      </w:r>
    </w:p>
    <w:p w14:paraId="0F596EB8" w14:textId="77777777" w:rsidR="007C140B" w:rsidRPr="00FF1B56" w:rsidRDefault="007C140B" w:rsidP="007C140B"/>
    <w:p w14:paraId="74F930C7" w14:textId="61152845" w:rsidR="007C140B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</w:t>
      </w:r>
      <w:r w:rsidR="00CE54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sporządzenie dokumentacji projektowej w zakresie: inwentaryzacji istniejącego terenu (do celów projektowych), projektu budowlanego stanowiącego podstawę do wydania</w:t>
      </w:r>
      <w:r w:rsidR="00CE54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przyszłości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decyzji o pozwoleniu na budowę planowanych robót budowlanych</w:t>
      </w:r>
      <w:r w:rsidR="00CE54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informacji dotyczącej bezpieczeństwa i ochrony zdrowia.</w:t>
      </w:r>
    </w:p>
    <w:p w14:paraId="16D13B61" w14:textId="77777777" w:rsidR="007C140B" w:rsidRDefault="007C140B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4B15BB2" w14:textId="7555474E" w:rsidR="001261D5" w:rsidRDefault="00CE5443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="007C14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sporządzenie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C14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specyfikacji technicznych wykonania i odbioru robót, przedmiarów robót, kosztorysów inwestorskich.</w:t>
      </w:r>
    </w:p>
    <w:p w14:paraId="614550AE" w14:textId="77777777" w:rsidR="00CE5443" w:rsidRDefault="00CE5443" w:rsidP="001261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38B0F79" w14:textId="132DDB5E" w:rsidR="001261D5" w:rsidRDefault="001261D5" w:rsidP="001261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</w:t>
      </w:r>
      <w:r w:rsidRPr="00CE46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Termin realizacji zamówienia</w:t>
      </w:r>
    </w:p>
    <w:p w14:paraId="38DD7E02" w14:textId="77777777" w:rsidR="001261D5" w:rsidRDefault="001261D5" w:rsidP="001261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E46D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Dokumentację projektową należy dostarczyć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do Zamawiającego w terminie </w:t>
      </w:r>
      <w:r w:rsidRPr="00CE46D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 miesięcy od dnia podpisania umowy.</w:t>
      </w:r>
    </w:p>
    <w:p w14:paraId="70053431" w14:textId="77777777" w:rsidR="00A8385D" w:rsidRDefault="00A8385D" w:rsidP="001261D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84E4461" w14:textId="7BC6B056" w:rsidR="001261D5" w:rsidRDefault="00D83953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</w:p>
    <w:p w14:paraId="7AD40666" w14:textId="77777777" w:rsidR="00D83953" w:rsidRDefault="00D83953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3066BB9" w14:textId="77777777" w:rsidR="00D83953" w:rsidRDefault="00D83953" w:rsidP="00D839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/Zastępca Wójta/</w:t>
      </w:r>
    </w:p>
    <w:p w14:paraId="385F8946" w14:textId="77777777" w:rsidR="00D83953" w:rsidRDefault="00D83953" w:rsidP="00D839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Dariusz Wawrzyniak</w:t>
      </w:r>
    </w:p>
    <w:bookmarkEnd w:id="0"/>
    <w:p w14:paraId="59CF75D7" w14:textId="44221FF1" w:rsidR="00D83953" w:rsidRDefault="00D83953" w:rsidP="007C140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D83953" w:rsidSect="003B4FE7">
      <w:headerReference w:type="default" r:id="rId6"/>
      <w:pgSz w:w="11906" w:h="16838"/>
      <w:pgMar w:top="959" w:right="1417" w:bottom="1417" w:left="1417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684C" w14:textId="77777777" w:rsidR="00D47DB1" w:rsidRDefault="00D47DB1" w:rsidP="007C140B">
      <w:pPr>
        <w:spacing w:after="0" w:line="240" w:lineRule="auto"/>
      </w:pPr>
      <w:r>
        <w:separator/>
      </w:r>
    </w:p>
  </w:endnote>
  <w:endnote w:type="continuationSeparator" w:id="0">
    <w:p w14:paraId="4659ACAD" w14:textId="77777777" w:rsidR="00D47DB1" w:rsidRDefault="00D47DB1" w:rsidP="007C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30C1" w14:textId="77777777" w:rsidR="00D47DB1" w:rsidRDefault="00D47DB1" w:rsidP="007C140B">
      <w:pPr>
        <w:spacing w:after="0" w:line="240" w:lineRule="auto"/>
      </w:pPr>
      <w:r>
        <w:separator/>
      </w:r>
    </w:p>
  </w:footnote>
  <w:footnote w:type="continuationSeparator" w:id="0">
    <w:p w14:paraId="145C23D5" w14:textId="77777777" w:rsidR="00D47DB1" w:rsidRDefault="00D47DB1" w:rsidP="007C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2E48" w14:textId="4A492854" w:rsidR="007C140B" w:rsidRDefault="007C140B" w:rsidP="007C140B">
    <w:pPr>
      <w:pStyle w:val="Nagwek"/>
    </w:pPr>
  </w:p>
  <w:p w14:paraId="1E4C1C92" w14:textId="77777777" w:rsidR="007C140B" w:rsidRPr="007C140B" w:rsidRDefault="007C140B" w:rsidP="007C14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0B"/>
    <w:rsid w:val="00084881"/>
    <w:rsid w:val="000E336B"/>
    <w:rsid w:val="001052D9"/>
    <w:rsid w:val="001261D5"/>
    <w:rsid w:val="00140A16"/>
    <w:rsid w:val="00171693"/>
    <w:rsid w:val="002325AF"/>
    <w:rsid w:val="003931CE"/>
    <w:rsid w:val="003B4FE7"/>
    <w:rsid w:val="003F6E33"/>
    <w:rsid w:val="00461DD1"/>
    <w:rsid w:val="004C435B"/>
    <w:rsid w:val="006709E0"/>
    <w:rsid w:val="006E6F9F"/>
    <w:rsid w:val="00750A4F"/>
    <w:rsid w:val="007C140B"/>
    <w:rsid w:val="00820CC0"/>
    <w:rsid w:val="008962A8"/>
    <w:rsid w:val="008A469B"/>
    <w:rsid w:val="008A796D"/>
    <w:rsid w:val="009D0E0F"/>
    <w:rsid w:val="00A13324"/>
    <w:rsid w:val="00A640CE"/>
    <w:rsid w:val="00A8385D"/>
    <w:rsid w:val="00B03B51"/>
    <w:rsid w:val="00B56CBD"/>
    <w:rsid w:val="00B777D4"/>
    <w:rsid w:val="00BC1CF8"/>
    <w:rsid w:val="00CB495F"/>
    <w:rsid w:val="00CE5443"/>
    <w:rsid w:val="00D47DB1"/>
    <w:rsid w:val="00D77026"/>
    <w:rsid w:val="00D83953"/>
    <w:rsid w:val="00EC070D"/>
    <w:rsid w:val="00FA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8A5E9"/>
  <w15:chartTrackingRefBased/>
  <w15:docId w15:val="{73768D7E-132C-4C27-B6A1-1CB96A45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4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4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4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4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40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C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C140B"/>
  </w:style>
  <w:style w:type="paragraph" w:styleId="Stopka">
    <w:name w:val="footer"/>
    <w:basedOn w:val="Normalny"/>
    <w:link w:val="StopkaZnak"/>
    <w:uiPriority w:val="99"/>
    <w:unhideWhenUsed/>
    <w:rsid w:val="007C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Krystyniak</dc:creator>
  <cp:keywords/>
  <dc:description/>
  <cp:lastModifiedBy>Edyta Krystyniak</cp:lastModifiedBy>
  <cp:revision>12</cp:revision>
  <cp:lastPrinted>2025-11-13T08:56:00Z</cp:lastPrinted>
  <dcterms:created xsi:type="dcterms:W3CDTF">2025-11-13T08:00:00Z</dcterms:created>
  <dcterms:modified xsi:type="dcterms:W3CDTF">2025-12-11T12:35:00Z</dcterms:modified>
</cp:coreProperties>
</file>