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A726" w14:textId="4BAF1144" w:rsidR="0027057B" w:rsidRPr="0027057B" w:rsidRDefault="0027057B" w:rsidP="0027057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2826A483" wp14:editId="7D0ED0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4230" cy="1069975"/>
            <wp:effectExtent l="0" t="0" r="0" b="0"/>
            <wp:wrapSquare wrapText="bothSides"/>
            <wp:docPr id="1" name="Obraz 1" descr="herb-szczyt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-szczytni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312D" w14:textId="3A3A0547" w:rsidR="0027057B" w:rsidRPr="0027057B" w:rsidRDefault="0027057B" w:rsidP="0027057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</w:p>
    <w:p w14:paraId="482D530E" w14:textId="16364615" w:rsidR="0027057B" w:rsidRPr="0027057B" w:rsidRDefault="00142F3B" w:rsidP="0027057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DAACB" wp14:editId="26B4C82D">
                <wp:simplePos x="0" y="0"/>
                <wp:positionH relativeFrom="column">
                  <wp:posOffset>962025</wp:posOffset>
                </wp:positionH>
                <wp:positionV relativeFrom="paragraph">
                  <wp:posOffset>13335</wp:posOffset>
                </wp:positionV>
                <wp:extent cx="4143375" cy="5715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8E895" w14:textId="77777777" w:rsidR="0027057B" w:rsidRPr="00E03A78" w:rsidRDefault="0027057B" w:rsidP="002705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03A7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G M I N A    S Z C Z Y T N I K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DAAC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5.75pt;margin-top:1.05pt;width:326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Rx4QEAAKEDAAAOAAAAZHJzL2Uyb0RvYy54bWysU9uO0zAQfUfiHyy/0yTdlkLUdLXsahHS&#10;cpEWPsBx7MQi8Zix26R8PWOn2y3whnix7JnJmXPOTLbX09Czg0JvwFa8WOScKSuhMbat+Lev96/e&#10;cO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" filled="f" stroked="f">
                <v:textbox>
                  <w:txbxContent>
                    <w:p w14:paraId="44E8E895" w14:textId="77777777" w:rsidR="0027057B" w:rsidRPr="00E03A78" w:rsidRDefault="0027057B" w:rsidP="0027057B">
                      <w:pPr>
                        <w:rPr>
                          <w:sz w:val="40"/>
                          <w:szCs w:val="40"/>
                        </w:rPr>
                      </w:pPr>
                      <w:r w:rsidRPr="00E03A78">
                        <w:rPr>
                          <w:b/>
                          <w:bCs/>
                          <w:sz w:val="40"/>
                          <w:szCs w:val="40"/>
                        </w:rPr>
                        <w:t>G M I N A    S Z C Z Y T N I K I</w:t>
                      </w:r>
                    </w:p>
                  </w:txbxContent>
                </v:textbox>
              </v:shape>
            </w:pict>
          </mc:Fallback>
        </mc:AlternateContent>
      </w:r>
    </w:p>
    <w:p w14:paraId="0DD81369" w14:textId="77777777" w:rsidR="0027057B" w:rsidRPr="0027057B" w:rsidRDefault="0027057B" w:rsidP="0027057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356D5606" w14:textId="77777777" w:rsidR="0027057B" w:rsidRPr="0027057B" w:rsidRDefault="0027057B" w:rsidP="0027057B">
      <w:pPr>
        <w:overflowPunct w:val="0"/>
        <w:autoSpaceDE w:val="0"/>
        <w:autoSpaceDN w:val="0"/>
        <w:adjustRightInd w:val="0"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4156A6" wp14:editId="5FA5E735">
                <wp:simplePos x="0" y="0"/>
                <wp:positionH relativeFrom="column">
                  <wp:posOffset>-114300</wp:posOffset>
                </wp:positionH>
                <wp:positionV relativeFrom="paragraph">
                  <wp:posOffset>26034</wp:posOffset>
                </wp:positionV>
                <wp:extent cx="56007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4090E" id="Łącznik prostoliniow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.05pt" to="6in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"/>
            </w:pict>
          </mc:Fallback>
        </mc:AlternateContent>
      </w:r>
    </w:p>
    <w:p w14:paraId="3E89E478" w14:textId="77777777" w:rsidR="00C6421C" w:rsidRDefault="0027057B" w:rsidP="00C6421C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Szczytniki 139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364D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tel.  62/76 25</w:t>
      </w:r>
      <w:r w:rsidR="00C642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001</w:t>
      </w:r>
    </w:p>
    <w:p w14:paraId="4B0EA397" w14:textId="77777777" w:rsidR="0027057B" w:rsidRPr="0027057B" w:rsidRDefault="0027057B" w:rsidP="00C6421C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62-865 Szczytniki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64D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62/76 25 015</w:t>
      </w:r>
    </w:p>
    <w:p w14:paraId="0BA6A316" w14:textId="77777777" w:rsidR="0027057B" w:rsidRPr="0027057B" w:rsidRDefault="0027057B" w:rsidP="0027057B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pow. kaliski</w:t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565F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364D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fax  62/76 25 274</w:t>
      </w:r>
    </w:p>
    <w:p w14:paraId="12CB448F" w14:textId="77777777" w:rsidR="0027057B" w:rsidRDefault="0027057B" w:rsidP="0027057B">
      <w:pPr>
        <w:overflowPunct w:val="0"/>
        <w:autoSpaceDE w:val="0"/>
        <w:autoSpaceDN w:val="0"/>
        <w:adjustRightInd w:val="0"/>
        <w:spacing w:after="0"/>
        <w:ind w:left="-180"/>
      </w:pP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Pr="002705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hyperlink r:id="rId8" w:history="1">
        <w:r w:rsidRPr="0027057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www.szczytniki.ug.gov.pl</w:t>
        </w:r>
      </w:hyperlink>
    </w:p>
    <w:p w14:paraId="578648E9" w14:textId="77777777" w:rsidR="00977526" w:rsidRDefault="00977526" w:rsidP="0027057B">
      <w:pPr>
        <w:overflowPunct w:val="0"/>
        <w:autoSpaceDE w:val="0"/>
        <w:autoSpaceDN w:val="0"/>
        <w:adjustRightInd w:val="0"/>
        <w:spacing w:after="0"/>
        <w:ind w:left="-180"/>
      </w:pPr>
    </w:p>
    <w:p w14:paraId="7B29286F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0119E4" w14:textId="31D55E43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Szczytniki,</w:t>
      </w:r>
      <w:r w:rsidR="007A7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C29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dn.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0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F77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</w:t>
      </w:r>
      <w:r w:rsidR="0080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 r.</w:t>
      </w:r>
    </w:p>
    <w:p w14:paraId="464B2B80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CD0A816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CD44FB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0CDC4E18" w14:textId="4B332293" w:rsid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bookmarkStart w:id="0" w:name="_Hlk215745258"/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,,Świadczenie usług w zakresie </w:t>
      </w:r>
      <w:r w:rsidR="00141D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wyłapywania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transportu, zapewnienia miejsca i opieki dla bezdomnych zwierząt z terenu Gminy Szczytniki w schronisku d</w:t>
      </w:r>
      <w:r w:rsidR="00E12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bezdomnych zwierząt na rok 2026".</w:t>
      </w:r>
      <w:bookmarkEnd w:id="0"/>
    </w:p>
    <w:p w14:paraId="3863E626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AC9A66" w14:textId="6E6C9883" w:rsidR="00977526" w:rsidRPr="00977526" w:rsidRDefault="00977526" w:rsidP="00E129BF">
      <w:pPr>
        <w:overflowPunct w:val="0"/>
        <w:autoSpaceDE w:val="0"/>
        <w:autoSpaceDN w:val="0"/>
        <w:adjustRightInd w:val="0"/>
        <w:spacing w:after="0"/>
        <w:ind w:left="-180" w:firstLine="8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prowadzone jest w oparciu o art. 2 ust. 1 pkt 1 ustawy z dnia</w:t>
      </w:r>
      <w:r w:rsidR="001849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 września 2019 r. Prawo Zam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ń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Publicznych (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Dz.U. z 202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1320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zm.) tj. poniżej kwoty 130.000,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12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oraz Zarządzenie Nr 6/2025 Wójta Gminy Szczytniki z dnia 11 lutego 2025r w sprawie: ustalenia Regulaminu udzielania zamówień publicznych o wartości nieprzekraczającej kwotę 130.000 zł netto.</w:t>
      </w:r>
    </w:p>
    <w:p w14:paraId="4AAC3749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:</w:t>
      </w:r>
    </w:p>
    <w:p w14:paraId="4BD1CBA7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Szczytniki</w:t>
      </w:r>
    </w:p>
    <w:p w14:paraId="4A7EA13B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do korespondencji:</w:t>
      </w:r>
    </w:p>
    <w:p w14:paraId="76FC2CEC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Szczytniki 139</w:t>
      </w:r>
    </w:p>
    <w:p w14:paraId="4354476E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62-865 Szczytniki</w:t>
      </w:r>
    </w:p>
    <w:p w14:paraId="13451DCE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627625001</w:t>
      </w:r>
    </w:p>
    <w:p w14:paraId="5D952F51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fax. 77 4214 032</w:t>
      </w:r>
    </w:p>
    <w:p w14:paraId="3F451B34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968-08-56-933, REGON: 250855021</w:t>
      </w:r>
    </w:p>
    <w:p w14:paraId="59317F7E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zaprasza do złożenia oferty na :</w:t>
      </w:r>
    </w:p>
    <w:p w14:paraId="5AF4EA4D" w14:textId="1D2A35DD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,,Świadczenie usług w zakresie </w:t>
      </w:r>
      <w:r w:rsidR="00804FB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wyłapywania</w:t>
      </w:r>
      <w:r w:rsidRPr="009775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,</w:t>
      </w:r>
      <w:r w:rsidR="007A70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DC2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transportu,</w:t>
      </w:r>
      <w:r w:rsidRPr="009775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zapewnienia miejsca i opieki dla bezdomnych zwierząt z terenu Gminy Szczytniki w Schronisku dla bezdomnych zwierząt na rok 2026r."</w:t>
      </w:r>
    </w:p>
    <w:p w14:paraId="00CD6A89" w14:textId="77777777" w:rsid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realizacji Programu opieki nad zwierzętami bezdomnymi oraz zapobiegania bezdomności zwierząt na terenie Gminy Szczytniki .</w:t>
      </w:r>
    </w:p>
    <w:p w14:paraId="1AE6BF06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7CC616" w14:textId="2055CB7D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PRZEDMIOT ZAM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WIENIA:</w:t>
      </w:r>
    </w:p>
    <w:p w14:paraId="44C81C4D" w14:textId="512394B1" w:rsidR="00977526" w:rsidRDefault="00141DDA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215746003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Wyłapywanie</w:t>
      </w:r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transport, zapewnienie bezdomnym zwierzętom miejsca w schronisku i opieki dla bezdomnych zwierząt, spełniającym warunki określone odrębnymi przepisami, w tym w ustawie z dnia z dnia 21 sierpnia 1997 r Ustawa o ochronie zdrowia zwierząt oraz zwalczaniu chorób zakaźnych zwierząt (</w:t>
      </w:r>
      <w:proofErr w:type="spellStart"/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Dz.U. z 202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1075</w:t>
      </w:r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E12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które jest pod </w:t>
      </w:r>
      <w:r w:rsidR="00977526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nadzorem Inspekcji Weterynaryjnej i posiada wymagane prawem zezwolenia na działalność w tym zakresie.</w:t>
      </w:r>
    </w:p>
    <w:bookmarkEnd w:id="1"/>
    <w:p w14:paraId="72A4A08A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F280E7" w14:textId="6DF0E3D4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="00CD25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ZAM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WIENIA OBEJMUJE:</w:t>
      </w:r>
    </w:p>
    <w:p w14:paraId="3147E9F9" w14:textId="4274BE5A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0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Wyłapywanie</w:t>
      </w:r>
      <w:r w:rsidR="00065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transport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zapewnienie kompleksowej opieki weterynaryjnej zwierzętom przebywającym w schronisku, w tym wykonywanie odpowiednich zabiegów, leczenia, profilaktyki zwalczania pasożytów, zgodnie z wiedzą weterynaryjną;</w:t>
      </w:r>
    </w:p>
    <w:p w14:paraId="2EE7B6F2" w14:textId="48F26C0A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apewnienie właściwej opieki, karmienia zbilansowanym i dostosowanym do wieku i stanu zdrowia pokarmem, odpowiednich warunk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bytowych oraz właściwego traktowania;</w:t>
      </w:r>
    </w:p>
    <w:p w14:paraId="0A623251" w14:textId="58EEA80A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rowadzenie obserwacji nowoprzyjętych zwierząt w okresie kwarantanny;</w:t>
      </w:r>
    </w:p>
    <w:p w14:paraId="7430FD14" w14:textId="43600909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rzeprowadzanie obligatoryjnej sterylizacji i kastracji zwierząt, w ciągu 3 dni po odbytej kwarantannie, a jeżeli stan zdrowia zwierzęcia na to nie pozwala - niezwłocznie po ust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pieniu tych przyczyn;</w:t>
      </w:r>
    </w:p>
    <w:p w14:paraId="1669D630" w14:textId="0456E60C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ykonywanie szczepień zgodnie z obowiązującymi przepisami weterynaryjnymi;</w:t>
      </w:r>
    </w:p>
    <w:p w14:paraId="4E0A9DA4" w14:textId="4B5E03D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rowadzenie ewidencji przyj tych zwierząt z terenu Gminy Szczytniki oraz przeprowadzonych na nich zabiegach weterynaryjnych, w szczeg61nosci obejmujc1cej:</w:t>
      </w:r>
    </w:p>
    <w:p w14:paraId="084E7E83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numer 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mikroczipa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zwierzęcia,</w:t>
      </w:r>
    </w:p>
    <w:p w14:paraId="46582A93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jego fotografii ,</w:t>
      </w:r>
    </w:p>
    <w:p w14:paraId="3F663214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inne dane studzące identyfikacji zwierzęcia takie jak: wiek, płeć, maść, wielkość,</w:t>
      </w:r>
    </w:p>
    <w:p w14:paraId="4E9BF997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dat wyłapania zwierzęcia,</w:t>
      </w:r>
    </w:p>
    <w:p w14:paraId="50C2E4E7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dat umieszczenia zwierzęcia w schronisku,</w:t>
      </w:r>
    </w:p>
    <w:p w14:paraId="5FD463F5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dat adopcji wraz z kserokopią dokumentacji adopcyjnej,</w:t>
      </w:r>
    </w:p>
    <w:p w14:paraId="720B9960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dat zgonu zwierzęcia wraz z kserokopią zaświadczenie lekarskiego o zgonie zwierzęcia.</w:t>
      </w:r>
    </w:p>
    <w:p w14:paraId="4207DCE1" w14:textId="5083F660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zipowanie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zwierząt w momencie przyjmowania do schroniska (w ciągu doby po jego odnowieniu), które wcześniej nie zostały oznakowane identyfikatorem elektronicznym, zgodnie z wiedzą weterynaryjną;</w:t>
      </w:r>
    </w:p>
    <w:p w14:paraId="42B177E2" w14:textId="13DB2D45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prowadzanie danych oznakowanych 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czipem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zwierząt do krajowych baz danych, zgodnie z obowiązującymi przepisami w tym zakresie;</w:t>
      </w:r>
    </w:p>
    <w:p w14:paraId="2D50F245" w14:textId="016A0C4C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sypianie ślepych miotów;</w:t>
      </w:r>
    </w:p>
    <w:p w14:paraId="6BF2B94E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ktywne poszukiwanie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właścicieli dla bezdomnych zwierząt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oddawanie  do  adopcji</w:t>
      </w:r>
    </w:p>
    <w:p w14:paraId="44148015" w14:textId="59BBCA30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zainteresowanym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osobom;</w:t>
      </w:r>
    </w:p>
    <w:p w14:paraId="4D98D064" w14:textId="02026AFA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apewnienie dostępności dla jak największej liczby osób zainteresowanych adopcją zwierząt;</w:t>
      </w:r>
    </w:p>
    <w:p w14:paraId="7A7F65DD" w14:textId="739EDAB5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apewnienie dostępności strony internetowej, na której będą publikowane informacje na temat przyj tych bezdomnych zwierząt (wizerunek, opis);</w:t>
      </w:r>
    </w:p>
    <w:p w14:paraId="0473D1D0" w14:textId="58831261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apewnienie transportu psów obecnie przebywających w schronisku do schroniska Oferenta.</w:t>
      </w:r>
    </w:p>
    <w:p w14:paraId="6A44DC38" w14:textId="639CF0E1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apewnienie środków, materiałów i wyposażenia niezbędnego do opieki nad zwierzętami;</w:t>
      </w:r>
    </w:p>
    <w:p w14:paraId="6EC1515E" w14:textId="4F0225B5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ransport i przyjmowanie odebranych zwierząt w przypadku wydania przez Wójta Gminy Szczytniki decyzji w warunkach określonych wart. 7ustawy z dnia 21 sierpnia 1997 r. o ochronie zwierząt (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1580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 - czasowe odebranie zwierzęcia właścicielowi.</w:t>
      </w:r>
    </w:p>
    <w:p w14:paraId="095B7B1D" w14:textId="5499173A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Gminy informuje, iż średniomiesięczna liczba ps</w:t>
      </w:r>
      <w:r w:rsidR="006151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bezdomnych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przebywających w schronisku wynosi </w:t>
      </w:r>
      <w:r w:rsidR="00216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szt.</w:t>
      </w:r>
    </w:p>
    <w:p w14:paraId="158EB3AC" w14:textId="2DE0D6C0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Gminy informuje, ze średnioroczna liczba od</w:t>
      </w:r>
      <w:r w:rsidR="006151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owionych psów z terenu Gminy Szczytniki na podstawie lat ubiegłych wyniosła </w:t>
      </w:r>
      <w:r w:rsidR="00657C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szt.</w:t>
      </w:r>
    </w:p>
    <w:p w14:paraId="1E8F8070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3F0FF3" w14:textId="48795D3E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97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MIEJSCE I TERMIN REALIZACJI ZAMOWIENIA:</w:t>
      </w:r>
    </w:p>
    <w:p w14:paraId="485386CA" w14:textId="73C8816F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usług świadczonych dla potrzeb Gminy Szczytniki dotyczy bezdomnych zwierząt, w </w:t>
      </w:r>
      <w:r w:rsidR="00AA1528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</w:t>
      </w:r>
      <w:r w:rsidR="00AA1528"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 kot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w, z terenu Gminy Szczytniki.</w:t>
      </w:r>
    </w:p>
    <w:p w14:paraId="4766BEFD" w14:textId="2EA791E9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 zam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wienia: od dnia podpisania, z mocą obowiązywania od 01.01.202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do 31.12.202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4BB9C4F4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C981F5F" w14:textId="07B84585" w:rsidR="00977526" w:rsidRPr="00ED4B7A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 W przypadku wejścia w życie nowelizacji ustawy o ochronie zwierząt, Zamawiający zobowiązuje Wykonawcy do dostosowania usług do zmiany przepis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prawnych. Jednocześnie Zamawiający zastrzega sobie prawo do rozwiązania Umowy, w przypadku gdy nast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 istotna zmiana przepis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 konieczne będzie dostosowanie cen i usług do zmiany przepis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prawnych, z zastrzeżeniem przeprowadzenia przez Zamawiajc1cego nowego postępowania w trybie zapytania o cenę:.</w:t>
      </w:r>
    </w:p>
    <w:p w14:paraId="22F86CD6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7401D2" w14:textId="21EA5570" w:rsidR="00977526" w:rsidRPr="00ED4B7A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 w:rsidR="00EE4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PRZY WYKONYWANIU PRZEDMIOTU ZAMOWIENIA:</w:t>
      </w:r>
    </w:p>
    <w:p w14:paraId="2FCB28F8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zapewnia całoroczną gotowość do świadczenia usług przez całą dobę , we wszystkie dni w roku.</w:t>
      </w:r>
    </w:p>
    <w:p w14:paraId="1FEF8351" w14:textId="76F19418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wykonywaniu przedmiotu zam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wienia Wykonawca zapewnia wyspecjalizowany personel weterynaryjny oraz personel do </w:t>
      </w:r>
      <w:r w:rsidR="00B90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wyłapywania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transportu zwierzęcia i obsługi schroniska w odpowiedniej ilości;</w:t>
      </w:r>
    </w:p>
    <w:p w14:paraId="428D905E" w14:textId="0CEFE724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Używanie niezbędnych urządzeń i środków przy realizacji niniejszego zamówienia nie powodujących cierpienia, zagrożenia dla życia i zdrowia przyj tym bezdomnym zwierz</w:t>
      </w:r>
      <w:r w:rsidR="00B90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tom.</w:t>
      </w:r>
    </w:p>
    <w:p w14:paraId="4BE84D19" w14:textId="32904FF2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3.Przy wykonywaniu przedmiotu zam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wienia Wykonawca zobowiązany jest do stosowania przepisów prawa, w tym określonych w Ustawie z dnia 21 sierpnia 1997 r. o ochronie zwierząt (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1580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Ustawie z dnia 11 marca 2004 o ochronie zdrowia zwierząt oraz zwalczaniu chorób zakaźnych zwierząt (</w:t>
      </w:r>
      <w:proofErr w:type="spellStart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CD2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1075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29E2A7F4" w14:textId="2427AE62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zapewnia prowadzenie dokumentacji dotyczącej bezdomnych zwierząt z terenu Gminy Szczytniki przyjętych do schroniska, w tym ewidencji objętej treścią Cz. II ust. 6 Zapytania.</w:t>
      </w:r>
    </w:p>
    <w:p w14:paraId="7751F662" w14:textId="0615DD26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wykonywaniu przedmiotu zamówienia Wykonawca będzie udzielał bezpłatnie w formie mailowej na adres: sekretariat@szczytniki.ug.gov.pl informacji o losie przyj tego z terenu Gminy Szczytniki bezdomnego zwierzęcia, w tym informacji określonych w Cz. II pkt. 6 niniejszego Zapytania.</w:t>
      </w:r>
    </w:p>
    <w:p w14:paraId="1E65F707" w14:textId="784626C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zapewnia nieprzerwalny odbiór/przyjmowanie bezdomnych zwierząt bez względu na wystąpienie okoliczności nieprzewidzianych w trakcie realizacji przedmiotu zamówienia.</w:t>
      </w:r>
    </w:p>
    <w:p w14:paraId="48C290E6" w14:textId="5D46499A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 trakcie realizacji zam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wienia umożliwi Zamawiającemu dokonanie kontroli warunk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bytowych zwierząt w schronisku oraz weryfikacji dokumentacji znajdującej się w schronisku z ewidencją prowadzoną przez Zamawiającego.</w:t>
      </w:r>
    </w:p>
    <w:p w14:paraId="6B3D9AB9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659CE0" w14:textId="6BE3BFF0" w:rsidR="00977526" w:rsidRPr="00ED4B7A" w:rsidRDefault="00977526" w:rsidP="00AA1528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</w:t>
      </w:r>
      <w:r w:rsidR="00EE4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LUB SPOSOB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UZYSKANIA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INFORMACJI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DODATKOWEJ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DOKUMENTACJI OKRESLAJ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CEJ SZCZEG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ŁOWE WARUNKI UDZIAŁU W POST POWANIU O UDZIELENIE ZAMOWIENIA.</w:t>
      </w:r>
    </w:p>
    <w:p w14:paraId="31324866" w14:textId="122ACD92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Gminy Szczytniki, siedziba Szczytniki 139, 62-865 Szczytniki - w godzinach pracy Urzędu (pon. 8.00 - 16.00, wt. - pt. 7.00-15.00).</w:t>
      </w:r>
    </w:p>
    <w:p w14:paraId="71103F34" w14:textId="7864F175" w:rsid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Szczegółowych informacji udziela: Referent Infrastruktury i Ochrony Środowiska tel.</w:t>
      </w:r>
      <w:r w:rsidR="00ED4B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625971728.</w:t>
      </w:r>
    </w:p>
    <w:p w14:paraId="6B34EA3A" w14:textId="77777777" w:rsidR="00ED4B7A" w:rsidRPr="00977526" w:rsidRDefault="00ED4B7A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55990A" w14:textId="77777777" w:rsidR="00977526" w:rsidRPr="00ED4B7A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KRYTERIA WYBORU: CENA 100%</w:t>
      </w:r>
    </w:p>
    <w:tbl>
      <w:tblPr>
        <w:tblStyle w:val="TableNormal"/>
        <w:tblW w:w="9352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3"/>
        <w:gridCol w:w="3255"/>
      </w:tblGrid>
      <w:tr w:rsidR="00977526" w14:paraId="522B5A4B" w14:textId="77777777" w:rsidTr="00977526">
        <w:trPr>
          <w:trHeight w:val="254"/>
        </w:trPr>
        <w:tc>
          <w:tcPr>
            <w:tcW w:w="534" w:type="dxa"/>
          </w:tcPr>
          <w:p w14:paraId="234CD1C9" w14:textId="77777777" w:rsidR="00977526" w:rsidRDefault="00977526" w:rsidP="00A95430">
            <w:pPr>
              <w:pStyle w:val="TableParagraph"/>
              <w:spacing w:before="46"/>
              <w:ind w:left="0" w:right="7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spacing w:val="-5"/>
                <w:sz w:val="15"/>
              </w:rPr>
              <w:t>Lp</w:t>
            </w:r>
            <w:proofErr w:type="spellEnd"/>
            <w:r>
              <w:rPr>
                <w:b/>
                <w:color w:val="212121"/>
                <w:spacing w:val="-5"/>
                <w:sz w:val="15"/>
              </w:rPr>
              <w:t>.</w:t>
            </w:r>
          </w:p>
        </w:tc>
        <w:tc>
          <w:tcPr>
            <w:tcW w:w="5563" w:type="dxa"/>
            <w:tcBorders>
              <w:top w:val="single" w:sz="8" w:space="0" w:color="000000"/>
            </w:tcBorders>
          </w:tcPr>
          <w:p w14:paraId="5518C111" w14:textId="77777777" w:rsidR="00977526" w:rsidRDefault="00977526" w:rsidP="00A95430">
            <w:pPr>
              <w:pStyle w:val="TableParagraph"/>
              <w:spacing w:before="46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sz w:val="15"/>
              </w:rPr>
              <w:t>Zakres</w:t>
            </w:r>
            <w:proofErr w:type="spellEnd"/>
            <w:r>
              <w:rPr>
                <w:b/>
                <w:color w:val="212121"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4"/>
                <w:sz w:val="15"/>
              </w:rPr>
              <w:t>prac</w:t>
            </w:r>
            <w:proofErr w:type="spellEnd"/>
          </w:p>
        </w:tc>
        <w:tc>
          <w:tcPr>
            <w:tcW w:w="3255" w:type="dxa"/>
          </w:tcPr>
          <w:p w14:paraId="31B39A18" w14:textId="77777777" w:rsidR="00977526" w:rsidRDefault="00977526" w:rsidP="00A95430">
            <w:pPr>
              <w:pStyle w:val="TableParagraph"/>
              <w:spacing w:before="46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spacing w:val="-2"/>
                <w:w w:val="105"/>
                <w:sz w:val="15"/>
              </w:rPr>
              <w:t>Wynagrodzenie</w:t>
            </w:r>
            <w:proofErr w:type="spellEnd"/>
            <w:r>
              <w:rPr>
                <w:b/>
                <w:color w:val="212121"/>
                <w:spacing w:val="2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w w:val="105"/>
                <w:sz w:val="15"/>
              </w:rPr>
              <w:t>wykonawcy</w:t>
            </w:r>
            <w:proofErr w:type="spellEnd"/>
          </w:p>
        </w:tc>
      </w:tr>
      <w:tr w:rsidR="00977526" w14:paraId="74C7E984" w14:textId="77777777" w:rsidTr="00977526">
        <w:trPr>
          <w:trHeight w:val="2152"/>
        </w:trPr>
        <w:tc>
          <w:tcPr>
            <w:tcW w:w="534" w:type="dxa"/>
            <w:tcBorders>
              <w:bottom w:val="single" w:sz="4" w:space="0" w:color="auto"/>
            </w:tcBorders>
          </w:tcPr>
          <w:p w14:paraId="6433C556" w14:textId="77777777" w:rsidR="00977526" w:rsidRDefault="00977526" w:rsidP="00A95430">
            <w:pPr>
              <w:pStyle w:val="TableParagraph"/>
              <w:spacing w:line="183" w:lineRule="exact"/>
              <w:ind w:left="0" w:right="20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12121"/>
                <w:spacing w:val="-10"/>
                <w:w w:val="105"/>
                <w:sz w:val="16"/>
              </w:rPr>
              <w:t>1</w:t>
            </w:r>
          </w:p>
        </w:tc>
        <w:tc>
          <w:tcPr>
            <w:tcW w:w="5563" w:type="dxa"/>
            <w:tcBorders>
              <w:bottom w:val="single" w:sz="4" w:space="0" w:color="auto"/>
              <w:right w:val="single" w:sz="8" w:space="0" w:color="000000"/>
            </w:tcBorders>
          </w:tcPr>
          <w:p w14:paraId="31266922" w14:textId="68251B41" w:rsidR="00977526" w:rsidRDefault="00977526" w:rsidP="00A95430">
            <w:pPr>
              <w:pStyle w:val="TableParagraph"/>
              <w:spacing w:line="193" w:lineRule="exact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05"/>
                <w:sz w:val="15"/>
              </w:rPr>
              <w:t>Odłowienie</w:t>
            </w:r>
            <w:proofErr w:type="spellEnd"/>
            <w:r>
              <w:rPr>
                <w:b/>
                <w:color w:val="212121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/>
                <w:color w:val="212121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color w:val="212121"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przyj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ę</w:t>
            </w:r>
            <w:r>
              <w:rPr>
                <w:b/>
                <w:color w:val="212121"/>
                <w:w w:val="105"/>
                <w:sz w:val="15"/>
              </w:rPr>
              <w:t>cie</w:t>
            </w:r>
            <w:proofErr w:type="spellEnd"/>
            <w:r>
              <w:rPr>
                <w:b/>
                <w:color w:val="212121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bezdomnego</w:t>
            </w:r>
            <w:proofErr w:type="spellEnd"/>
            <w:r>
              <w:rPr>
                <w:b/>
                <w:color w:val="212121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dorosłego</w:t>
            </w:r>
            <w:proofErr w:type="spellEnd"/>
            <w:r>
              <w:rPr>
                <w:b/>
                <w:color w:val="212121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psa</w:t>
            </w:r>
            <w:proofErr w:type="spellEnd"/>
            <w:r>
              <w:rPr>
                <w:b/>
                <w:color w:val="212121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w w:val="105"/>
                <w:sz w:val="15"/>
              </w:rPr>
              <w:t>(</w:t>
            </w:r>
            <w:r w:rsidR="00AA1528">
              <w:rPr>
                <w:b/>
                <w:color w:val="212121"/>
                <w:w w:val="105"/>
                <w:sz w:val="15"/>
              </w:rPr>
              <w:t>1</w:t>
            </w:r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szt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>.)</w:t>
            </w:r>
            <w:r>
              <w:rPr>
                <w:b/>
                <w:color w:val="212121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w w:val="105"/>
                <w:sz w:val="15"/>
              </w:rPr>
              <w:t>do</w:t>
            </w:r>
            <w:r>
              <w:rPr>
                <w:b/>
                <w:color w:val="212121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w w:val="105"/>
                <w:sz w:val="15"/>
              </w:rPr>
              <w:t>Schroniska</w:t>
            </w:r>
            <w:proofErr w:type="spellEnd"/>
          </w:p>
          <w:p w14:paraId="299BFE9E" w14:textId="77777777" w:rsidR="00977526" w:rsidRDefault="00977526" w:rsidP="00A95430">
            <w:pPr>
              <w:pStyle w:val="TableParagraph"/>
              <w:spacing w:before="41"/>
              <w:jc w:val="both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dla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w w:val="105"/>
                <w:sz w:val="15"/>
              </w:rPr>
              <w:t>zwierząt</w:t>
            </w:r>
            <w:proofErr w:type="spellEnd"/>
          </w:p>
          <w:p w14:paraId="6083AEE4" w14:textId="77777777" w:rsidR="00977526" w:rsidRDefault="00977526" w:rsidP="00A95430">
            <w:pPr>
              <w:pStyle w:val="TableParagraph"/>
              <w:spacing w:before="34" w:line="288" w:lineRule="auto"/>
              <w:ind w:left="108" w:right="70" w:firstLine="4"/>
              <w:jc w:val="both"/>
              <w:rPr>
                <w:sz w:val="16"/>
              </w:rPr>
            </w:pPr>
            <w:r>
              <w:rPr>
                <w:rFonts w:ascii="Times New Roman"/>
                <w:b/>
                <w:color w:val="212121"/>
                <w:w w:val="105"/>
                <w:sz w:val="16"/>
              </w:rPr>
              <w:t xml:space="preserve">W </w:t>
            </w:r>
            <w:proofErr w:type="spellStart"/>
            <w:r>
              <w:rPr>
                <w:color w:val="212121"/>
                <w:w w:val="105"/>
                <w:sz w:val="16"/>
              </w:rPr>
              <w:t>opłacie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: </w:t>
            </w:r>
            <w:proofErr w:type="spellStart"/>
            <w:r>
              <w:rPr>
                <w:color w:val="212121"/>
                <w:w w:val="105"/>
                <w:sz w:val="16"/>
              </w:rPr>
              <w:t>odłowienie</w:t>
            </w:r>
            <w:proofErr w:type="spellEnd"/>
            <w:r>
              <w:rPr>
                <w:color w:val="212121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transport </w:t>
            </w:r>
            <w:proofErr w:type="spellStart"/>
            <w:r>
              <w:rPr>
                <w:color w:val="212121"/>
                <w:w w:val="105"/>
                <w:sz w:val="16"/>
              </w:rPr>
              <w:t>zwierzęcia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12121"/>
                <w:w w:val="105"/>
                <w:sz w:val="16"/>
              </w:rPr>
              <w:t>schroniska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opieka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weterynaryjnej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12121"/>
                <w:w w:val="105"/>
                <w:sz w:val="16"/>
              </w:rPr>
              <w:t>kontrola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stanu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zdrowia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działania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profilaktyczne</w:t>
            </w:r>
            <w:proofErr w:type="spellEnd"/>
            <w:r>
              <w:rPr>
                <w:color w:val="212121"/>
                <w:w w:val="105"/>
                <w:sz w:val="16"/>
              </w:rPr>
              <w:t>,</w:t>
            </w:r>
            <w:r>
              <w:rPr>
                <w:color w:val="212121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leczenie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zabiegi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w/g </w:t>
            </w:r>
            <w:proofErr w:type="spellStart"/>
            <w:r>
              <w:rPr>
                <w:color w:val="212121"/>
                <w:w w:val="105"/>
                <w:sz w:val="16"/>
              </w:rPr>
              <w:t>potrzeb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odrobaczanie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zabiegi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piel</w:t>
            </w:r>
            <w:r>
              <w:rPr>
                <w:color w:val="212121"/>
                <w:spacing w:val="-6"/>
                <w:w w:val="105"/>
                <w:sz w:val="16"/>
              </w:rPr>
              <w:t>ę</w:t>
            </w:r>
            <w:r>
              <w:rPr>
                <w:color w:val="212121"/>
                <w:w w:val="105"/>
                <w:sz w:val="16"/>
              </w:rPr>
              <w:t>gnacyjne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),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wymagane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szczepienia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czipowanie</w:t>
            </w:r>
            <w:proofErr w:type="spellEnd"/>
            <w:r>
              <w:rPr>
                <w:b/>
                <w:color w:val="212121"/>
                <w:w w:val="105"/>
                <w:sz w:val="15"/>
                <w:u w:val="thick" w:color="878787"/>
              </w:rPr>
              <w:t>.</w:t>
            </w:r>
            <w:r>
              <w:rPr>
                <w:b/>
                <w:color w:val="212121"/>
                <w:spacing w:val="-4"/>
                <w:w w:val="105"/>
                <w:sz w:val="15"/>
                <w:u w:val="thick" w:color="878787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ste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ry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lizac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j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a</w:t>
            </w:r>
            <w:proofErr w:type="spellEnd"/>
            <w:r>
              <w:rPr>
                <w:b/>
                <w:color w:val="464646"/>
                <w:w w:val="105"/>
                <w:sz w:val="15"/>
                <w:u w:val="thick" w:color="878787"/>
              </w:rPr>
              <w:t>/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kastrac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j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a</w:t>
            </w:r>
            <w:proofErr w:type="spellEnd"/>
            <w:r>
              <w:rPr>
                <w:b/>
                <w:color w:val="878787"/>
                <w:w w:val="105"/>
                <w:sz w:val="15"/>
              </w:rPr>
              <w:t>,</w:t>
            </w:r>
            <w:r>
              <w:rPr>
                <w:b/>
                <w:color w:val="878787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zapewnienie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artykułów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sanitarnych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</w:t>
            </w:r>
            <w:r>
              <w:rPr>
                <w:color w:val="212121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utrzymania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higieny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zwierząt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pomieszczeń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w </w:t>
            </w:r>
            <w:proofErr w:type="spellStart"/>
            <w:r>
              <w:rPr>
                <w:color w:val="212121"/>
                <w:w w:val="105"/>
                <w:sz w:val="16"/>
              </w:rPr>
              <w:t>których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przebywają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zwierzęta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czyszczenie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itp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., </w:t>
            </w:r>
            <w:proofErr w:type="spellStart"/>
            <w:r>
              <w:rPr>
                <w:color w:val="212121"/>
                <w:w w:val="105"/>
                <w:sz w:val="16"/>
              </w:rPr>
              <w:t>wprowadzenie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12121"/>
                <w:w w:val="105"/>
                <w:sz w:val="16"/>
              </w:rPr>
              <w:t>bieżącej</w:t>
            </w:r>
            <w:proofErr w:type="spellEnd"/>
            <w:r>
              <w:rPr>
                <w:color w:val="212121"/>
                <w:spacing w:val="8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ewidencji</w:t>
            </w:r>
            <w:proofErr w:type="spellEnd"/>
            <w:r>
              <w:rPr>
                <w:color w:val="212121"/>
                <w:w w:val="105"/>
                <w:sz w:val="16"/>
              </w:rPr>
              <w:t>,</w:t>
            </w:r>
            <w:r>
              <w:rPr>
                <w:color w:val="212121"/>
                <w:spacing w:val="80"/>
                <w:w w:val="150"/>
                <w:sz w:val="16"/>
              </w:rPr>
              <w:t xml:space="preserve">  </w:t>
            </w:r>
            <w:r>
              <w:rPr>
                <w:color w:val="212121"/>
                <w:w w:val="105"/>
                <w:sz w:val="16"/>
              </w:rPr>
              <w:t>a</w:t>
            </w:r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takie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innej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dokumentacji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wynikającej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r>
              <w:rPr>
                <w:color w:val="212121"/>
                <w:w w:val="105"/>
                <w:sz w:val="16"/>
              </w:rPr>
              <w:t>z</w:t>
            </w:r>
          </w:p>
          <w:p w14:paraId="36D94336" w14:textId="331F405E" w:rsidR="00977526" w:rsidRDefault="00977526" w:rsidP="00A95430">
            <w:pPr>
              <w:pStyle w:val="TableParagraph"/>
              <w:spacing w:line="145" w:lineRule="exact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color w:val="212121"/>
                <w:sz w:val="16"/>
              </w:rPr>
              <w:t>obowiązujących</w:t>
            </w:r>
            <w:proofErr w:type="spellEnd"/>
            <w:r>
              <w:rPr>
                <w:color w:val="212121"/>
                <w:spacing w:val="27"/>
                <w:sz w:val="1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16"/>
              </w:rPr>
              <w:t>przepis</w:t>
            </w:r>
            <w:r w:rsidR="00AA1528">
              <w:rPr>
                <w:color w:val="212121"/>
                <w:spacing w:val="-2"/>
                <w:sz w:val="16"/>
              </w:rPr>
              <w:t>ó</w:t>
            </w:r>
            <w:r>
              <w:rPr>
                <w:color w:val="212121"/>
                <w:spacing w:val="-2"/>
                <w:sz w:val="16"/>
              </w:rPr>
              <w:t>w</w:t>
            </w:r>
            <w:proofErr w:type="spellEnd"/>
            <w:r>
              <w:rPr>
                <w:color w:val="212121"/>
                <w:spacing w:val="-2"/>
                <w:sz w:val="16"/>
              </w:rPr>
              <w:t>,</w:t>
            </w:r>
          </w:p>
        </w:tc>
        <w:tc>
          <w:tcPr>
            <w:tcW w:w="3255" w:type="dxa"/>
            <w:tcBorders>
              <w:left w:val="single" w:sz="8" w:space="0" w:color="000000"/>
              <w:bottom w:val="single" w:sz="4" w:space="0" w:color="auto"/>
            </w:tcBorders>
          </w:tcPr>
          <w:p w14:paraId="47F4350D" w14:textId="77777777" w:rsidR="00977526" w:rsidRDefault="00977526" w:rsidP="00A95430">
            <w:pPr>
              <w:pStyle w:val="TableParagraph"/>
              <w:spacing w:before="13"/>
              <w:ind w:left="111"/>
              <w:rPr>
                <w:b/>
                <w:sz w:val="15"/>
              </w:rPr>
            </w:pPr>
            <w:r>
              <w:rPr>
                <w:b/>
                <w:color w:val="212121"/>
                <w:sz w:val="15"/>
              </w:rPr>
              <w:t>Cena</w:t>
            </w:r>
            <w:r>
              <w:rPr>
                <w:b/>
                <w:color w:val="212121"/>
                <w:spacing w:val="3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sz w:val="15"/>
              </w:rPr>
              <w:t>brutto</w:t>
            </w:r>
            <w:proofErr w:type="spellEnd"/>
          </w:p>
          <w:p w14:paraId="7EA403AB" w14:textId="77777777" w:rsidR="00977526" w:rsidRDefault="00977526" w:rsidP="00A95430">
            <w:pPr>
              <w:pStyle w:val="TableParagraph"/>
              <w:spacing w:before="48"/>
              <w:ind w:left="116"/>
              <w:rPr>
                <w:b/>
                <w:sz w:val="15"/>
              </w:rPr>
            </w:pPr>
            <w:r>
              <w:rPr>
                <w:b/>
                <w:color w:val="212121"/>
                <w:sz w:val="15"/>
              </w:rPr>
              <w:t>za</w:t>
            </w:r>
            <w:r>
              <w:rPr>
                <w:b/>
                <w:color w:val="212121"/>
                <w:spacing w:val="7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z w:val="15"/>
              </w:rPr>
              <w:t>jedno</w:t>
            </w:r>
            <w:proofErr w:type="spellEnd"/>
            <w:r>
              <w:rPr>
                <w:b/>
                <w:color w:val="212121"/>
                <w:spacing w:val="13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sz w:val="15"/>
              </w:rPr>
              <w:t>zwierz</w:t>
            </w:r>
            <w:proofErr w:type="spellEnd"/>
          </w:p>
          <w:p w14:paraId="752DB00D" w14:textId="77777777" w:rsidR="00977526" w:rsidRDefault="00977526" w:rsidP="00A95430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color w:val="212121"/>
                <w:w w:val="105"/>
                <w:sz w:val="15"/>
              </w:rPr>
              <w:t>-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opłata</w:t>
            </w:r>
            <w:proofErr w:type="spellEnd"/>
            <w:r>
              <w:rPr>
                <w:b/>
                <w:color w:val="212121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2"/>
                <w:w w:val="105"/>
                <w:sz w:val="15"/>
              </w:rPr>
              <w:t>jednorazowa</w:t>
            </w:r>
            <w:proofErr w:type="spellEnd"/>
          </w:p>
        </w:tc>
      </w:tr>
      <w:tr w:rsidR="00977526" w14:paraId="1DC9068B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E94" w14:textId="77777777" w:rsidR="00977526" w:rsidRDefault="00977526" w:rsidP="00A95430">
            <w:pPr>
              <w:pStyle w:val="TableParagraph"/>
              <w:spacing w:before="22"/>
              <w:ind w:left="134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B40" w14:textId="77777777" w:rsidR="00977526" w:rsidRDefault="00977526" w:rsidP="00A95430">
            <w:pPr>
              <w:pStyle w:val="TableParagraph"/>
              <w:spacing w:before="18" w:line="295" w:lineRule="auto"/>
              <w:ind w:left="124" w:right="834" w:firstLine="3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color w:val="232323"/>
                <w:w w:val="105"/>
                <w:sz w:val="15"/>
              </w:rPr>
              <w:t>odłowienie</w:t>
            </w:r>
            <w:proofErr w:type="spellEnd"/>
            <w:r>
              <w:rPr>
                <w:b/>
                <w:color w:val="232323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7"/>
              </w:rPr>
              <w:t>i</w:t>
            </w:r>
            <w:proofErr w:type="spellEnd"/>
            <w:r>
              <w:rPr>
                <w:color w:val="232323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przyjęcie</w:t>
            </w:r>
            <w:proofErr w:type="spellEnd"/>
            <w:r>
              <w:rPr>
                <w:b/>
                <w:color w:val="232323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bezdomnego</w:t>
            </w:r>
            <w:proofErr w:type="spellEnd"/>
            <w:r>
              <w:rPr>
                <w:b/>
                <w:color w:val="232323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dorosłego</w:t>
            </w:r>
            <w:proofErr w:type="spellEnd"/>
            <w:r>
              <w:rPr>
                <w:b/>
                <w:color w:val="232323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kota</w:t>
            </w:r>
            <w:proofErr w:type="spellEnd"/>
            <w:r>
              <w:rPr>
                <w:b/>
                <w:color w:val="232323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 xml:space="preserve">(1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szt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>.)</w:t>
            </w:r>
            <w:r>
              <w:rPr>
                <w:b/>
                <w:color w:val="232323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 xml:space="preserve">do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Schroniska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 xml:space="preserve"> dla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zwierząt</w:t>
            </w:r>
            <w:proofErr w:type="spellEnd"/>
          </w:p>
          <w:p w14:paraId="7BACA4A9" w14:textId="273251D6" w:rsidR="00977526" w:rsidRDefault="00977526" w:rsidP="00A95430">
            <w:pPr>
              <w:pStyle w:val="TableParagraph"/>
              <w:spacing w:line="288" w:lineRule="auto"/>
              <w:ind w:left="118" w:right="78" w:firstLine="13"/>
              <w:jc w:val="both"/>
              <w:rPr>
                <w:sz w:val="16"/>
              </w:rPr>
            </w:pPr>
            <w:r>
              <w:rPr>
                <w:color w:val="232323"/>
                <w:sz w:val="16"/>
              </w:rPr>
              <w:t xml:space="preserve">W </w:t>
            </w:r>
            <w:proofErr w:type="spellStart"/>
            <w:r>
              <w:rPr>
                <w:color w:val="232323"/>
                <w:sz w:val="16"/>
              </w:rPr>
              <w:t>opłacie</w:t>
            </w:r>
            <w:proofErr w:type="spellEnd"/>
            <w:r>
              <w:rPr>
                <w:color w:val="232323"/>
                <w:sz w:val="16"/>
              </w:rPr>
              <w:t xml:space="preserve">: </w:t>
            </w:r>
            <w:proofErr w:type="spellStart"/>
            <w:r>
              <w:rPr>
                <w:color w:val="232323"/>
                <w:sz w:val="16"/>
              </w:rPr>
              <w:t>odłowienie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transport </w:t>
            </w:r>
            <w:proofErr w:type="spellStart"/>
            <w:r>
              <w:rPr>
                <w:color w:val="232323"/>
                <w:sz w:val="16"/>
              </w:rPr>
              <w:t>zwierzęcia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schroniska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opieka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weterynaryjnej</w:t>
            </w:r>
            <w:proofErr w:type="spellEnd"/>
            <w:r>
              <w:rPr>
                <w:color w:val="232323"/>
                <w:spacing w:val="9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(</w:t>
            </w:r>
            <w:proofErr w:type="spellStart"/>
            <w:r>
              <w:rPr>
                <w:color w:val="232323"/>
                <w:sz w:val="16"/>
              </w:rPr>
              <w:t>kontrola</w:t>
            </w:r>
            <w:proofErr w:type="spellEnd"/>
            <w:r>
              <w:rPr>
                <w:color w:val="232323"/>
                <w:spacing w:val="37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stanu</w:t>
            </w:r>
            <w:proofErr w:type="spellEnd"/>
            <w:r>
              <w:rPr>
                <w:color w:val="232323"/>
                <w:spacing w:val="21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zdrowia</w:t>
            </w:r>
            <w:proofErr w:type="spellEnd"/>
            <w:r>
              <w:rPr>
                <w:color w:val="232323"/>
                <w:sz w:val="16"/>
              </w:rPr>
              <w:t>,</w:t>
            </w:r>
            <w:r>
              <w:rPr>
                <w:color w:val="232323"/>
                <w:spacing w:val="37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działania</w:t>
            </w:r>
            <w:proofErr w:type="spellEnd"/>
            <w:r>
              <w:rPr>
                <w:color w:val="232323"/>
                <w:spacing w:val="37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profilaktyczne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leczenie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zabiegi</w:t>
            </w:r>
            <w:proofErr w:type="spellEnd"/>
            <w:r>
              <w:rPr>
                <w:color w:val="232323"/>
                <w:sz w:val="16"/>
              </w:rPr>
              <w:t xml:space="preserve"> w/g </w:t>
            </w:r>
            <w:proofErr w:type="spellStart"/>
            <w:r>
              <w:rPr>
                <w:color w:val="232323"/>
                <w:sz w:val="16"/>
              </w:rPr>
              <w:t>potrzeb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odrobaczanie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zabiegi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pielęgnacyjne</w:t>
            </w:r>
            <w:proofErr w:type="spellEnd"/>
            <w:r>
              <w:rPr>
                <w:color w:val="232323"/>
                <w:sz w:val="16"/>
              </w:rPr>
              <w:t>),</w:t>
            </w:r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wymagane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szczepienia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czipowanie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sterylizacja</w:t>
            </w:r>
            <w:proofErr w:type="spellEnd"/>
            <w:r>
              <w:rPr>
                <w:color w:val="232323"/>
                <w:sz w:val="16"/>
              </w:rPr>
              <w:t>/</w:t>
            </w:r>
            <w:proofErr w:type="spellStart"/>
            <w:r>
              <w:rPr>
                <w:color w:val="232323"/>
                <w:sz w:val="16"/>
              </w:rPr>
              <w:t>kastracja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zapewnienie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artykułów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sanitarnych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utrzymania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higieny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zwierząt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pomieszczeń</w:t>
            </w:r>
            <w:proofErr w:type="spellEnd"/>
            <w:r>
              <w:rPr>
                <w:color w:val="232323"/>
                <w:sz w:val="16"/>
              </w:rPr>
              <w:t xml:space="preserve">, w </w:t>
            </w:r>
            <w:proofErr w:type="spellStart"/>
            <w:r>
              <w:rPr>
                <w:color w:val="232323"/>
                <w:sz w:val="16"/>
              </w:rPr>
              <w:t>których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przebywa</w:t>
            </w:r>
            <w:r w:rsidR="00AA1528">
              <w:rPr>
                <w:color w:val="232323"/>
                <w:sz w:val="16"/>
              </w:rPr>
              <w:t>ją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</w:t>
            </w:r>
            <w:r w:rsidR="00AA1528">
              <w:rPr>
                <w:color w:val="232323"/>
                <w:sz w:val="16"/>
              </w:rPr>
              <w:t>ę</w:t>
            </w:r>
            <w:r>
              <w:rPr>
                <w:color w:val="232323"/>
                <w:sz w:val="16"/>
              </w:rPr>
              <w:t>t</w:t>
            </w:r>
            <w:r w:rsidR="00AA1528">
              <w:rPr>
                <w:color w:val="232323"/>
                <w:sz w:val="16"/>
              </w:rPr>
              <w:t>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czyszczenie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itp</w:t>
            </w:r>
            <w:proofErr w:type="spellEnd"/>
            <w:r>
              <w:rPr>
                <w:color w:val="232323"/>
                <w:sz w:val="16"/>
              </w:rPr>
              <w:t xml:space="preserve">., </w:t>
            </w:r>
            <w:proofErr w:type="spellStart"/>
            <w:r>
              <w:rPr>
                <w:color w:val="232323"/>
                <w:sz w:val="16"/>
              </w:rPr>
              <w:t>wprowadzenie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bieżącej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ewidencji</w:t>
            </w:r>
            <w:proofErr w:type="spellEnd"/>
            <w:r>
              <w:rPr>
                <w:color w:val="232323"/>
                <w:sz w:val="16"/>
              </w:rPr>
              <w:t>,</w:t>
            </w:r>
            <w:r>
              <w:rPr>
                <w:color w:val="232323"/>
                <w:spacing w:val="80"/>
                <w:w w:val="15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także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innej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dokumentacji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wynikającej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z</w:t>
            </w:r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obowizujcjcych</w:t>
            </w:r>
            <w:proofErr w:type="spellEnd"/>
          </w:p>
          <w:p w14:paraId="2935F35D" w14:textId="7E7D36A1" w:rsidR="00977526" w:rsidRDefault="00977526" w:rsidP="00A95430">
            <w:pPr>
              <w:pStyle w:val="TableParagraph"/>
              <w:spacing w:line="158" w:lineRule="exact"/>
              <w:ind w:left="118"/>
              <w:rPr>
                <w:sz w:val="16"/>
              </w:rPr>
            </w:pPr>
            <w:proofErr w:type="spellStart"/>
            <w:r>
              <w:rPr>
                <w:color w:val="232323"/>
                <w:spacing w:val="-2"/>
                <w:sz w:val="16"/>
              </w:rPr>
              <w:t>przepis</w:t>
            </w:r>
            <w:r w:rsidR="00AA1528">
              <w:rPr>
                <w:color w:val="232323"/>
                <w:spacing w:val="-2"/>
                <w:sz w:val="16"/>
              </w:rPr>
              <w:t>ó</w:t>
            </w:r>
            <w:r>
              <w:rPr>
                <w:color w:val="232323"/>
                <w:spacing w:val="-2"/>
                <w:sz w:val="16"/>
              </w:rPr>
              <w:t>w</w:t>
            </w:r>
            <w:proofErr w:type="spellEnd"/>
            <w:r>
              <w:rPr>
                <w:color w:val="232323"/>
                <w:spacing w:val="-2"/>
                <w:sz w:val="16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5F4" w14:textId="77777777" w:rsidR="00977526" w:rsidRDefault="00977526" w:rsidP="00A95430">
            <w:pPr>
              <w:pStyle w:val="TableParagraph"/>
              <w:spacing w:before="41"/>
              <w:ind w:left="134"/>
              <w:rPr>
                <w:b/>
                <w:sz w:val="15"/>
              </w:rPr>
            </w:pPr>
            <w:r>
              <w:rPr>
                <w:b/>
                <w:color w:val="232323"/>
                <w:sz w:val="15"/>
              </w:rPr>
              <w:t>Cena</w:t>
            </w:r>
            <w:r>
              <w:rPr>
                <w:b/>
                <w:color w:val="232323"/>
                <w:spacing w:val="3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sz w:val="15"/>
              </w:rPr>
              <w:t>brutto</w:t>
            </w:r>
            <w:proofErr w:type="spellEnd"/>
          </w:p>
          <w:p w14:paraId="667949D6" w14:textId="77777777" w:rsidR="00977526" w:rsidRDefault="00977526" w:rsidP="00A95430">
            <w:pPr>
              <w:pStyle w:val="TableParagraph"/>
              <w:spacing w:before="49"/>
              <w:ind w:left="139"/>
              <w:rPr>
                <w:b/>
                <w:sz w:val="15"/>
              </w:rPr>
            </w:pPr>
            <w:r>
              <w:rPr>
                <w:b/>
                <w:color w:val="232323"/>
                <w:sz w:val="15"/>
              </w:rPr>
              <w:t>za</w:t>
            </w:r>
            <w:r>
              <w:rPr>
                <w:b/>
                <w:color w:val="232323"/>
                <w:spacing w:val="7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z w:val="15"/>
              </w:rPr>
              <w:t>jedno</w:t>
            </w:r>
            <w:proofErr w:type="spellEnd"/>
            <w:r>
              <w:rPr>
                <w:b/>
                <w:color w:val="232323"/>
                <w:spacing w:val="13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sz w:val="15"/>
              </w:rPr>
              <w:t>zwierz</w:t>
            </w:r>
            <w:proofErr w:type="spellEnd"/>
          </w:p>
          <w:p w14:paraId="5612796C" w14:textId="77777777" w:rsidR="00977526" w:rsidRDefault="00977526" w:rsidP="00A95430">
            <w:pPr>
              <w:pStyle w:val="TableParagraph"/>
              <w:spacing w:before="44"/>
              <w:ind w:left="132"/>
              <w:rPr>
                <w:b/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-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10"/>
                <w:sz w:val="15"/>
              </w:rPr>
              <w:t>opłata</w:t>
            </w:r>
            <w:proofErr w:type="spellEnd"/>
            <w:r>
              <w:rPr>
                <w:b/>
                <w:color w:val="232323"/>
                <w:spacing w:val="-3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10"/>
                <w:sz w:val="15"/>
              </w:rPr>
              <w:t>jednorazowa</w:t>
            </w:r>
            <w:proofErr w:type="spellEnd"/>
          </w:p>
        </w:tc>
      </w:tr>
      <w:tr w:rsidR="00977526" w14:paraId="226F0588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1F6" w14:textId="77777777" w:rsidR="00977526" w:rsidRDefault="00977526" w:rsidP="00A95430">
            <w:pPr>
              <w:pStyle w:val="TableParagraph"/>
              <w:spacing w:before="30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E70" w14:textId="035837A8" w:rsidR="00977526" w:rsidRDefault="00AA1528" w:rsidP="00A95430">
            <w:pPr>
              <w:pStyle w:val="TableParagraph"/>
              <w:spacing w:before="20" w:line="295" w:lineRule="auto"/>
              <w:ind w:right="360" w:hanging="1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color w:val="232323"/>
                <w:w w:val="105"/>
                <w:sz w:val="15"/>
              </w:rPr>
              <w:t>O</w:t>
            </w:r>
            <w:r w:rsidR="00977526">
              <w:rPr>
                <w:b/>
                <w:color w:val="232323"/>
                <w:w w:val="105"/>
                <w:sz w:val="15"/>
              </w:rPr>
              <w:t>dłowienie</w:t>
            </w:r>
            <w:proofErr w:type="spellEnd"/>
            <w:r w:rsidR="00977526">
              <w:rPr>
                <w:b/>
                <w:color w:val="232323"/>
                <w:spacing w:val="-1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color w:val="232323"/>
                <w:w w:val="105"/>
                <w:sz w:val="17"/>
              </w:rPr>
              <w:t>i</w:t>
            </w:r>
            <w:proofErr w:type="spellEnd"/>
            <w:r w:rsidR="00977526">
              <w:rPr>
                <w:color w:val="232323"/>
                <w:spacing w:val="-7"/>
                <w:w w:val="105"/>
                <w:sz w:val="17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przyj</w:t>
            </w:r>
            <w:r>
              <w:rPr>
                <w:b/>
                <w:color w:val="232323"/>
                <w:w w:val="105"/>
                <w:sz w:val="15"/>
              </w:rPr>
              <w:t>ę</w:t>
            </w:r>
            <w:r w:rsidR="00977526">
              <w:rPr>
                <w:b/>
                <w:color w:val="232323"/>
                <w:w w:val="105"/>
                <w:sz w:val="15"/>
              </w:rPr>
              <w:t>cie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bezdomnego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szczeni</w:t>
            </w:r>
            <w:r>
              <w:rPr>
                <w:b/>
                <w:color w:val="232323"/>
                <w:spacing w:val="-6"/>
                <w:w w:val="105"/>
                <w:sz w:val="15"/>
              </w:rPr>
              <w:t>ę</w:t>
            </w:r>
            <w:r w:rsidR="00977526">
              <w:rPr>
                <w:b/>
                <w:color w:val="232323"/>
                <w:w w:val="105"/>
                <w:sz w:val="15"/>
              </w:rPr>
              <w:t>cia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(</w:t>
            </w:r>
            <w:r>
              <w:rPr>
                <w:b/>
                <w:color w:val="232323"/>
                <w:w w:val="105"/>
                <w:sz w:val="15"/>
              </w:rPr>
              <w:t xml:space="preserve">1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szt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>.</w:t>
            </w:r>
            <w:r w:rsidR="00977526">
              <w:rPr>
                <w:b/>
                <w:color w:val="232323"/>
                <w:w w:val="105"/>
                <w:sz w:val="15"/>
              </w:rPr>
              <w:t>)</w:t>
            </w:r>
            <w:r w:rsidR="00977526">
              <w:rPr>
                <w:b/>
                <w:color w:val="232323"/>
                <w:spacing w:val="-5"/>
                <w:w w:val="105"/>
                <w:sz w:val="15"/>
              </w:rPr>
              <w:t xml:space="preserve"> </w:t>
            </w:r>
            <w:r w:rsidR="00977526">
              <w:rPr>
                <w:b/>
                <w:color w:val="232323"/>
                <w:w w:val="105"/>
                <w:sz w:val="15"/>
              </w:rPr>
              <w:t>do</w:t>
            </w:r>
            <w:r w:rsidR="00977526">
              <w:rPr>
                <w:b/>
                <w:color w:val="232323"/>
                <w:spacing w:val="-11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Schroniska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dla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zwie</w:t>
            </w:r>
            <w:r w:rsidR="00EE48C5">
              <w:rPr>
                <w:b/>
                <w:color w:val="232323"/>
                <w:w w:val="105"/>
                <w:sz w:val="15"/>
              </w:rPr>
              <w:t>rzą</w:t>
            </w:r>
            <w:r w:rsidR="00977526">
              <w:rPr>
                <w:b/>
                <w:color w:val="232323"/>
                <w:w w:val="105"/>
                <w:sz w:val="15"/>
              </w:rPr>
              <w:t>t</w:t>
            </w:r>
            <w:proofErr w:type="spellEnd"/>
          </w:p>
          <w:p w14:paraId="33F170E3" w14:textId="0B5CD53E" w:rsidR="00977526" w:rsidRDefault="00977526" w:rsidP="00A95430">
            <w:pPr>
              <w:pStyle w:val="TableParagraph"/>
              <w:spacing w:line="283" w:lineRule="auto"/>
              <w:ind w:left="104" w:right="76" w:firstLine="8"/>
              <w:jc w:val="both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 xml:space="preserve">W </w:t>
            </w:r>
            <w:proofErr w:type="spellStart"/>
            <w:r>
              <w:rPr>
                <w:color w:val="232323"/>
                <w:w w:val="105"/>
                <w:sz w:val="16"/>
              </w:rPr>
              <w:t>opłacie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: </w:t>
            </w:r>
            <w:proofErr w:type="spellStart"/>
            <w:r>
              <w:rPr>
                <w:color w:val="232323"/>
                <w:w w:val="105"/>
                <w:sz w:val="16"/>
              </w:rPr>
              <w:t>wyłapanie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i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transport </w:t>
            </w:r>
            <w:proofErr w:type="spellStart"/>
            <w:r>
              <w:rPr>
                <w:color w:val="232323"/>
                <w:w w:val="105"/>
                <w:sz w:val="16"/>
              </w:rPr>
              <w:t>zwierzęcia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32323"/>
                <w:w w:val="105"/>
                <w:sz w:val="16"/>
              </w:rPr>
              <w:t>schroniska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32323"/>
                <w:w w:val="105"/>
                <w:sz w:val="16"/>
              </w:rPr>
              <w:t>opieka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weterynaryjnej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32323"/>
                <w:w w:val="105"/>
                <w:sz w:val="16"/>
              </w:rPr>
              <w:t>kontrola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stanu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zdrowia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32323"/>
                <w:w w:val="105"/>
                <w:sz w:val="16"/>
              </w:rPr>
              <w:t>działania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profilaktyczne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leczenie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i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zabiegi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w/g </w:t>
            </w:r>
            <w:proofErr w:type="spellStart"/>
            <w:r>
              <w:rPr>
                <w:color w:val="232323"/>
                <w:w w:val="105"/>
                <w:sz w:val="16"/>
              </w:rPr>
              <w:t>potrzeb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odrobaczanie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232323"/>
                <w:w w:val="105"/>
                <w:sz w:val="16"/>
              </w:rPr>
              <w:t>zabiegi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pielęgnacyjne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),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wymagane</w:t>
            </w:r>
            <w:proofErr w:type="spellEnd"/>
            <w:r>
              <w:rPr>
                <w:b/>
                <w:color w:val="232323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szczepienia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>,</w:t>
            </w:r>
            <w:r>
              <w:rPr>
                <w:b/>
                <w:color w:val="232323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  <w:u w:val="thick" w:color="707070"/>
              </w:rPr>
              <w:t>czipowanie</w:t>
            </w:r>
            <w:proofErr w:type="spellEnd"/>
            <w:r>
              <w:rPr>
                <w:b/>
                <w:color w:val="232323"/>
                <w:w w:val="105"/>
                <w:sz w:val="15"/>
                <w:u w:val="thick" w:color="707070"/>
              </w:rPr>
              <w:t>.</w:t>
            </w:r>
            <w:r>
              <w:rPr>
                <w:b/>
                <w:color w:val="232323"/>
                <w:spacing w:val="-6"/>
                <w:w w:val="105"/>
                <w:sz w:val="15"/>
                <w:u w:val="thick" w:color="707070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  <w:u w:val="thick" w:color="707070"/>
              </w:rPr>
              <w:t>ste</w:t>
            </w:r>
            <w:r>
              <w:rPr>
                <w:b/>
                <w:color w:val="464646"/>
                <w:w w:val="105"/>
                <w:sz w:val="15"/>
                <w:u w:val="thick" w:color="707070"/>
              </w:rPr>
              <w:t>ry</w:t>
            </w:r>
            <w:r>
              <w:rPr>
                <w:b/>
                <w:color w:val="232323"/>
                <w:w w:val="105"/>
                <w:sz w:val="15"/>
                <w:u w:val="thick" w:color="707070"/>
              </w:rPr>
              <w:t>lizac</w:t>
            </w:r>
            <w:r>
              <w:rPr>
                <w:b/>
                <w:color w:val="464646"/>
                <w:w w:val="105"/>
                <w:sz w:val="15"/>
                <w:u w:val="thick" w:color="707070"/>
              </w:rPr>
              <w:t>j</w:t>
            </w:r>
            <w:r>
              <w:rPr>
                <w:b/>
                <w:color w:val="232323"/>
                <w:w w:val="105"/>
                <w:sz w:val="15"/>
                <w:u w:val="thick" w:color="707070"/>
              </w:rPr>
              <w:t>a</w:t>
            </w:r>
            <w:proofErr w:type="spellEnd"/>
            <w:r>
              <w:rPr>
                <w:b/>
                <w:color w:val="464646"/>
                <w:w w:val="105"/>
                <w:sz w:val="15"/>
                <w:u w:val="thick" w:color="707070"/>
              </w:rPr>
              <w:t>/</w:t>
            </w:r>
            <w:proofErr w:type="spellStart"/>
            <w:r>
              <w:rPr>
                <w:b/>
                <w:color w:val="232323"/>
                <w:w w:val="105"/>
                <w:sz w:val="15"/>
                <w:u w:val="thick" w:color="707070"/>
              </w:rPr>
              <w:t>kastrac</w:t>
            </w:r>
            <w:r>
              <w:rPr>
                <w:b/>
                <w:color w:val="464646"/>
                <w:w w:val="105"/>
                <w:sz w:val="15"/>
                <w:u w:val="thick" w:color="707070"/>
              </w:rPr>
              <w:t>j</w:t>
            </w:r>
            <w:r>
              <w:rPr>
                <w:b/>
                <w:color w:val="232323"/>
                <w:w w:val="105"/>
                <w:sz w:val="15"/>
                <w:u w:val="thick" w:color="707070"/>
              </w:rPr>
              <w:t>a</w:t>
            </w:r>
            <w:proofErr w:type="spellEnd"/>
            <w:r>
              <w:rPr>
                <w:b/>
                <w:color w:val="707070"/>
                <w:w w:val="105"/>
                <w:sz w:val="15"/>
              </w:rPr>
              <w:t>,</w:t>
            </w:r>
            <w:r>
              <w:rPr>
                <w:b/>
                <w:color w:val="70707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zapewnienie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artykułów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san</w:t>
            </w:r>
            <w:r>
              <w:rPr>
                <w:color w:val="232323"/>
                <w:sz w:val="16"/>
              </w:rPr>
              <w:t>itarnych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utrzymania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higieny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zwierząt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pomieszczeń</w:t>
            </w:r>
            <w:proofErr w:type="spellEnd"/>
            <w:r>
              <w:rPr>
                <w:color w:val="232323"/>
                <w:sz w:val="16"/>
              </w:rPr>
              <w:t xml:space="preserve">, w </w:t>
            </w:r>
            <w:proofErr w:type="spellStart"/>
            <w:r>
              <w:rPr>
                <w:color w:val="232323"/>
                <w:sz w:val="16"/>
              </w:rPr>
              <w:t>których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przebywaj</w:t>
            </w:r>
            <w:r w:rsidR="00AA1528">
              <w:rPr>
                <w:color w:val="232323"/>
                <w:sz w:val="16"/>
              </w:rPr>
              <w:t>ą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zwierzęta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czyszczenie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itp</w:t>
            </w:r>
            <w:proofErr w:type="spellEnd"/>
            <w:r>
              <w:rPr>
                <w:color w:val="232323"/>
                <w:sz w:val="16"/>
              </w:rPr>
              <w:t xml:space="preserve">., </w:t>
            </w:r>
            <w:proofErr w:type="spellStart"/>
            <w:r>
              <w:rPr>
                <w:color w:val="232323"/>
                <w:sz w:val="16"/>
              </w:rPr>
              <w:t>wprowadzenie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bieżącej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ewidencji</w:t>
            </w:r>
            <w:proofErr w:type="spellEnd"/>
            <w:r>
              <w:rPr>
                <w:color w:val="232323"/>
                <w:sz w:val="16"/>
              </w:rPr>
              <w:t>,</w:t>
            </w:r>
            <w:r>
              <w:rPr>
                <w:color w:val="232323"/>
                <w:spacing w:val="8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także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innej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dokumentacji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wynikającej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z</w:t>
            </w:r>
            <w:r>
              <w:rPr>
                <w:color w:val="232323"/>
                <w:spacing w:val="36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obowiązujących</w:t>
            </w:r>
            <w:proofErr w:type="spellEnd"/>
          </w:p>
          <w:p w14:paraId="508471E8" w14:textId="77777777" w:rsidR="00977526" w:rsidRDefault="00977526" w:rsidP="00A95430">
            <w:pPr>
              <w:pStyle w:val="TableParagraph"/>
              <w:spacing w:line="170" w:lineRule="exact"/>
              <w:ind w:left="104"/>
              <w:rPr>
                <w:sz w:val="16"/>
              </w:rPr>
            </w:pPr>
            <w:proofErr w:type="spellStart"/>
            <w:r>
              <w:rPr>
                <w:color w:val="232323"/>
                <w:spacing w:val="-2"/>
                <w:sz w:val="16"/>
              </w:rPr>
              <w:t>przepisów</w:t>
            </w:r>
            <w:proofErr w:type="spellEnd"/>
            <w:r>
              <w:rPr>
                <w:color w:val="232323"/>
                <w:spacing w:val="-2"/>
                <w:sz w:val="16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907" w14:textId="77777777" w:rsidR="00977526" w:rsidRDefault="00977526" w:rsidP="00A95430">
            <w:pPr>
              <w:pStyle w:val="TableParagraph"/>
              <w:spacing w:before="44"/>
              <w:ind w:left="120"/>
              <w:rPr>
                <w:b/>
                <w:sz w:val="15"/>
              </w:rPr>
            </w:pPr>
            <w:r>
              <w:rPr>
                <w:b/>
                <w:color w:val="232323"/>
                <w:sz w:val="15"/>
              </w:rPr>
              <w:t>Cena</w:t>
            </w:r>
            <w:r>
              <w:rPr>
                <w:b/>
                <w:color w:val="232323"/>
                <w:spacing w:val="3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sz w:val="15"/>
              </w:rPr>
              <w:t>brutto</w:t>
            </w:r>
            <w:proofErr w:type="spellEnd"/>
          </w:p>
          <w:p w14:paraId="5AEB198E" w14:textId="77777777" w:rsidR="00977526" w:rsidRDefault="00977526" w:rsidP="00A95430">
            <w:pPr>
              <w:pStyle w:val="TableParagraph"/>
              <w:spacing w:before="48"/>
              <w:ind w:left="124"/>
              <w:rPr>
                <w:b/>
                <w:sz w:val="15"/>
              </w:rPr>
            </w:pPr>
            <w:r>
              <w:rPr>
                <w:b/>
                <w:color w:val="232323"/>
                <w:sz w:val="15"/>
              </w:rPr>
              <w:t>za</w:t>
            </w:r>
            <w:r>
              <w:rPr>
                <w:b/>
                <w:color w:val="232323"/>
                <w:spacing w:val="11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z w:val="15"/>
              </w:rPr>
              <w:t>jedno</w:t>
            </w:r>
            <w:proofErr w:type="spellEnd"/>
            <w:r>
              <w:rPr>
                <w:b/>
                <w:color w:val="232323"/>
                <w:spacing w:val="9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sz w:val="15"/>
              </w:rPr>
              <w:t>zwierz</w:t>
            </w:r>
            <w:proofErr w:type="spellEnd"/>
          </w:p>
          <w:p w14:paraId="08403647" w14:textId="77777777" w:rsidR="00977526" w:rsidRDefault="00977526" w:rsidP="00A95430">
            <w:pPr>
              <w:pStyle w:val="TableParagraph"/>
              <w:spacing w:before="44"/>
              <w:ind w:left="117"/>
              <w:rPr>
                <w:b/>
                <w:sz w:val="15"/>
              </w:rPr>
            </w:pPr>
            <w:r>
              <w:rPr>
                <w:color w:val="232323"/>
                <w:w w:val="110"/>
                <w:sz w:val="15"/>
              </w:rPr>
              <w:t>-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10"/>
                <w:sz w:val="15"/>
              </w:rPr>
              <w:t>opłata</w:t>
            </w:r>
            <w:proofErr w:type="spellEnd"/>
            <w:r>
              <w:rPr>
                <w:b/>
                <w:color w:val="232323"/>
                <w:spacing w:val="1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10"/>
                <w:sz w:val="15"/>
              </w:rPr>
              <w:t>jednorazowa</w:t>
            </w:r>
            <w:proofErr w:type="spellEnd"/>
          </w:p>
        </w:tc>
      </w:tr>
      <w:tr w:rsidR="00977526" w14:paraId="52C86895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DAD" w14:textId="77777777" w:rsidR="00977526" w:rsidRDefault="00977526" w:rsidP="00A95430">
            <w:pPr>
              <w:pStyle w:val="TableParagraph"/>
              <w:spacing w:before="27"/>
              <w:ind w:left="98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353" w14:textId="5DF3CD0F" w:rsidR="00977526" w:rsidRDefault="002D41E4" w:rsidP="00A95430">
            <w:pPr>
              <w:pStyle w:val="TableParagraph"/>
              <w:spacing w:before="41" w:line="307" w:lineRule="auto"/>
              <w:ind w:left="99" w:right="179" w:hanging="1"/>
              <w:rPr>
                <w:b/>
                <w:sz w:val="15"/>
              </w:rPr>
            </w:pPr>
            <w:proofErr w:type="spellStart"/>
            <w:r>
              <w:rPr>
                <w:b/>
                <w:color w:val="232323"/>
                <w:sz w:val="15"/>
              </w:rPr>
              <w:t>Przyjęcie</w:t>
            </w:r>
            <w:proofErr w:type="spellEnd"/>
            <w:r w:rsidR="00977526">
              <w:rPr>
                <w:b/>
                <w:color w:val="232323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sz w:val="15"/>
              </w:rPr>
              <w:t>bezdomnego</w:t>
            </w:r>
            <w:proofErr w:type="spellEnd"/>
            <w:r w:rsidR="00977526">
              <w:rPr>
                <w:b/>
                <w:color w:val="232323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sz w:val="15"/>
              </w:rPr>
              <w:t>miotu</w:t>
            </w:r>
            <w:proofErr w:type="spellEnd"/>
            <w:r w:rsidR="00977526">
              <w:rPr>
                <w:b/>
                <w:color w:val="232323"/>
                <w:spacing w:val="-4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sz w:val="15"/>
              </w:rPr>
              <w:t>koci</w:t>
            </w:r>
            <w:r>
              <w:rPr>
                <w:b/>
                <w:color w:val="232323"/>
                <w:sz w:val="15"/>
              </w:rPr>
              <w:t>ą</w:t>
            </w:r>
            <w:r w:rsidR="00977526">
              <w:rPr>
                <w:b/>
                <w:color w:val="232323"/>
                <w:sz w:val="15"/>
              </w:rPr>
              <w:t>t</w:t>
            </w:r>
            <w:proofErr w:type="spellEnd"/>
            <w:r w:rsidR="00977526">
              <w:rPr>
                <w:b/>
                <w:color w:val="232323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sz w:val="15"/>
              </w:rPr>
              <w:t>lub</w:t>
            </w:r>
            <w:proofErr w:type="spellEnd"/>
            <w:r w:rsidR="00977526">
              <w:rPr>
                <w:b/>
                <w:color w:val="232323"/>
                <w:spacing w:val="-1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sz w:val="15"/>
              </w:rPr>
              <w:t>szczeni</w:t>
            </w:r>
            <w:r>
              <w:rPr>
                <w:b/>
                <w:color w:val="232323"/>
                <w:sz w:val="15"/>
              </w:rPr>
              <w:t>ą</w:t>
            </w:r>
            <w:r w:rsidR="00977526">
              <w:rPr>
                <w:b/>
                <w:color w:val="232323"/>
                <w:sz w:val="15"/>
              </w:rPr>
              <w:t>t</w:t>
            </w:r>
            <w:proofErr w:type="spellEnd"/>
            <w:r w:rsidR="00977526">
              <w:rPr>
                <w:b/>
                <w:color w:val="232323"/>
                <w:sz w:val="15"/>
              </w:rPr>
              <w:t xml:space="preserve"> (</w:t>
            </w:r>
            <w:proofErr w:type="spellStart"/>
            <w:r w:rsidR="00977526">
              <w:rPr>
                <w:b/>
                <w:color w:val="232323"/>
                <w:sz w:val="15"/>
              </w:rPr>
              <w:t>niezaleznie</w:t>
            </w:r>
            <w:proofErr w:type="spellEnd"/>
            <w:r w:rsidR="00977526">
              <w:rPr>
                <w:b/>
                <w:color w:val="232323"/>
                <w:sz w:val="15"/>
              </w:rPr>
              <w:t xml:space="preserve"> od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ilo</w:t>
            </w:r>
            <w:r>
              <w:rPr>
                <w:b/>
                <w:color w:val="232323"/>
                <w:w w:val="105"/>
                <w:sz w:val="15"/>
              </w:rPr>
              <w:t>ś</w:t>
            </w:r>
            <w:r w:rsidR="00977526">
              <w:rPr>
                <w:b/>
                <w:color w:val="232323"/>
                <w:w w:val="105"/>
                <w:sz w:val="15"/>
              </w:rPr>
              <w:t>ci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>),</w:t>
            </w:r>
            <w:r w:rsidR="00977526">
              <w:rPr>
                <w:b/>
                <w:color w:val="232323"/>
                <w:spacing w:val="-3"/>
                <w:w w:val="105"/>
                <w:sz w:val="15"/>
              </w:rPr>
              <w:t xml:space="preserve"> </w:t>
            </w:r>
            <w:r w:rsidR="00977526">
              <w:rPr>
                <w:b/>
                <w:color w:val="232323"/>
                <w:w w:val="105"/>
                <w:sz w:val="15"/>
              </w:rPr>
              <w:t>do</w:t>
            </w:r>
            <w:r w:rsidR="00977526">
              <w:rPr>
                <w:b/>
                <w:color w:val="232323"/>
                <w:spacing w:val="-5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schroniska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dla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zwierz</w:t>
            </w:r>
            <w:r>
              <w:rPr>
                <w:b/>
                <w:color w:val="232323"/>
                <w:w w:val="105"/>
                <w:sz w:val="15"/>
              </w:rPr>
              <w:t>ą</w:t>
            </w:r>
            <w:r w:rsidR="00977526">
              <w:rPr>
                <w:b/>
                <w:color w:val="232323"/>
                <w:w w:val="105"/>
                <w:sz w:val="15"/>
              </w:rPr>
              <w:t>t</w:t>
            </w:r>
            <w:proofErr w:type="spellEnd"/>
            <w:r w:rsidR="00977526">
              <w:rPr>
                <w:b/>
                <w:color w:val="232323"/>
                <w:w w:val="105"/>
                <w:sz w:val="15"/>
              </w:rPr>
              <w:t xml:space="preserve"> w</w:t>
            </w:r>
            <w:r w:rsidR="00977526">
              <w:rPr>
                <w:b/>
                <w:color w:val="232323"/>
                <w:spacing w:val="17"/>
                <w:w w:val="105"/>
                <w:sz w:val="15"/>
              </w:rPr>
              <w:t xml:space="preserve"> </w:t>
            </w:r>
            <w:proofErr w:type="spellStart"/>
            <w:r w:rsidR="00977526">
              <w:rPr>
                <w:b/>
                <w:color w:val="232323"/>
                <w:w w:val="105"/>
                <w:sz w:val="15"/>
              </w:rPr>
              <w:t>tym</w:t>
            </w:r>
            <w:proofErr w:type="spellEnd"/>
            <w:r w:rsidR="00977526">
              <w:rPr>
                <w:b/>
                <w:color w:val="232323"/>
                <w:spacing w:val="25"/>
                <w:w w:val="105"/>
                <w:sz w:val="15"/>
              </w:rPr>
              <w:t xml:space="preserve"> </w:t>
            </w:r>
            <w:r w:rsidR="00977526">
              <w:rPr>
                <w:b/>
                <w:color w:val="232323"/>
                <w:w w:val="105"/>
                <w:sz w:val="15"/>
              </w:rPr>
              <w:t>transport.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9F2" w14:textId="77777777" w:rsidR="00977526" w:rsidRDefault="00977526" w:rsidP="00A95430">
            <w:pPr>
              <w:pStyle w:val="TableParagraph"/>
              <w:spacing w:before="32" w:line="288" w:lineRule="auto"/>
              <w:ind w:left="109" w:right="1968" w:hanging="5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 xml:space="preserve">Cena </w:t>
            </w:r>
            <w:proofErr w:type="spellStart"/>
            <w:r>
              <w:rPr>
                <w:color w:val="232323"/>
                <w:w w:val="105"/>
                <w:sz w:val="16"/>
              </w:rPr>
              <w:t>brutto</w:t>
            </w:r>
            <w:proofErr w:type="spellEnd"/>
            <w:r>
              <w:rPr>
                <w:color w:val="232323"/>
                <w:w w:val="105"/>
                <w:sz w:val="16"/>
              </w:rPr>
              <w:t xml:space="preserve"> za</w:t>
            </w:r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jeden</w:t>
            </w:r>
            <w:proofErr w:type="spellEnd"/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miot</w:t>
            </w:r>
            <w:proofErr w:type="spellEnd"/>
          </w:p>
          <w:p w14:paraId="430FDE1A" w14:textId="77777777" w:rsidR="00977526" w:rsidRDefault="00977526" w:rsidP="00A95430">
            <w:pPr>
              <w:pStyle w:val="TableParagraph"/>
              <w:spacing w:line="164" w:lineRule="exact"/>
              <w:ind w:left="102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-</w:t>
            </w:r>
            <w:r>
              <w:rPr>
                <w:color w:val="232323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oplata</w:t>
            </w:r>
            <w:proofErr w:type="spellEnd"/>
            <w:r>
              <w:rPr>
                <w:color w:val="232323"/>
                <w:spacing w:val="1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105"/>
                <w:sz w:val="16"/>
              </w:rPr>
              <w:t>jednorazowa</w:t>
            </w:r>
            <w:proofErr w:type="spellEnd"/>
          </w:p>
        </w:tc>
      </w:tr>
      <w:tr w:rsidR="00977526" w14:paraId="6BBB3F5C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D80" w14:textId="77777777" w:rsidR="00977526" w:rsidRDefault="00977526" w:rsidP="00A95430">
            <w:pPr>
              <w:pStyle w:val="TableParagraph"/>
              <w:spacing w:before="32"/>
              <w:ind w:left="98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B61" w14:textId="77777777" w:rsidR="00977526" w:rsidRDefault="00977526" w:rsidP="00A95430">
            <w:pPr>
              <w:pStyle w:val="TableParagraph"/>
              <w:spacing w:before="32"/>
              <w:ind w:left="97"/>
              <w:rPr>
                <w:sz w:val="16"/>
              </w:rPr>
            </w:pPr>
            <w:proofErr w:type="spellStart"/>
            <w:r>
              <w:rPr>
                <w:color w:val="232323"/>
                <w:sz w:val="16"/>
              </w:rPr>
              <w:t>Usypianie</w:t>
            </w:r>
            <w:proofErr w:type="spellEnd"/>
            <w:r>
              <w:rPr>
                <w:color w:val="232323"/>
                <w:spacing w:val="25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ślepych</w:t>
            </w:r>
            <w:proofErr w:type="spellEnd"/>
            <w:r>
              <w:rPr>
                <w:color w:val="232323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6"/>
              </w:rPr>
              <w:t>miotów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705" w14:textId="77777777" w:rsidR="00977526" w:rsidRDefault="00977526" w:rsidP="00A95430">
            <w:pPr>
              <w:pStyle w:val="TableParagraph"/>
              <w:spacing w:before="32"/>
              <w:ind w:left="104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Cena</w:t>
            </w:r>
            <w:r>
              <w:rPr>
                <w:color w:val="232323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brutto</w:t>
            </w:r>
            <w:proofErr w:type="spellEnd"/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za</w:t>
            </w:r>
            <w:r>
              <w:rPr>
                <w:color w:val="232323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jeden</w:t>
            </w:r>
            <w:proofErr w:type="spellEnd"/>
            <w:r>
              <w:rPr>
                <w:color w:val="232323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4"/>
                <w:w w:val="105"/>
                <w:sz w:val="16"/>
              </w:rPr>
              <w:t>miot</w:t>
            </w:r>
            <w:proofErr w:type="spellEnd"/>
          </w:p>
          <w:p w14:paraId="1FF74267" w14:textId="77777777" w:rsidR="00977526" w:rsidRDefault="00977526" w:rsidP="00A95430">
            <w:pPr>
              <w:pStyle w:val="TableParagraph"/>
              <w:spacing w:before="37" w:line="161" w:lineRule="exact"/>
              <w:ind w:left="102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-</w:t>
            </w:r>
            <w:r>
              <w:rPr>
                <w:color w:val="232323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6"/>
              </w:rPr>
              <w:t>opłata</w:t>
            </w:r>
            <w:proofErr w:type="spellEnd"/>
            <w:r>
              <w:rPr>
                <w:color w:val="232323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6"/>
              </w:rPr>
              <w:t>jednorazowa</w:t>
            </w:r>
            <w:proofErr w:type="spellEnd"/>
          </w:p>
        </w:tc>
      </w:tr>
      <w:tr w:rsidR="00977526" w14:paraId="34C40B83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5A1" w14:textId="448C5422" w:rsidR="00977526" w:rsidRDefault="00AD57D4" w:rsidP="00A95430">
            <w:pPr>
              <w:pStyle w:val="TableParagraph"/>
              <w:spacing w:before="14"/>
              <w:ind w:left="8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3E8" w14:textId="77777777" w:rsidR="00977526" w:rsidRDefault="00977526" w:rsidP="00A95430">
            <w:pPr>
              <w:pStyle w:val="TableParagraph"/>
              <w:spacing w:before="23"/>
              <w:ind w:left="89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color w:val="232323"/>
                <w:w w:val="105"/>
                <w:sz w:val="15"/>
              </w:rPr>
              <w:t>Utrzymanie</w:t>
            </w:r>
            <w:proofErr w:type="spellEnd"/>
            <w:r>
              <w:rPr>
                <w:b/>
                <w:color w:val="232323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bezdomnego</w:t>
            </w:r>
            <w:proofErr w:type="spellEnd"/>
            <w:r>
              <w:rPr>
                <w:b/>
                <w:color w:val="232323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psa</w:t>
            </w:r>
            <w:proofErr w:type="spellEnd"/>
            <w:r>
              <w:rPr>
                <w:b/>
                <w:color w:val="232323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>w</w:t>
            </w:r>
            <w:r>
              <w:rPr>
                <w:b/>
                <w:color w:val="232323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05"/>
                <w:sz w:val="15"/>
              </w:rPr>
              <w:t>schronisku</w:t>
            </w:r>
            <w:proofErr w:type="spellEnd"/>
          </w:p>
          <w:p w14:paraId="4D52ECD8" w14:textId="7721B90B" w:rsidR="00977526" w:rsidRDefault="00977526" w:rsidP="00A95430">
            <w:pPr>
              <w:pStyle w:val="TableParagraph"/>
              <w:spacing w:before="39" w:line="285" w:lineRule="auto"/>
              <w:ind w:left="85" w:right="108" w:firstLine="9"/>
              <w:jc w:val="both"/>
              <w:rPr>
                <w:sz w:val="16"/>
              </w:rPr>
            </w:pPr>
            <w:r>
              <w:rPr>
                <w:b/>
                <w:color w:val="232323"/>
                <w:sz w:val="15"/>
              </w:rPr>
              <w:t xml:space="preserve">w </w:t>
            </w:r>
            <w:proofErr w:type="spellStart"/>
            <w:r>
              <w:rPr>
                <w:color w:val="232323"/>
                <w:sz w:val="16"/>
              </w:rPr>
              <w:t>opłacie</w:t>
            </w:r>
            <w:proofErr w:type="spellEnd"/>
            <w:r>
              <w:rPr>
                <w:color w:val="232323"/>
                <w:sz w:val="16"/>
              </w:rPr>
              <w:t xml:space="preserve">: </w:t>
            </w:r>
            <w:proofErr w:type="spellStart"/>
            <w:r>
              <w:rPr>
                <w:b/>
                <w:color w:val="232323"/>
                <w:sz w:val="15"/>
              </w:rPr>
              <w:t>dzienne</w:t>
            </w:r>
            <w:proofErr w:type="spellEnd"/>
            <w:r>
              <w:rPr>
                <w:b/>
                <w:color w:val="232323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z w:val="15"/>
              </w:rPr>
              <w:t>utrzymanie</w:t>
            </w:r>
            <w:proofErr w:type="spellEnd"/>
            <w:r>
              <w:rPr>
                <w:b/>
                <w:color w:val="232323"/>
                <w:sz w:val="15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opieka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nad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bezdomnym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psem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przetrzymywanie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</w:t>
            </w:r>
            <w:r w:rsidR="002169F9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t</w:t>
            </w:r>
            <w:proofErr w:type="spellEnd"/>
            <w:r>
              <w:rPr>
                <w:color w:val="232323"/>
                <w:sz w:val="16"/>
              </w:rPr>
              <w:t xml:space="preserve"> w </w:t>
            </w:r>
            <w:proofErr w:type="spellStart"/>
            <w:r>
              <w:rPr>
                <w:color w:val="232323"/>
                <w:sz w:val="16"/>
              </w:rPr>
              <w:t>odpowiednich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warunkach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higienicznych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technicznych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zgodnie</w:t>
            </w:r>
            <w:proofErr w:type="spellEnd"/>
            <w:r>
              <w:rPr>
                <w:color w:val="232323"/>
                <w:sz w:val="16"/>
              </w:rPr>
              <w:t xml:space="preserve"> z </w:t>
            </w:r>
            <w:proofErr w:type="spellStart"/>
            <w:r>
              <w:rPr>
                <w:color w:val="232323"/>
                <w:sz w:val="16"/>
              </w:rPr>
              <w:t>obowi</w:t>
            </w:r>
            <w:r w:rsidR="002169F9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zujc</w:t>
            </w:r>
            <w:r w:rsidR="002169F9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cymi</w:t>
            </w:r>
            <w:proofErr w:type="spellEnd"/>
            <w:r>
              <w:rPr>
                <w:color w:val="232323"/>
                <w:sz w:val="16"/>
              </w:rPr>
              <w:t xml:space="preserve"> w </w:t>
            </w:r>
            <w:proofErr w:type="spellStart"/>
            <w:r>
              <w:rPr>
                <w:color w:val="232323"/>
                <w:sz w:val="16"/>
              </w:rPr>
              <w:t>tym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zakresie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przepisami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zasadami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zapewnienie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stałego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dozoru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opieki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weterynaryjnej</w:t>
            </w:r>
            <w:proofErr w:type="spellEnd"/>
            <w:r>
              <w:rPr>
                <w:color w:val="232323"/>
                <w:sz w:val="16"/>
              </w:rPr>
              <w:t xml:space="preserve"> (</w:t>
            </w:r>
            <w:proofErr w:type="spellStart"/>
            <w:r>
              <w:rPr>
                <w:color w:val="232323"/>
                <w:sz w:val="16"/>
              </w:rPr>
              <w:t>bie</w:t>
            </w:r>
            <w:r w:rsidR="002169F9">
              <w:rPr>
                <w:color w:val="232323"/>
                <w:sz w:val="16"/>
              </w:rPr>
              <w:t>ż</w:t>
            </w:r>
            <w:r w:rsidR="002D41E4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ca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kontrola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stanu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zdrowia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działania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profilaktyczne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b/>
                <w:color w:val="232323"/>
                <w:sz w:val="15"/>
              </w:rPr>
              <w:t>leczenie</w:t>
            </w:r>
            <w:proofErr w:type="spellEnd"/>
            <w:r>
              <w:rPr>
                <w:b/>
                <w:color w:val="232323"/>
                <w:sz w:val="15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zabiegi</w:t>
            </w:r>
            <w:proofErr w:type="spellEnd"/>
            <w:r>
              <w:rPr>
                <w:color w:val="232323"/>
                <w:sz w:val="16"/>
              </w:rPr>
              <w:t xml:space="preserve"> w/g </w:t>
            </w:r>
            <w:proofErr w:type="spellStart"/>
            <w:r>
              <w:rPr>
                <w:color w:val="232323"/>
                <w:sz w:val="16"/>
              </w:rPr>
              <w:t>potrzeb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b/>
                <w:color w:val="232323"/>
                <w:sz w:val="15"/>
              </w:rPr>
              <w:t>odrobaczanie</w:t>
            </w:r>
            <w:proofErr w:type="spellEnd"/>
            <w:r>
              <w:rPr>
                <w:b/>
                <w:color w:val="232323"/>
                <w:sz w:val="15"/>
              </w:rPr>
              <w:t>,</w:t>
            </w:r>
            <w:r>
              <w:rPr>
                <w:b/>
                <w:color w:val="232323"/>
                <w:spacing w:val="40"/>
                <w:sz w:val="15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zabiegi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pielęgnacyjne</w:t>
            </w:r>
            <w:proofErr w:type="spellEnd"/>
            <w:r>
              <w:rPr>
                <w:color w:val="232323"/>
                <w:sz w:val="16"/>
              </w:rPr>
              <w:t xml:space="preserve">), </w:t>
            </w:r>
            <w:proofErr w:type="spellStart"/>
            <w:r>
              <w:rPr>
                <w:b/>
                <w:color w:val="232323"/>
                <w:sz w:val="15"/>
              </w:rPr>
              <w:t>żywienie</w:t>
            </w:r>
            <w:proofErr w:type="spellEnd"/>
            <w:r>
              <w:rPr>
                <w:b/>
                <w:color w:val="232323"/>
                <w:spacing w:val="40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z w:val="15"/>
              </w:rPr>
              <w:t>zwierząt</w:t>
            </w:r>
            <w:proofErr w:type="spellEnd"/>
            <w:r>
              <w:rPr>
                <w:b/>
                <w:color w:val="232323"/>
                <w:sz w:val="15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poprzez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dostarczanie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im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pokarmu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wody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w</w:t>
            </w:r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ilości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odpowiedniej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 xml:space="preserve">do </w:t>
            </w:r>
            <w:proofErr w:type="spellStart"/>
            <w:r>
              <w:rPr>
                <w:color w:val="232323"/>
                <w:sz w:val="16"/>
              </w:rPr>
              <w:t>potrzeb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wieku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b/>
                <w:color w:val="232323"/>
                <w:sz w:val="15"/>
              </w:rPr>
              <w:t>wymagane</w:t>
            </w:r>
            <w:proofErr w:type="spellEnd"/>
            <w:r>
              <w:rPr>
                <w:b/>
                <w:color w:val="232323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z w:val="15"/>
              </w:rPr>
              <w:t>szczepienia</w:t>
            </w:r>
            <w:proofErr w:type="spellEnd"/>
            <w:r>
              <w:rPr>
                <w:b/>
                <w:color w:val="232323"/>
                <w:sz w:val="15"/>
              </w:rPr>
              <w:t>,</w:t>
            </w:r>
            <w:r>
              <w:rPr>
                <w:b/>
                <w:color w:val="232323"/>
                <w:spacing w:val="40"/>
                <w:sz w:val="15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zapewnienie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artykułów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sanitarnych</w:t>
            </w:r>
            <w:proofErr w:type="spellEnd"/>
            <w:r>
              <w:rPr>
                <w:color w:val="232323"/>
                <w:sz w:val="16"/>
              </w:rPr>
              <w:t xml:space="preserve"> do </w:t>
            </w:r>
            <w:proofErr w:type="spellStart"/>
            <w:r>
              <w:rPr>
                <w:color w:val="232323"/>
                <w:sz w:val="16"/>
              </w:rPr>
              <w:t>utrzymania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higieny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</w:t>
            </w:r>
            <w:r w:rsidR="002D41E4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t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pomieszczeń</w:t>
            </w:r>
            <w:proofErr w:type="spellEnd"/>
            <w:r>
              <w:rPr>
                <w:color w:val="232323"/>
                <w:sz w:val="16"/>
              </w:rPr>
              <w:t xml:space="preserve">, w </w:t>
            </w:r>
            <w:proofErr w:type="spellStart"/>
            <w:r>
              <w:rPr>
                <w:color w:val="232323"/>
                <w:sz w:val="16"/>
              </w:rPr>
              <w:t>kt</w:t>
            </w:r>
            <w:r w:rsidR="00AA1528">
              <w:rPr>
                <w:color w:val="232323"/>
                <w:sz w:val="16"/>
              </w:rPr>
              <w:t>ó</w:t>
            </w:r>
            <w:r>
              <w:rPr>
                <w:color w:val="232323"/>
                <w:sz w:val="16"/>
              </w:rPr>
              <w:t>rych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przebywają</w:t>
            </w:r>
            <w:proofErr w:type="spellEnd"/>
            <w:r>
              <w:rPr>
                <w:color w:val="232323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zwierzęta</w:t>
            </w:r>
            <w:proofErr w:type="spellEnd"/>
            <w:r>
              <w:rPr>
                <w:color w:val="232323"/>
                <w:sz w:val="16"/>
              </w:rPr>
              <w:t>,</w:t>
            </w:r>
            <w:r>
              <w:rPr>
                <w:color w:val="232323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czyszczenie</w:t>
            </w:r>
            <w:proofErr w:type="spellEnd"/>
            <w:r>
              <w:rPr>
                <w:color w:val="232323"/>
                <w:sz w:val="16"/>
              </w:rPr>
              <w:t>,</w:t>
            </w:r>
            <w:r>
              <w:rPr>
                <w:color w:val="232323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itp</w:t>
            </w:r>
            <w:proofErr w:type="spellEnd"/>
            <w:r>
              <w:rPr>
                <w:color w:val="232323"/>
                <w:sz w:val="16"/>
              </w:rPr>
              <w:t>.,</w:t>
            </w:r>
            <w:r>
              <w:rPr>
                <w:color w:val="232323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prowadzenie</w:t>
            </w:r>
            <w:proofErr w:type="spellEnd"/>
            <w:r>
              <w:rPr>
                <w:color w:val="232323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bie</w:t>
            </w:r>
            <w:r w:rsidR="002D41E4">
              <w:rPr>
                <w:color w:val="232323"/>
                <w:sz w:val="16"/>
              </w:rPr>
              <w:t>żą</w:t>
            </w:r>
            <w:r>
              <w:rPr>
                <w:color w:val="232323"/>
                <w:sz w:val="16"/>
              </w:rPr>
              <w:t>cej</w:t>
            </w:r>
            <w:proofErr w:type="spellEnd"/>
            <w:r>
              <w:rPr>
                <w:color w:val="232323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ewidencji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wykonywanych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zabieg</w:t>
            </w:r>
            <w:r w:rsidR="002D41E4">
              <w:rPr>
                <w:color w:val="232323"/>
                <w:sz w:val="16"/>
              </w:rPr>
              <w:t>ó</w:t>
            </w:r>
            <w:r>
              <w:rPr>
                <w:color w:val="232323"/>
                <w:sz w:val="16"/>
              </w:rPr>
              <w:t>w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weterynaryjnych</w:t>
            </w:r>
            <w:proofErr w:type="spellEnd"/>
            <w:r>
              <w:rPr>
                <w:color w:val="232323"/>
                <w:sz w:val="16"/>
              </w:rPr>
              <w:t xml:space="preserve">, </w:t>
            </w:r>
            <w:proofErr w:type="spellStart"/>
            <w:r>
              <w:rPr>
                <w:color w:val="232323"/>
                <w:sz w:val="16"/>
              </w:rPr>
              <w:t>umów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adopcyjnych</w:t>
            </w:r>
            <w:proofErr w:type="spellEnd"/>
            <w:r>
              <w:rPr>
                <w:color w:val="232323"/>
                <w:sz w:val="16"/>
              </w:rPr>
              <w:t xml:space="preserve">, a </w:t>
            </w:r>
            <w:proofErr w:type="spellStart"/>
            <w:r>
              <w:rPr>
                <w:color w:val="232323"/>
                <w:sz w:val="16"/>
              </w:rPr>
              <w:t>tak</w:t>
            </w:r>
            <w:r w:rsidR="00AA1528">
              <w:rPr>
                <w:color w:val="232323"/>
                <w:sz w:val="16"/>
              </w:rPr>
              <w:t>ż</w:t>
            </w:r>
            <w:r>
              <w:rPr>
                <w:color w:val="232323"/>
                <w:sz w:val="16"/>
              </w:rPr>
              <w:t>e</w:t>
            </w:r>
            <w:proofErr w:type="spellEnd"/>
            <w:r>
              <w:rPr>
                <w:color w:val="232323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innej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2323"/>
                <w:sz w:val="16"/>
              </w:rPr>
              <w:t>dokumentacji</w:t>
            </w:r>
            <w:proofErr w:type="spellEnd"/>
            <w:r>
              <w:rPr>
                <w:color w:val="232323"/>
                <w:spacing w:val="64"/>
                <w:sz w:val="16"/>
              </w:rPr>
              <w:t xml:space="preserve">  </w:t>
            </w:r>
            <w:proofErr w:type="spellStart"/>
            <w:r>
              <w:rPr>
                <w:color w:val="232323"/>
                <w:sz w:val="16"/>
              </w:rPr>
              <w:t>wynikającej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 </w:t>
            </w:r>
            <w:r>
              <w:rPr>
                <w:color w:val="232323"/>
                <w:sz w:val="16"/>
              </w:rPr>
              <w:t>z</w:t>
            </w:r>
            <w:r>
              <w:rPr>
                <w:color w:val="232323"/>
                <w:spacing w:val="40"/>
                <w:sz w:val="16"/>
              </w:rPr>
              <w:t xml:space="preserve">  </w:t>
            </w:r>
            <w:proofErr w:type="spellStart"/>
            <w:r>
              <w:rPr>
                <w:color w:val="232323"/>
                <w:sz w:val="16"/>
              </w:rPr>
              <w:t>obowi</w:t>
            </w:r>
            <w:r w:rsidR="00AA1528">
              <w:rPr>
                <w:color w:val="232323"/>
                <w:sz w:val="16"/>
              </w:rPr>
              <w:t>ą</w:t>
            </w:r>
            <w:r>
              <w:rPr>
                <w:color w:val="232323"/>
                <w:sz w:val="16"/>
              </w:rPr>
              <w:t>zujcych</w:t>
            </w:r>
            <w:proofErr w:type="spellEnd"/>
            <w:r>
              <w:rPr>
                <w:color w:val="232323"/>
                <w:spacing w:val="40"/>
                <w:sz w:val="16"/>
              </w:rPr>
              <w:t xml:space="preserve">  </w:t>
            </w:r>
            <w:proofErr w:type="spellStart"/>
            <w:r>
              <w:rPr>
                <w:color w:val="232323"/>
                <w:sz w:val="16"/>
              </w:rPr>
              <w:t>przepisów</w:t>
            </w:r>
            <w:proofErr w:type="spellEnd"/>
            <w:r>
              <w:rPr>
                <w:color w:val="232323"/>
                <w:sz w:val="16"/>
              </w:rPr>
              <w:t>,</w:t>
            </w:r>
          </w:p>
          <w:p w14:paraId="0154F1D7" w14:textId="400FEBF8" w:rsidR="00977526" w:rsidRDefault="00977526" w:rsidP="00A95430">
            <w:pPr>
              <w:pStyle w:val="TableParagraph"/>
              <w:spacing w:before="11" w:line="113" w:lineRule="exact"/>
              <w:ind w:left="90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color w:val="464646"/>
                <w:w w:val="105"/>
                <w:sz w:val="15"/>
              </w:rPr>
              <w:t>podejmowanie</w:t>
            </w:r>
            <w:proofErr w:type="spellEnd"/>
            <w:r>
              <w:rPr>
                <w:b/>
                <w:color w:val="464646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działań</w:t>
            </w:r>
            <w:proofErr w:type="spellEnd"/>
            <w:r>
              <w:rPr>
                <w:b/>
                <w:color w:val="23232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>do</w:t>
            </w:r>
            <w:r>
              <w:rPr>
                <w:b/>
                <w:color w:val="232323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zapewnienia</w:t>
            </w:r>
            <w:proofErr w:type="spellEnd"/>
            <w:r>
              <w:rPr>
                <w:b/>
                <w:color w:val="232323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nowych</w:t>
            </w:r>
            <w:proofErr w:type="spellEnd"/>
            <w:r>
              <w:rPr>
                <w:b/>
                <w:color w:val="232323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opiekun</w:t>
            </w:r>
            <w:r w:rsidR="002D41E4">
              <w:rPr>
                <w:b/>
                <w:color w:val="232323"/>
                <w:w w:val="105"/>
                <w:sz w:val="15"/>
              </w:rPr>
              <w:t>ó</w:t>
            </w:r>
            <w:r>
              <w:rPr>
                <w:b/>
                <w:color w:val="232323"/>
                <w:w w:val="105"/>
                <w:sz w:val="15"/>
              </w:rPr>
              <w:t>w</w:t>
            </w:r>
            <w:proofErr w:type="spellEnd"/>
            <w:r>
              <w:rPr>
                <w:b/>
                <w:color w:val="232323"/>
                <w:spacing w:val="17"/>
                <w:w w:val="105"/>
                <w:sz w:val="15"/>
              </w:rPr>
              <w:t xml:space="preserve"> </w:t>
            </w:r>
            <w:r>
              <w:rPr>
                <w:b/>
                <w:color w:val="545454"/>
                <w:spacing w:val="-2"/>
                <w:w w:val="105"/>
                <w:sz w:val="15"/>
              </w:rPr>
              <w:t>{</w:t>
            </w:r>
            <w:proofErr w:type="spellStart"/>
            <w:r>
              <w:rPr>
                <w:b/>
                <w:color w:val="232323"/>
                <w:spacing w:val="-2"/>
                <w:w w:val="105"/>
                <w:sz w:val="15"/>
              </w:rPr>
              <w:t>ado</w:t>
            </w:r>
            <w:r>
              <w:rPr>
                <w:b/>
                <w:color w:val="464646"/>
                <w:spacing w:val="-2"/>
                <w:w w:val="105"/>
                <w:sz w:val="15"/>
              </w:rPr>
              <w:t>p</w:t>
            </w:r>
            <w:r>
              <w:rPr>
                <w:b/>
                <w:color w:val="232323"/>
                <w:spacing w:val="-2"/>
                <w:w w:val="105"/>
                <w:sz w:val="15"/>
              </w:rPr>
              <w:t>cja</w:t>
            </w:r>
            <w:proofErr w:type="spellEnd"/>
            <w:r w:rsidR="002D41E4">
              <w:rPr>
                <w:b/>
                <w:color w:val="545454"/>
                <w:spacing w:val="-2"/>
                <w:w w:val="105"/>
                <w:sz w:val="15"/>
              </w:rPr>
              <w:t>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0A4" w14:textId="77777777" w:rsidR="00977526" w:rsidRDefault="00977526" w:rsidP="00A95430">
            <w:pPr>
              <w:pStyle w:val="TableParagraph"/>
              <w:spacing w:before="23" w:line="307" w:lineRule="auto"/>
              <w:ind w:left="100" w:hanging="5"/>
              <w:rPr>
                <w:b/>
                <w:sz w:val="15"/>
              </w:rPr>
            </w:pPr>
            <w:r>
              <w:rPr>
                <w:b/>
                <w:color w:val="232323"/>
                <w:w w:val="105"/>
                <w:sz w:val="15"/>
              </w:rPr>
              <w:t>Cena</w:t>
            </w:r>
            <w:r>
              <w:rPr>
                <w:b/>
                <w:color w:val="232323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brutto</w:t>
            </w:r>
            <w:proofErr w:type="spellEnd"/>
            <w:r>
              <w:rPr>
                <w:b/>
                <w:color w:val="232323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>za</w:t>
            </w:r>
            <w:r>
              <w:rPr>
                <w:b/>
                <w:color w:val="232323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jeden</w:t>
            </w:r>
            <w:proofErr w:type="spellEnd"/>
            <w:r>
              <w:rPr>
                <w:b/>
                <w:color w:val="232323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dzień</w:t>
            </w:r>
            <w:proofErr w:type="spellEnd"/>
            <w:r>
              <w:rPr>
                <w:b/>
                <w:color w:val="232323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w w:val="105"/>
                <w:sz w:val="15"/>
              </w:rPr>
              <w:t>za</w:t>
            </w:r>
            <w:r>
              <w:rPr>
                <w:b/>
                <w:color w:val="232323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w w:val="105"/>
                <w:sz w:val="15"/>
              </w:rPr>
              <w:t>jedno</w:t>
            </w:r>
            <w:proofErr w:type="spellEnd"/>
            <w:r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05"/>
                <w:sz w:val="15"/>
              </w:rPr>
              <w:t>zwierzę</w:t>
            </w:r>
            <w:proofErr w:type="spellEnd"/>
            <w:r>
              <w:rPr>
                <w:b/>
                <w:color w:val="232323"/>
                <w:spacing w:val="-2"/>
                <w:w w:val="105"/>
                <w:sz w:val="15"/>
              </w:rPr>
              <w:t>;:</w:t>
            </w:r>
          </w:p>
        </w:tc>
      </w:tr>
      <w:tr w:rsidR="00AD57D4" w14:paraId="5946D5BF" w14:textId="77777777" w:rsidTr="00977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11F" w14:textId="71E63EA0" w:rsidR="00AD57D4" w:rsidRDefault="00AD57D4" w:rsidP="00A95430">
            <w:pPr>
              <w:pStyle w:val="TableParagraph"/>
              <w:spacing w:before="14"/>
              <w:ind w:left="88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B84" w14:textId="77777777" w:rsidR="00AD57D4" w:rsidRPr="00AD57D4" w:rsidRDefault="00AD57D4" w:rsidP="00AD57D4">
            <w:pPr>
              <w:pStyle w:val="TableParagraph"/>
              <w:spacing w:before="23"/>
              <w:ind w:left="89"/>
              <w:jc w:val="both"/>
              <w:rPr>
                <w:b/>
                <w:bCs/>
                <w:color w:val="232323"/>
                <w:w w:val="105"/>
                <w:sz w:val="15"/>
                <w:lang w:val="pl-PL"/>
              </w:rPr>
            </w:pPr>
            <w:r w:rsidRPr="00AD57D4">
              <w:rPr>
                <w:b/>
                <w:bCs/>
                <w:color w:val="232323"/>
                <w:w w:val="105"/>
                <w:sz w:val="15"/>
                <w:lang w:val="pl-PL"/>
              </w:rPr>
              <w:t>Odłowienie  i dostarczenie do schroniska więcej niż zwierzęcia:</w:t>
            </w:r>
          </w:p>
          <w:p w14:paraId="2C26398B" w14:textId="77777777" w:rsidR="00AD57D4" w:rsidRDefault="00AD57D4" w:rsidP="00AD57D4">
            <w:pPr>
              <w:pStyle w:val="TableParagraph"/>
              <w:spacing w:before="34" w:line="288" w:lineRule="auto"/>
              <w:ind w:left="108" w:right="70" w:firstLine="4"/>
              <w:jc w:val="both"/>
              <w:rPr>
                <w:sz w:val="16"/>
              </w:rPr>
            </w:pPr>
            <w:r>
              <w:rPr>
                <w:rFonts w:ascii="Times New Roman"/>
                <w:b/>
                <w:color w:val="212121"/>
                <w:w w:val="105"/>
                <w:sz w:val="16"/>
              </w:rPr>
              <w:t xml:space="preserve">W </w:t>
            </w:r>
            <w:proofErr w:type="spellStart"/>
            <w:r>
              <w:rPr>
                <w:color w:val="212121"/>
                <w:w w:val="105"/>
                <w:sz w:val="16"/>
              </w:rPr>
              <w:t>opłacie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: </w:t>
            </w:r>
            <w:proofErr w:type="spellStart"/>
            <w:r>
              <w:rPr>
                <w:color w:val="212121"/>
                <w:w w:val="105"/>
                <w:sz w:val="16"/>
              </w:rPr>
              <w:t>odłowienie</w:t>
            </w:r>
            <w:proofErr w:type="spellEnd"/>
            <w:r>
              <w:rPr>
                <w:color w:val="212121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transport </w:t>
            </w:r>
            <w:proofErr w:type="spellStart"/>
            <w:r>
              <w:rPr>
                <w:color w:val="212121"/>
                <w:w w:val="105"/>
                <w:sz w:val="16"/>
              </w:rPr>
              <w:t>zwierzęcia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12121"/>
                <w:w w:val="105"/>
                <w:sz w:val="16"/>
              </w:rPr>
              <w:t>schroniska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opieka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weterynaryjnej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12121"/>
                <w:w w:val="105"/>
                <w:sz w:val="16"/>
              </w:rPr>
              <w:t>kontrola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stanu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zdrowia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działania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profilaktyczne</w:t>
            </w:r>
            <w:proofErr w:type="spellEnd"/>
            <w:r>
              <w:rPr>
                <w:color w:val="212121"/>
                <w:w w:val="105"/>
                <w:sz w:val="16"/>
              </w:rPr>
              <w:t>,</w:t>
            </w:r>
            <w:r>
              <w:rPr>
                <w:color w:val="212121"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leczenie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zabiegi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w/g </w:t>
            </w:r>
            <w:proofErr w:type="spellStart"/>
            <w:r>
              <w:rPr>
                <w:color w:val="212121"/>
                <w:w w:val="105"/>
                <w:sz w:val="16"/>
              </w:rPr>
              <w:t>potrzeb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odrobaczanie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zabiegi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piel</w:t>
            </w:r>
            <w:r>
              <w:rPr>
                <w:color w:val="212121"/>
                <w:spacing w:val="-6"/>
                <w:w w:val="105"/>
                <w:sz w:val="16"/>
              </w:rPr>
              <w:t>ę</w:t>
            </w:r>
            <w:r>
              <w:rPr>
                <w:color w:val="212121"/>
                <w:w w:val="105"/>
                <w:sz w:val="16"/>
              </w:rPr>
              <w:t>gnacyjne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),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wymagane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szczepienia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czipowanie</w:t>
            </w:r>
            <w:proofErr w:type="spellEnd"/>
            <w:r>
              <w:rPr>
                <w:b/>
                <w:color w:val="212121"/>
                <w:w w:val="105"/>
                <w:sz w:val="15"/>
                <w:u w:val="thick" w:color="878787"/>
              </w:rPr>
              <w:t>.</w:t>
            </w:r>
            <w:r>
              <w:rPr>
                <w:b/>
                <w:color w:val="212121"/>
                <w:spacing w:val="-4"/>
                <w:w w:val="105"/>
                <w:sz w:val="15"/>
                <w:u w:val="thick" w:color="878787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ste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ry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lizac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j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a</w:t>
            </w:r>
            <w:proofErr w:type="spellEnd"/>
            <w:r>
              <w:rPr>
                <w:b/>
                <w:color w:val="464646"/>
                <w:w w:val="105"/>
                <w:sz w:val="15"/>
                <w:u w:val="thick" w:color="878787"/>
              </w:rPr>
              <w:t>/</w:t>
            </w:r>
            <w:proofErr w:type="spellStart"/>
            <w:r>
              <w:rPr>
                <w:b/>
                <w:color w:val="212121"/>
                <w:w w:val="105"/>
                <w:sz w:val="15"/>
                <w:u w:val="thick" w:color="878787"/>
              </w:rPr>
              <w:t>kastrac</w:t>
            </w:r>
            <w:r>
              <w:rPr>
                <w:b/>
                <w:color w:val="464646"/>
                <w:w w:val="105"/>
                <w:sz w:val="15"/>
                <w:u w:val="thick" w:color="878787"/>
              </w:rPr>
              <w:t>j</w:t>
            </w:r>
            <w:r>
              <w:rPr>
                <w:b/>
                <w:color w:val="212121"/>
                <w:w w:val="105"/>
                <w:sz w:val="15"/>
                <w:u w:val="thick" w:color="878787"/>
              </w:rPr>
              <w:t>a</w:t>
            </w:r>
            <w:proofErr w:type="spellEnd"/>
            <w:r>
              <w:rPr>
                <w:b/>
                <w:color w:val="878787"/>
                <w:w w:val="105"/>
                <w:sz w:val="15"/>
              </w:rPr>
              <w:t>,</w:t>
            </w:r>
            <w:r>
              <w:rPr>
                <w:b/>
                <w:color w:val="878787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zapewnienie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artykułów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sanitarnych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</w:t>
            </w:r>
            <w:r>
              <w:rPr>
                <w:color w:val="212121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utrzymania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higieny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zwierząt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pomieszczeń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w </w:t>
            </w:r>
            <w:proofErr w:type="spellStart"/>
            <w:r>
              <w:rPr>
                <w:color w:val="212121"/>
                <w:w w:val="105"/>
                <w:sz w:val="16"/>
              </w:rPr>
              <w:t>których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przebywają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zwierzęta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czyszczenie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6"/>
              </w:rPr>
              <w:t>itp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., </w:t>
            </w:r>
            <w:proofErr w:type="spellStart"/>
            <w:r>
              <w:rPr>
                <w:color w:val="212121"/>
                <w:w w:val="105"/>
                <w:sz w:val="16"/>
              </w:rPr>
              <w:t>wprowadzenie</w:t>
            </w:r>
            <w:proofErr w:type="spellEnd"/>
            <w:r>
              <w:rPr>
                <w:color w:val="212121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12121"/>
                <w:w w:val="105"/>
                <w:sz w:val="16"/>
              </w:rPr>
              <w:t>bieżącej</w:t>
            </w:r>
            <w:proofErr w:type="spellEnd"/>
            <w:r>
              <w:rPr>
                <w:color w:val="212121"/>
                <w:spacing w:val="8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ewidencji</w:t>
            </w:r>
            <w:proofErr w:type="spellEnd"/>
            <w:r>
              <w:rPr>
                <w:color w:val="212121"/>
                <w:w w:val="105"/>
                <w:sz w:val="16"/>
              </w:rPr>
              <w:t>,</w:t>
            </w:r>
            <w:r>
              <w:rPr>
                <w:color w:val="212121"/>
                <w:spacing w:val="80"/>
                <w:w w:val="150"/>
                <w:sz w:val="16"/>
              </w:rPr>
              <w:t xml:space="preserve">  </w:t>
            </w:r>
            <w:r>
              <w:rPr>
                <w:color w:val="212121"/>
                <w:w w:val="105"/>
                <w:sz w:val="16"/>
              </w:rPr>
              <w:t>a</w:t>
            </w:r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takie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innej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dokumentacji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6"/>
              </w:rPr>
              <w:t>wynikającej</w:t>
            </w:r>
            <w:proofErr w:type="spellEnd"/>
            <w:r>
              <w:rPr>
                <w:color w:val="212121"/>
                <w:spacing w:val="80"/>
                <w:w w:val="150"/>
                <w:sz w:val="16"/>
              </w:rPr>
              <w:t xml:space="preserve"> </w:t>
            </w:r>
            <w:r>
              <w:rPr>
                <w:color w:val="212121"/>
                <w:w w:val="105"/>
                <w:sz w:val="16"/>
              </w:rPr>
              <w:t>z</w:t>
            </w:r>
          </w:p>
          <w:p w14:paraId="4A9E29F8" w14:textId="517A5D91" w:rsidR="00AD57D4" w:rsidRDefault="00AD57D4" w:rsidP="00AD57D4">
            <w:pPr>
              <w:pStyle w:val="TableParagraph"/>
              <w:spacing w:before="23"/>
              <w:ind w:left="89"/>
              <w:jc w:val="both"/>
              <w:rPr>
                <w:b/>
                <w:color w:val="232323"/>
                <w:w w:val="105"/>
                <w:sz w:val="15"/>
              </w:rPr>
            </w:pPr>
            <w:proofErr w:type="spellStart"/>
            <w:r>
              <w:rPr>
                <w:color w:val="212121"/>
                <w:sz w:val="16"/>
              </w:rPr>
              <w:t>obowiązujących</w:t>
            </w:r>
            <w:proofErr w:type="spellEnd"/>
            <w:r>
              <w:rPr>
                <w:color w:val="212121"/>
                <w:spacing w:val="27"/>
                <w:sz w:val="1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16"/>
              </w:rPr>
              <w:t>przepisów</w:t>
            </w:r>
            <w:proofErr w:type="spellEnd"/>
            <w:r>
              <w:rPr>
                <w:color w:val="212121"/>
                <w:spacing w:val="-2"/>
                <w:sz w:val="16"/>
              </w:rPr>
              <w:t>,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2449" w14:textId="77777777" w:rsidR="00AD57D4" w:rsidRPr="00AD57D4" w:rsidRDefault="00AD57D4" w:rsidP="00AD57D4">
            <w:pPr>
              <w:pStyle w:val="TableParagraph"/>
              <w:spacing w:before="23" w:line="307" w:lineRule="auto"/>
              <w:ind w:left="100" w:hanging="5"/>
              <w:rPr>
                <w:b/>
                <w:color w:val="232323"/>
                <w:w w:val="105"/>
                <w:sz w:val="15"/>
              </w:rPr>
            </w:pP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do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wyliczenia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ceny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oferty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należy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przyjąć</w:t>
            </w:r>
            <w:proofErr w:type="spellEnd"/>
          </w:p>
          <w:p w14:paraId="11BA497A" w14:textId="77777777" w:rsidR="00AD57D4" w:rsidRDefault="00AD57D4" w:rsidP="00AD57D4">
            <w:pPr>
              <w:pStyle w:val="TableParagraph"/>
              <w:spacing w:before="23" w:line="307" w:lineRule="auto"/>
              <w:ind w:left="100" w:hanging="5"/>
              <w:rPr>
                <w:b/>
                <w:color w:val="232323"/>
                <w:w w:val="105"/>
                <w:sz w:val="15"/>
              </w:rPr>
            </w:pPr>
            <w:r w:rsidRPr="00AD57D4">
              <w:rPr>
                <w:b/>
                <w:color w:val="232323"/>
                <w:w w:val="105"/>
                <w:sz w:val="15"/>
              </w:rPr>
              <w:t xml:space="preserve">1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przypadek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z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udziałem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 xml:space="preserve"> 2 </w:t>
            </w:r>
            <w:proofErr w:type="spellStart"/>
            <w:r w:rsidRPr="00AD57D4">
              <w:rPr>
                <w:b/>
                <w:color w:val="232323"/>
                <w:w w:val="105"/>
                <w:sz w:val="15"/>
              </w:rPr>
              <w:t>zwierząt</w:t>
            </w:r>
            <w:proofErr w:type="spellEnd"/>
            <w:r w:rsidRPr="00AD57D4">
              <w:rPr>
                <w:b/>
                <w:color w:val="232323"/>
                <w:w w:val="105"/>
                <w:sz w:val="15"/>
              </w:rPr>
              <w:tab/>
            </w:r>
          </w:p>
          <w:p w14:paraId="1591888F" w14:textId="77777777" w:rsidR="00A32D27" w:rsidRPr="00A32D27" w:rsidRDefault="00A32D27" w:rsidP="00A32D27">
            <w:pPr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2D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- za </w:t>
            </w:r>
            <w:proofErr w:type="spellStart"/>
            <w:r w:rsidRPr="00A32D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pierwsze</w:t>
            </w:r>
            <w:proofErr w:type="spellEnd"/>
            <w:r w:rsidRPr="00A32D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2D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zwierzę</w:t>
            </w:r>
            <w:proofErr w:type="spellEnd"/>
          </w:p>
          <w:p w14:paraId="28AA0F8E" w14:textId="77777777" w:rsidR="00A32D27" w:rsidRDefault="00A32D27" w:rsidP="00AD57D4">
            <w:pPr>
              <w:pStyle w:val="TableParagraph"/>
              <w:spacing w:before="23" w:line="307" w:lineRule="auto"/>
              <w:ind w:left="100" w:hanging="5"/>
              <w:rPr>
                <w:b/>
                <w:color w:val="232323"/>
                <w:w w:val="105"/>
                <w:sz w:val="15"/>
              </w:rPr>
            </w:pPr>
          </w:p>
          <w:p w14:paraId="30BCE26A" w14:textId="7D880BE1" w:rsidR="00A32D27" w:rsidRDefault="00A32D27" w:rsidP="00A32D27">
            <w:pPr>
              <w:pStyle w:val="TableParagraph"/>
              <w:spacing w:before="23" w:line="307" w:lineRule="auto"/>
              <w:ind w:left="0"/>
              <w:rPr>
                <w:b/>
                <w:color w:val="232323"/>
                <w:w w:val="105"/>
                <w:sz w:val="15"/>
              </w:rPr>
            </w:pPr>
            <w:r w:rsidRPr="00A32D27">
              <w:rPr>
                <w:b/>
                <w:bCs/>
                <w:color w:val="232323"/>
                <w:w w:val="105"/>
                <w:sz w:val="15"/>
                <w:lang w:val="pl-PL"/>
              </w:rPr>
              <w:t>- za każde następne zwierzę</w:t>
            </w:r>
          </w:p>
        </w:tc>
      </w:tr>
    </w:tbl>
    <w:p w14:paraId="0760B001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218B6D" w14:textId="77777777" w:rsidR="00977526" w:rsidRPr="00977526" w:rsidRDefault="00977526" w:rsidP="00977526">
      <w:pPr>
        <w:overflowPunct w:val="0"/>
        <w:autoSpaceDE w:val="0"/>
        <w:autoSpaceDN w:val="0"/>
        <w:adjustRightInd w:val="0"/>
        <w:spacing w:after="0"/>
        <w:ind w:left="-18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EEC0DE" w14:textId="3A09EDC9" w:rsid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ofercie realizacji w/w usług określić należy cen w taki sposób, aby obejmowała ona wszystkie elementy zamówienia, koszty bezpośrednie robocizny, materia</w:t>
      </w:r>
      <w:r w:rsidR="00A32D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w, pracy sprzętu i transportu oraz koszty pośrednie i zysk oraz inne wymagane przepisami prawa. Ofert na całość przedmiotu zamówienia należy przedstawić zgodnie z Formularzem Ofertowym Wykonawcy załączonym do niniejszego zapytania.</w:t>
      </w:r>
    </w:p>
    <w:p w14:paraId="32A2079B" w14:textId="77777777" w:rsidR="00ED4B7A" w:rsidRPr="00977526" w:rsidRDefault="00ED4B7A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69F09E" w14:textId="40BAFCE5" w:rsid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 w:rsidR="00EE4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WYMAGANIA, JAKIE POWINIEN SPEŁNIAC WYKONAWCA ZAMOWIENIA W ZAKRESIE DOKUMENTOW I O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WIADCZE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Ń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(NP. POSIADANIE KONCESJI, ZEZWOLE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Ń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):</w:t>
      </w:r>
    </w:p>
    <w:p w14:paraId="787B189B" w14:textId="77777777" w:rsidR="00AA1528" w:rsidRPr="00ED4B7A" w:rsidRDefault="00AA1528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0D3C8" w14:textId="0A6ACD5B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Wykonawcy o posiadaniu odpowiedniego wyposażenia i zaplecza weterynaryjnego oraz doświadczonego personelu w zakresie wykonywanych usług - zgodnie z wzorem stanowiącym Załącznik Nr 2 do niniejszego zapytania.</w:t>
      </w:r>
    </w:p>
    <w:p w14:paraId="03099F90" w14:textId="306304FD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</w:t>
      </w:r>
      <w:r w:rsidR="002D4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zezwoleń, decyzji dot. schroniska:</w:t>
      </w:r>
    </w:p>
    <w:p w14:paraId="2B72D50D" w14:textId="16C34F01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a)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</w:t>
      </w:r>
      <w:r w:rsidR="002D4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 decyzji o wpisaniu danego schroniska do rejestru prowadzonego przez właściwego Powiatowego Lekarza Weterynarii,</w:t>
      </w:r>
    </w:p>
    <w:p w14:paraId="6F641116" w14:textId="44EB3A00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</w:t>
      </w:r>
      <w:r w:rsidR="002D4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 decyzji właściwego Powiatowego Lekarza Weterynarii o nadaniu podmiotowi numeru identyfikacyjnego w zakresie prowadzenia schronisk dla zwierząt.</w:t>
      </w:r>
    </w:p>
    <w:p w14:paraId="6CF07020" w14:textId="7D9537DD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</w:t>
      </w:r>
      <w:r w:rsidR="002D4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 decyzji na prowadzenie schroniska dla bezdomnych zwierząt </w:t>
      </w:r>
      <w:r w:rsidR="002169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(o której mowa wart. 7 ust. 1 pkt. 4 ustawy o utrzymaniu czystości i porządku w gminach) właściwego wójta, burmistrza lub prezydenta miasta właściwego ze względu na miejsce świadczenia usług.</w:t>
      </w:r>
    </w:p>
    <w:p w14:paraId="5F0A74A2" w14:textId="3D65D2AE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Oświadczenia prowadzącego schronisko dla bezdomnych zwierząt, w tym pisemna charakterystyka prowadzonego schroniska dla zwierząt z uwzględnieniem wymagań prawnych w tym zakresie - zgodnie z wzorem stanowiącym Załącznik Nr 3 do niniejszego Zapytania.</w:t>
      </w:r>
    </w:p>
    <w:p w14:paraId="2F29522E" w14:textId="4F0377E5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EE4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Wpis do ewidencji działalności gospodarczej lub do Krajowego Rejestru Sądowego.</w:t>
      </w:r>
    </w:p>
    <w:p w14:paraId="5F4274B1" w14:textId="77777777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839D2B" w14:textId="77777777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załączenia kompletu dokumentów do oferty, będzie wiązał się z odrzuceniem oferty z niniejszego postępowania ofertowego.</w:t>
      </w:r>
    </w:p>
    <w:p w14:paraId="3B313F8E" w14:textId="77777777" w:rsid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B34CC9" w14:textId="77777777" w:rsidR="00AA1528" w:rsidRPr="00977526" w:rsidRDefault="00AA1528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60089E" w14:textId="34AEBD91" w:rsidR="00977526" w:rsidRPr="00ED4B7A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VIII.</w:t>
      </w:r>
      <w:r w:rsidR="00AA1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OFERT:</w:t>
      </w:r>
    </w:p>
    <w:p w14:paraId="5E379407" w14:textId="0126D402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Oferent, który złoży najkorzystniejszą ofertę i odmowi podpisania umowy, Zamawiający zastrzega sobie prawo, do podpisania umowy z Oferentem, którego Oferta będzie następna w kolejności pod względem korzyści dla Gminy Szczytniki.</w:t>
      </w:r>
    </w:p>
    <w:p w14:paraId="1536A97C" w14:textId="2778036A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należy złożyć do dnia </w:t>
      </w:r>
      <w:r w:rsidR="0080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F77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2025 r. do godziny 12:00 w siedzibie Zamawiającego - Urząd Gminy w Szczytnikach, Szczytniki 139, 62-865 Szczytniki z adnotacją:</w:t>
      </w:r>
    </w:p>
    <w:p w14:paraId="6469B9DE" w14:textId="77777777" w:rsidR="00804FBB" w:rsidRPr="00804FBB" w:rsidRDefault="00804FBB" w:rsidP="00804FBB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,,Świadczenie usług w zakresie wyłapywania, transportu, zapewnienia miejsca i opieki dla bezdomnych zwierząt z terenu Gminy Szczytniki w Schronisku dla bezdomnych zwierząt na rok 2026r."</w:t>
      </w:r>
    </w:p>
    <w:p w14:paraId="548D5D28" w14:textId="7CC481AC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powinna: być opatrzona pieczątką firmową, posiadać datę sporządzenia, zawierać adres lub siedzibę Oferenta, numer telefonu, numer NIP, zawierać czytelny podpis uprawnionego przedstawiciela Oferenta.</w:t>
      </w:r>
    </w:p>
    <w:p w14:paraId="4E3B9E26" w14:textId="03919865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unieważnienia niniejszego postępowania bez uzasadnienia, a takie do pozostawienia postępowania bez wyboru oferty.</w:t>
      </w:r>
    </w:p>
    <w:p w14:paraId="602EF0BE" w14:textId="4662D17A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zastrzega, iż w toku sprawdzania dokumentów, w przypadkach tego wymagających,</w:t>
      </w:r>
    </w:p>
    <w:p w14:paraId="03D69A2B" w14:textId="4895FD90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miał prawo żądać 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 Oferentów wyjaśnień dotycz</w:t>
      </w:r>
      <w:r w:rsidR="00AA15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9775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cych treści zwożonych dokumentów i treści oferty, a także będzie miał prawo wezwać do uzupełnienia wymaganych dokumentów, w terminie określonym przez Zamawiającego.</w:t>
      </w:r>
    </w:p>
    <w:p w14:paraId="4C5CFC96" w14:textId="77777777" w:rsidR="00780452" w:rsidRDefault="00780452" w:rsidP="00780452">
      <w:pPr>
        <w:overflowPunct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1B5007" w14:textId="77777777" w:rsidR="00780452" w:rsidRDefault="00780452" w:rsidP="00780452">
      <w:pPr>
        <w:overflowPunct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BD88D2" w14:textId="2652F204" w:rsidR="00780452" w:rsidRPr="00780452" w:rsidRDefault="00780452" w:rsidP="00780452">
      <w:pPr>
        <w:overflowPunct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0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Zastępca Wójta Gminy</w:t>
      </w:r>
    </w:p>
    <w:p w14:paraId="5B36B09C" w14:textId="77777777" w:rsidR="00780452" w:rsidRPr="00780452" w:rsidRDefault="00780452" w:rsidP="00780452">
      <w:pPr>
        <w:overflowPunct w:val="0"/>
        <w:autoSpaceDE w:val="0"/>
        <w:autoSpaceDN w:val="0"/>
        <w:adjustRightInd w:val="0"/>
        <w:spacing w:after="0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0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(-) Dariusz Wawrzyniak</w:t>
      </w:r>
    </w:p>
    <w:p w14:paraId="25BDC781" w14:textId="77777777" w:rsidR="00977526" w:rsidRPr="00977526" w:rsidRDefault="00977526" w:rsidP="00ED4B7A">
      <w:pPr>
        <w:overflowPunct w:val="0"/>
        <w:autoSpaceDE w:val="0"/>
        <w:autoSpaceDN w:val="0"/>
        <w:adjustRightInd w:val="0"/>
        <w:spacing w:after="0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977526" w:rsidRPr="00977526" w:rsidSect="00565F91">
      <w:footerReference w:type="default" r:id="rId9"/>
      <w:pgSz w:w="11906" w:h="16838"/>
      <w:pgMar w:top="993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A088" w14:textId="77777777" w:rsidR="00A02180" w:rsidRDefault="00A02180">
      <w:pPr>
        <w:spacing w:after="0" w:line="240" w:lineRule="auto"/>
      </w:pPr>
      <w:r>
        <w:separator/>
      </w:r>
    </w:p>
  </w:endnote>
  <w:endnote w:type="continuationSeparator" w:id="0">
    <w:p w14:paraId="693AE6D3" w14:textId="77777777" w:rsidR="00A02180" w:rsidRDefault="00A0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F65D" w14:textId="77777777" w:rsidR="001577D2" w:rsidRDefault="0027057B" w:rsidP="0057653F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4AC22" wp14:editId="470C7B74">
              <wp:simplePos x="0" y="0"/>
              <wp:positionH relativeFrom="column">
                <wp:posOffset>81280</wp:posOffset>
              </wp:positionH>
              <wp:positionV relativeFrom="paragraph">
                <wp:posOffset>61595</wp:posOffset>
              </wp:positionV>
              <wp:extent cx="5534025" cy="0"/>
              <wp:effectExtent l="9525" t="9525" r="9525" b="952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5EF3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6.4pt;margin-top:4.85pt;width:4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"/>
          </w:pict>
        </mc:Fallback>
      </mc:AlternateContent>
    </w:r>
  </w:p>
  <w:p w14:paraId="16090AB4" w14:textId="77777777" w:rsidR="001577D2" w:rsidRPr="0057653F" w:rsidRDefault="00725D95" w:rsidP="0057653F">
    <w:pPr>
      <w:pStyle w:val="Stopka"/>
      <w:jc w:val="center"/>
      <w:rPr>
        <w:sz w:val="18"/>
        <w:szCs w:val="18"/>
      </w:rPr>
    </w:pPr>
    <w:r w:rsidRPr="0057653F">
      <w:rPr>
        <w:sz w:val="18"/>
        <w:szCs w:val="18"/>
      </w:rPr>
      <w:t xml:space="preserve">Urząd Gminy w Szczytnikach; Szczytniki </w:t>
    </w:r>
    <w:r>
      <w:rPr>
        <w:sz w:val="18"/>
        <w:szCs w:val="18"/>
      </w:rPr>
      <w:t>139, 62-865 Szczytniki; tel. 62/7625001, 62/76250</w:t>
    </w:r>
    <w:r w:rsidRPr="0057653F">
      <w:rPr>
        <w:sz w:val="18"/>
        <w:szCs w:val="18"/>
      </w:rPr>
      <w:t>15,</w:t>
    </w:r>
  </w:p>
  <w:p w14:paraId="73EC68B7" w14:textId="77777777" w:rsidR="001577D2" w:rsidRPr="0057653F" w:rsidRDefault="00725D95" w:rsidP="0057653F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fax 62/76252</w:t>
    </w:r>
    <w:r w:rsidRPr="0057653F">
      <w:rPr>
        <w:sz w:val="18"/>
        <w:szCs w:val="18"/>
      </w:rPr>
      <w:t>74; e-mail: sekretariat@szczytniki.ug.gov.pl; oficjalna strona: www.szczytniki.ug.gov.pl</w:t>
    </w:r>
  </w:p>
  <w:p w14:paraId="4F7A1FB4" w14:textId="77777777" w:rsidR="001577D2" w:rsidRDefault="00157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DA55" w14:textId="77777777" w:rsidR="00A02180" w:rsidRDefault="00A02180">
      <w:pPr>
        <w:spacing w:after="0" w:line="240" w:lineRule="auto"/>
      </w:pPr>
      <w:r>
        <w:separator/>
      </w:r>
    </w:p>
  </w:footnote>
  <w:footnote w:type="continuationSeparator" w:id="0">
    <w:p w14:paraId="6A15AE53" w14:textId="77777777" w:rsidR="00A02180" w:rsidRDefault="00A0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450"/>
    <w:multiLevelType w:val="hybridMultilevel"/>
    <w:tmpl w:val="B748C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2266"/>
    <w:multiLevelType w:val="hybridMultilevel"/>
    <w:tmpl w:val="61E4C764"/>
    <w:lvl w:ilvl="0" w:tplc="1F8232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D81"/>
    <w:multiLevelType w:val="hybridMultilevel"/>
    <w:tmpl w:val="856E2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039">
    <w:abstractNumId w:val="0"/>
  </w:num>
  <w:num w:numId="2" w16cid:durableId="1639646235">
    <w:abstractNumId w:val="1"/>
  </w:num>
  <w:num w:numId="3" w16cid:durableId="98366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7B"/>
    <w:rsid w:val="00000BF9"/>
    <w:rsid w:val="00004192"/>
    <w:rsid w:val="00016DE5"/>
    <w:rsid w:val="000212ED"/>
    <w:rsid w:val="00041A39"/>
    <w:rsid w:val="00065F25"/>
    <w:rsid w:val="0007406E"/>
    <w:rsid w:val="000F25EB"/>
    <w:rsid w:val="0010188E"/>
    <w:rsid w:val="00141DDA"/>
    <w:rsid w:val="00142F3B"/>
    <w:rsid w:val="001577D2"/>
    <w:rsid w:val="00184969"/>
    <w:rsid w:val="00196921"/>
    <w:rsid w:val="001C4015"/>
    <w:rsid w:val="001D5D5F"/>
    <w:rsid w:val="001F72B6"/>
    <w:rsid w:val="002169F9"/>
    <w:rsid w:val="00226174"/>
    <w:rsid w:val="00231672"/>
    <w:rsid w:val="00233630"/>
    <w:rsid w:val="0027057B"/>
    <w:rsid w:val="00275F34"/>
    <w:rsid w:val="002A5C6A"/>
    <w:rsid w:val="002A7286"/>
    <w:rsid w:val="002D41E4"/>
    <w:rsid w:val="002F004C"/>
    <w:rsid w:val="00302F8F"/>
    <w:rsid w:val="00306A4D"/>
    <w:rsid w:val="00364D2F"/>
    <w:rsid w:val="00370169"/>
    <w:rsid w:val="0039147E"/>
    <w:rsid w:val="003D491F"/>
    <w:rsid w:val="003D788E"/>
    <w:rsid w:val="00415B8E"/>
    <w:rsid w:val="00445507"/>
    <w:rsid w:val="00457E25"/>
    <w:rsid w:val="004617F5"/>
    <w:rsid w:val="00496386"/>
    <w:rsid w:val="00497EFD"/>
    <w:rsid w:val="004A29D3"/>
    <w:rsid w:val="004A4C75"/>
    <w:rsid w:val="004E0685"/>
    <w:rsid w:val="004F3093"/>
    <w:rsid w:val="00511546"/>
    <w:rsid w:val="00513F03"/>
    <w:rsid w:val="00520E29"/>
    <w:rsid w:val="00523056"/>
    <w:rsid w:val="005451F6"/>
    <w:rsid w:val="0055130F"/>
    <w:rsid w:val="00552C18"/>
    <w:rsid w:val="00560FAA"/>
    <w:rsid w:val="00565F91"/>
    <w:rsid w:val="00597A33"/>
    <w:rsid w:val="005C2193"/>
    <w:rsid w:val="005E2255"/>
    <w:rsid w:val="00605747"/>
    <w:rsid w:val="0061512D"/>
    <w:rsid w:val="00657C45"/>
    <w:rsid w:val="006906B0"/>
    <w:rsid w:val="006C4234"/>
    <w:rsid w:val="006C6434"/>
    <w:rsid w:val="006F7754"/>
    <w:rsid w:val="00725D95"/>
    <w:rsid w:val="00750F7E"/>
    <w:rsid w:val="00780452"/>
    <w:rsid w:val="00790312"/>
    <w:rsid w:val="0079054E"/>
    <w:rsid w:val="00796330"/>
    <w:rsid w:val="007A70B9"/>
    <w:rsid w:val="00804FBB"/>
    <w:rsid w:val="0081259E"/>
    <w:rsid w:val="00825334"/>
    <w:rsid w:val="00826AB8"/>
    <w:rsid w:val="0087007D"/>
    <w:rsid w:val="00890BA7"/>
    <w:rsid w:val="008A7AFE"/>
    <w:rsid w:val="008B5F6F"/>
    <w:rsid w:val="008E4082"/>
    <w:rsid w:val="00910E4E"/>
    <w:rsid w:val="00912779"/>
    <w:rsid w:val="00933BE6"/>
    <w:rsid w:val="00950F51"/>
    <w:rsid w:val="009528E3"/>
    <w:rsid w:val="00977526"/>
    <w:rsid w:val="009C083D"/>
    <w:rsid w:val="009C5EB5"/>
    <w:rsid w:val="009C7080"/>
    <w:rsid w:val="009F7141"/>
    <w:rsid w:val="00A02180"/>
    <w:rsid w:val="00A218B3"/>
    <w:rsid w:val="00A32D27"/>
    <w:rsid w:val="00A5380A"/>
    <w:rsid w:val="00AA1528"/>
    <w:rsid w:val="00AA2ED8"/>
    <w:rsid w:val="00AC0EC4"/>
    <w:rsid w:val="00AD56BF"/>
    <w:rsid w:val="00AD57D4"/>
    <w:rsid w:val="00AF62C4"/>
    <w:rsid w:val="00B81935"/>
    <w:rsid w:val="00B906C5"/>
    <w:rsid w:val="00BC72D8"/>
    <w:rsid w:val="00BD47BB"/>
    <w:rsid w:val="00C0421B"/>
    <w:rsid w:val="00C455DF"/>
    <w:rsid w:val="00C4619E"/>
    <w:rsid w:val="00C52CD0"/>
    <w:rsid w:val="00C54E9C"/>
    <w:rsid w:val="00C625B8"/>
    <w:rsid w:val="00C6421C"/>
    <w:rsid w:val="00C84C2C"/>
    <w:rsid w:val="00CD253B"/>
    <w:rsid w:val="00CE05C3"/>
    <w:rsid w:val="00D23582"/>
    <w:rsid w:val="00D63C73"/>
    <w:rsid w:val="00DC299C"/>
    <w:rsid w:val="00DF02CE"/>
    <w:rsid w:val="00DF0986"/>
    <w:rsid w:val="00E129BF"/>
    <w:rsid w:val="00E16EE9"/>
    <w:rsid w:val="00E22E5C"/>
    <w:rsid w:val="00E55615"/>
    <w:rsid w:val="00E77812"/>
    <w:rsid w:val="00E82510"/>
    <w:rsid w:val="00EA5873"/>
    <w:rsid w:val="00EB1AC4"/>
    <w:rsid w:val="00ED4B7A"/>
    <w:rsid w:val="00EE48C5"/>
    <w:rsid w:val="00F546B9"/>
    <w:rsid w:val="00F61A2A"/>
    <w:rsid w:val="00F63BC9"/>
    <w:rsid w:val="00F95CA7"/>
    <w:rsid w:val="00FA3A58"/>
    <w:rsid w:val="00F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C36CF"/>
  <w15:docId w15:val="{1351542E-65D4-48A4-BA29-98516F55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057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05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B8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97EFD"/>
  </w:style>
  <w:style w:type="table" w:customStyle="1" w:styleId="TableNormal">
    <w:name w:val="Table Normal"/>
    <w:uiPriority w:val="2"/>
    <w:semiHidden/>
    <w:unhideWhenUsed/>
    <w:qFormat/>
    <w:rsid w:val="00977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77526"/>
    <w:pPr>
      <w:widowControl w:val="0"/>
      <w:autoSpaceDE w:val="0"/>
      <w:autoSpaceDN w:val="0"/>
      <w:spacing w:after="0" w:line="240" w:lineRule="auto"/>
      <w:ind w:left="1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ytniki.ug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2081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Anna Fedorczyk</cp:lastModifiedBy>
  <cp:revision>13</cp:revision>
  <cp:lastPrinted>2025-11-05T06:58:00Z</cp:lastPrinted>
  <dcterms:created xsi:type="dcterms:W3CDTF">2025-10-03T11:57:00Z</dcterms:created>
  <dcterms:modified xsi:type="dcterms:W3CDTF">2025-12-08T14:04:00Z</dcterms:modified>
</cp:coreProperties>
</file>