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399B" w14:textId="77777777" w:rsidR="007757DA" w:rsidRPr="008136E9" w:rsidRDefault="007757DA" w:rsidP="000F2A2B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FC507" w14:textId="77777777" w:rsidR="002600E9" w:rsidRDefault="002600E9" w:rsidP="004438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66F96" w14:textId="77777777" w:rsidR="002600E9" w:rsidRDefault="002600E9" w:rsidP="003B21AF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B3C9B9" w14:textId="77777777" w:rsidR="002600E9" w:rsidRDefault="002600E9" w:rsidP="003B21AF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4E9E57" w14:textId="77777777" w:rsidR="003B21AF" w:rsidRPr="002600E9" w:rsidRDefault="003B21AF" w:rsidP="003B21AF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zapytania ofertowego</w:t>
      </w:r>
    </w:p>
    <w:p w14:paraId="7F1D4B2A" w14:textId="77777777" w:rsidR="003B21AF" w:rsidRPr="002600E9" w:rsidRDefault="003B21AF" w:rsidP="003B21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9891D" w14:textId="77777777" w:rsidR="003B21AF" w:rsidRPr="008136E9" w:rsidRDefault="003B21AF" w:rsidP="003B21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E9">
        <w:rPr>
          <w:rFonts w:ascii="Times New Roman" w:hAnsi="Times New Roman" w:cs="Times New Roman"/>
          <w:b/>
          <w:sz w:val="28"/>
          <w:szCs w:val="28"/>
        </w:rPr>
        <w:t xml:space="preserve">Umowa nr ……. (Projekt) </w:t>
      </w:r>
    </w:p>
    <w:p w14:paraId="316DE4F1" w14:textId="77777777" w:rsidR="003B21AF" w:rsidRPr="008136E9" w:rsidRDefault="003B21AF" w:rsidP="003B21AF">
      <w:pPr>
        <w:spacing w:line="360" w:lineRule="auto"/>
        <w:contextualSpacing/>
        <w:rPr>
          <w:rFonts w:ascii="Times New Roman" w:hAnsi="Times New Roman" w:cs="Times New Roman"/>
          <w:b/>
          <w:sz w:val="14"/>
          <w:szCs w:val="28"/>
        </w:rPr>
      </w:pPr>
    </w:p>
    <w:p w14:paraId="5FF4CF5C" w14:textId="4BCB9B63" w:rsidR="003B21AF" w:rsidRPr="008136E9" w:rsidRDefault="00AC307C" w:rsidP="003B21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6E9">
        <w:rPr>
          <w:rFonts w:ascii="Times New Roman" w:hAnsi="Times New Roman" w:cs="Times New Roman"/>
          <w:sz w:val="24"/>
          <w:szCs w:val="24"/>
        </w:rPr>
        <w:t>zawarta w dniu …………..2024</w:t>
      </w:r>
      <w:r w:rsidR="003B21AF" w:rsidRPr="008136E9">
        <w:rPr>
          <w:rFonts w:ascii="Times New Roman" w:hAnsi="Times New Roman" w:cs="Times New Roman"/>
          <w:sz w:val="24"/>
          <w:szCs w:val="24"/>
        </w:rPr>
        <w:t xml:space="preserve"> roku w </w:t>
      </w:r>
      <w:r w:rsidR="004B4616">
        <w:rPr>
          <w:rFonts w:ascii="Times New Roman" w:hAnsi="Times New Roman" w:cs="Times New Roman"/>
          <w:sz w:val="24"/>
          <w:szCs w:val="24"/>
        </w:rPr>
        <w:t>Szczytnikach</w:t>
      </w:r>
      <w:r w:rsidR="003B21AF" w:rsidRPr="008136E9">
        <w:rPr>
          <w:rFonts w:ascii="Times New Roman" w:hAnsi="Times New Roman" w:cs="Times New Roman"/>
          <w:sz w:val="24"/>
          <w:szCs w:val="24"/>
        </w:rPr>
        <w:t xml:space="preserve"> pomiędzy</w:t>
      </w:r>
    </w:p>
    <w:p w14:paraId="4DC3E625" w14:textId="2F49027C" w:rsidR="003B21AF" w:rsidRPr="008136E9" w:rsidRDefault="003B21AF" w:rsidP="003B21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4B4616">
        <w:rPr>
          <w:rFonts w:ascii="Times New Roman" w:hAnsi="Times New Roman" w:cs="Times New Roman"/>
          <w:b/>
          <w:sz w:val="24"/>
          <w:szCs w:val="24"/>
        </w:rPr>
        <w:t>Szczytniki</w:t>
      </w:r>
      <w:r w:rsidRPr="008136E9">
        <w:rPr>
          <w:rFonts w:ascii="Times New Roman" w:hAnsi="Times New Roman" w:cs="Times New Roman"/>
          <w:b/>
          <w:sz w:val="24"/>
          <w:szCs w:val="24"/>
        </w:rPr>
        <w:t xml:space="preserve"> z siedzibą w </w:t>
      </w:r>
      <w:r w:rsidR="004B4616">
        <w:rPr>
          <w:rFonts w:ascii="Times New Roman" w:hAnsi="Times New Roman" w:cs="Times New Roman"/>
          <w:b/>
          <w:sz w:val="24"/>
          <w:szCs w:val="24"/>
        </w:rPr>
        <w:t>Szczytnikach</w:t>
      </w:r>
      <w:r w:rsidRPr="008136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4616">
        <w:rPr>
          <w:rFonts w:ascii="Times New Roman" w:hAnsi="Times New Roman" w:cs="Times New Roman"/>
          <w:b/>
          <w:sz w:val="24"/>
          <w:szCs w:val="24"/>
        </w:rPr>
        <w:t>Szczytniki 139</w:t>
      </w:r>
      <w:r w:rsidRPr="008136E9">
        <w:rPr>
          <w:rFonts w:ascii="Times New Roman" w:hAnsi="Times New Roman" w:cs="Times New Roman"/>
          <w:b/>
          <w:sz w:val="24"/>
          <w:szCs w:val="24"/>
        </w:rPr>
        <w:t>,</w:t>
      </w:r>
      <w:r w:rsidRPr="008136E9">
        <w:rPr>
          <w:rFonts w:ascii="Times New Roman" w:hAnsi="Times New Roman" w:cs="Times New Roman"/>
          <w:sz w:val="24"/>
          <w:szCs w:val="24"/>
        </w:rPr>
        <w:br/>
      </w:r>
      <w:r w:rsidRPr="008136E9">
        <w:rPr>
          <w:rFonts w:ascii="Times New Roman" w:hAnsi="Times New Roman" w:cs="Times New Roman"/>
          <w:b/>
          <w:sz w:val="24"/>
          <w:szCs w:val="24"/>
        </w:rPr>
        <w:t>62-8</w:t>
      </w:r>
      <w:r w:rsidR="004B4616">
        <w:rPr>
          <w:rFonts w:ascii="Times New Roman" w:hAnsi="Times New Roman" w:cs="Times New Roman"/>
          <w:b/>
          <w:sz w:val="24"/>
          <w:szCs w:val="24"/>
        </w:rPr>
        <w:t>65</w:t>
      </w:r>
      <w:r w:rsidRPr="0081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616">
        <w:rPr>
          <w:rFonts w:ascii="Times New Roman" w:hAnsi="Times New Roman" w:cs="Times New Roman"/>
          <w:b/>
          <w:sz w:val="24"/>
          <w:szCs w:val="24"/>
        </w:rPr>
        <w:t>Szczytniki</w:t>
      </w:r>
      <w:r w:rsidRPr="008136E9">
        <w:rPr>
          <w:rFonts w:ascii="Times New Roman" w:hAnsi="Times New Roman" w:cs="Times New Roman"/>
          <w:sz w:val="24"/>
          <w:szCs w:val="24"/>
        </w:rPr>
        <w:t xml:space="preserve">, NIP: </w:t>
      </w:r>
      <w:r w:rsidR="004B4616">
        <w:rPr>
          <w:rFonts w:ascii="Times New Roman" w:hAnsi="Times New Roman" w:cs="Times New Roman"/>
          <w:sz w:val="24"/>
          <w:szCs w:val="24"/>
        </w:rPr>
        <w:t>9680856933</w:t>
      </w:r>
      <w:r w:rsidRPr="008136E9">
        <w:rPr>
          <w:rFonts w:ascii="Times New Roman" w:hAnsi="Times New Roman" w:cs="Times New Roman"/>
          <w:sz w:val="24"/>
          <w:szCs w:val="24"/>
        </w:rPr>
        <w:t xml:space="preserve">, REGON: </w:t>
      </w:r>
      <w:r w:rsidR="004B4616">
        <w:rPr>
          <w:rFonts w:ascii="Times New Roman" w:hAnsi="Times New Roman" w:cs="Times New Roman"/>
          <w:sz w:val="24"/>
          <w:szCs w:val="24"/>
        </w:rPr>
        <w:t>250855021</w:t>
      </w:r>
      <w:r w:rsidRPr="008136E9">
        <w:rPr>
          <w:rFonts w:ascii="Times New Roman" w:hAnsi="Times New Roman" w:cs="Times New Roman"/>
          <w:sz w:val="24"/>
          <w:szCs w:val="24"/>
        </w:rPr>
        <w:t>, zwaną dalej Zamawiającą, reprezentowaną przez</w:t>
      </w:r>
    </w:p>
    <w:p w14:paraId="6F60FE98" w14:textId="406421F8" w:rsidR="003B21AF" w:rsidRPr="008136E9" w:rsidRDefault="004B4616" w:rsidP="003B21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Marka Albrechta</w:t>
      </w:r>
      <w:r w:rsidR="003B21AF" w:rsidRPr="008136E9">
        <w:rPr>
          <w:rFonts w:ascii="Times New Roman" w:hAnsi="Times New Roman" w:cs="Times New Roman"/>
          <w:b/>
          <w:sz w:val="24"/>
          <w:szCs w:val="24"/>
        </w:rPr>
        <w:t xml:space="preserve"> – Wójta Gminy</w:t>
      </w:r>
    </w:p>
    <w:p w14:paraId="7713EF4C" w14:textId="14B59B5A" w:rsidR="003B21AF" w:rsidRPr="008136E9" w:rsidRDefault="003B21AF" w:rsidP="003B21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 xml:space="preserve">przy kontrasygnacie </w:t>
      </w:r>
      <w:r w:rsidR="004B4616">
        <w:rPr>
          <w:rFonts w:ascii="Times New Roman" w:hAnsi="Times New Roman" w:cs="Times New Roman"/>
          <w:b/>
          <w:sz w:val="24"/>
          <w:szCs w:val="24"/>
        </w:rPr>
        <w:t>Małgorzaty Bloch</w:t>
      </w:r>
      <w:r w:rsidRPr="008136E9">
        <w:rPr>
          <w:rFonts w:ascii="Times New Roman" w:hAnsi="Times New Roman" w:cs="Times New Roman"/>
          <w:b/>
          <w:sz w:val="24"/>
          <w:szCs w:val="24"/>
        </w:rPr>
        <w:t xml:space="preserve"> - Skarbnika Gminy</w:t>
      </w:r>
    </w:p>
    <w:p w14:paraId="52D02DF8" w14:textId="77777777" w:rsidR="003B21AF" w:rsidRPr="008136E9" w:rsidRDefault="003B21AF" w:rsidP="003B21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>a</w:t>
      </w:r>
    </w:p>
    <w:p w14:paraId="17806A93" w14:textId="77777777" w:rsidR="003B21AF" w:rsidRPr="008136E9" w:rsidRDefault="003B21AF" w:rsidP="003B21A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36E9">
        <w:rPr>
          <w:rFonts w:ascii="Times New Roman" w:hAnsi="Times New Roman" w:cs="Times New Roman"/>
          <w:sz w:val="24"/>
          <w:szCs w:val="24"/>
        </w:rPr>
        <w:t>…………………………………………….z siedzibą w .......................................... wpisanym do ..................................................... zwanym dalej Wykonawcą, reprezentowanym przez:</w:t>
      </w:r>
    </w:p>
    <w:p w14:paraId="348536F6" w14:textId="77777777" w:rsidR="003B21AF" w:rsidRPr="008136E9" w:rsidRDefault="003B21AF" w:rsidP="003B21A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36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759A3FA0" w14:textId="77777777" w:rsidR="003B21AF" w:rsidRPr="008136E9" w:rsidRDefault="003B21AF" w:rsidP="003B21A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36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3987C92C" w14:textId="77777777" w:rsidR="003B21AF" w:rsidRPr="008136E9" w:rsidRDefault="003B21AF" w:rsidP="003B21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359CD2FB" w14:textId="77777777" w:rsidR="003B21AF" w:rsidRPr="008136E9" w:rsidRDefault="003B21AF" w:rsidP="003B21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>§1.</w:t>
      </w:r>
    </w:p>
    <w:p w14:paraId="5C56BB7A" w14:textId="3026A1E1" w:rsidR="003B21AF" w:rsidRPr="008136E9" w:rsidRDefault="003B21AF" w:rsidP="003B21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Umowa zawierana jest w wyniku wyboru Wykonawcy w postępowaniu prowadzonym w drodze zapytania ofertowego na wykonanie zadania pn. </w:t>
      </w:r>
      <w:r w:rsidRPr="008136E9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Pr="008136E9">
        <w:rPr>
          <w:rFonts w:ascii="Times New Roman" w:hAnsi="Times New Roman" w:cs="Times New Roman"/>
          <w:b/>
          <w:i/>
          <w:sz w:val="24"/>
          <w:szCs w:val="24"/>
        </w:rPr>
        <w:t xml:space="preserve">Zakup i dostawa kontenerów na odpady do Punktu Selektywnej Zbiórki Odpadów Komunalnych w </w:t>
      </w:r>
      <w:r w:rsidR="004B4616">
        <w:rPr>
          <w:rFonts w:ascii="Times New Roman" w:hAnsi="Times New Roman" w:cs="Times New Roman"/>
          <w:b/>
          <w:i/>
          <w:sz w:val="24"/>
          <w:szCs w:val="24"/>
        </w:rPr>
        <w:t>miejscowości Popów</w:t>
      </w:r>
      <w:r w:rsidRPr="008136E9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06631E6D" w14:textId="77777777" w:rsidR="003B21AF" w:rsidRPr="008136E9" w:rsidRDefault="003B21AF" w:rsidP="003B21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92ECAE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E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568E81B6" w14:textId="0437C355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6E9">
        <w:rPr>
          <w:rFonts w:ascii="Times New Roman" w:hAnsi="Times New Roman" w:cs="Times New Roman"/>
          <w:bCs/>
          <w:sz w:val="24"/>
          <w:szCs w:val="24"/>
        </w:rPr>
        <w:t>1.</w:t>
      </w:r>
      <w:r w:rsidRPr="008136E9">
        <w:rPr>
          <w:rFonts w:ascii="Times New Roman" w:hAnsi="Times New Roman" w:cs="Times New Roman"/>
          <w:bCs/>
          <w:sz w:val="24"/>
          <w:szCs w:val="24"/>
        </w:rPr>
        <w:tab/>
        <w:t>Przedmi</w:t>
      </w:r>
      <w:r w:rsidR="008C154B" w:rsidRPr="008136E9">
        <w:rPr>
          <w:rFonts w:ascii="Times New Roman" w:hAnsi="Times New Roman" w:cs="Times New Roman"/>
          <w:bCs/>
          <w:sz w:val="24"/>
          <w:szCs w:val="24"/>
        </w:rPr>
        <w:t xml:space="preserve">otem umowy jest zakup </w:t>
      </w:r>
      <w:r w:rsidRPr="008136E9">
        <w:rPr>
          <w:rFonts w:ascii="Times New Roman" w:hAnsi="Times New Roman" w:cs="Times New Roman"/>
          <w:bCs/>
          <w:sz w:val="24"/>
          <w:szCs w:val="24"/>
        </w:rPr>
        <w:t>1 szt.</w:t>
      </w:r>
      <w:r w:rsidRPr="008136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136E9">
        <w:rPr>
          <w:rFonts w:ascii="Times New Roman" w:hAnsi="Times New Roman" w:cs="Times New Roman"/>
          <w:sz w:val="24"/>
          <w:szCs w:val="24"/>
        </w:rPr>
        <w:t xml:space="preserve">kontenera na </w:t>
      </w:r>
      <w:r w:rsidR="00AC307C" w:rsidRPr="008136E9">
        <w:rPr>
          <w:rFonts w:ascii="Times New Roman" w:hAnsi="Times New Roman" w:cs="Times New Roman"/>
          <w:sz w:val="24"/>
          <w:szCs w:val="24"/>
        </w:rPr>
        <w:t xml:space="preserve">odpady </w:t>
      </w:r>
      <w:r w:rsidR="00AC307C" w:rsidRPr="008136E9">
        <w:rPr>
          <w:rFonts w:ascii="Times New Roman" w:hAnsi="Times New Roman" w:cs="Times New Roman"/>
          <w:sz w:val="24"/>
          <w:szCs w:val="24"/>
        </w:rPr>
        <w:br/>
        <w:t>zadaszony dachem stalowym podnoszony hydraulicznie</w:t>
      </w:r>
      <w:r w:rsidR="00012CC5" w:rsidRPr="008136E9">
        <w:rPr>
          <w:rFonts w:ascii="Times New Roman" w:hAnsi="Times New Roman" w:cs="Times New Roman"/>
          <w:sz w:val="24"/>
          <w:szCs w:val="24"/>
        </w:rPr>
        <w:t>,</w:t>
      </w:r>
      <w:r w:rsidR="00AC307C" w:rsidRPr="008136E9">
        <w:rPr>
          <w:rFonts w:ascii="Times New Roman" w:hAnsi="Times New Roman" w:cs="Times New Roman"/>
          <w:sz w:val="24"/>
          <w:szCs w:val="24"/>
        </w:rPr>
        <w:t xml:space="preserve"> o pojemności 30m</w:t>
      </w:r>
      <w:r w:rsidR="00AC307C" w:rsidRPr="008136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C154B" w:rsidRPr="008136E9">
        <w:rPr>
          <w:rFonts w:ascii="Times New Roman" w:hAnsi="Times New Roman" w:cs="Times New Roman"/>
          <w:sz w:val="24"/>
          <w:szCs w:val="24"/>
        </w:rPr>
        <w:t xml:space="preserve"> i dostawa</w:t>
      </w:r>
      <w:r w:rsidR="000E5573" w:rsidRPr="008136E9">
        <w:rPr>
          <w:rFonts w:ascii="Times New Roman" w:hAnsi="Times New Roman" w:cs="Times New Roman"/>
          <w:sz w:val="24"/>
          <w:szCs w:val="24"/>
        </w:rPr>
        <w:t xml:space="preserve"> </w:t>
      </w:r>
      <w:r w:rsidR="00012CC5" w:rsidRPr="008136E9">
        <w:rPr>
          <w:rFonts w:ascii="Times New Roman" w:hAnsi="Times New Roman" w:cs="Times New Roman"/>
          <w:sz w:val="24"/>
          <w:szCs w:val="24"/>
        </w:rPr>
        <w:t>do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Punktu Selektywnej Zbiórki Odpadów Komunalnych w </w:t>
      </w:r>
      <w:r w:rsidR="004B4616">
        <w:rPr>
          <w:rFonts w:ascii="Times New Roman" w:hAnsi="Times New Roman" w:cs="Times New Roman"/>
          <w:bCs/>
          <w:color w:val="000000"/>
          <w:sz w:val="24"/>
          <w:szCs w:val="24"/>
        </w:rPr>
        <w:t>miejscowości Popów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4130D4B" w14:textId="639D41D2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6E9">
        <w:rPr>
          <w:rFonts w:ascii="Times New Roman" w:hAnsi="Times New Roman" w:cs="Times New Roman"/>
          <w:bCs/>
          <w:sz w:val="24"/>
          <w:szCs w:val="24"/>
        </w:rPr>
        <w:t>2.</w:t>
      </w:r>
      <w:r w:rsidRPr="008136E9">
        <w:rPr>
          <w:rFonts w:ascii="Times New Roman" w:hAnsi="Times New Roman" w:cs="Times New Roman"/>
          <w:bCs/>
          <w:sz w:val="24"/>
          <w:szCs w:val="24"/>
        </w:rPr>
        <w:tab/>
        <w:t xml:space="preserve">Szczegółowy opis przedmiotu umowy, o którym mowa w ust. 1, określony został </w:t>
      </w:r>
      <w:r w:rsidR="000E5573" w:rsidRPr="008136E9">
        <w:rPr>
          <w:rFonts w:ascii="Times New Roman" w:hAnsi="Times New Roman" w:cs="Times New Roman"/>
          <w:bCs/>
          <w:sz w:val="24"/>
          <w:szCs w:val="24"/>
        </w:rPr>
        <w:br/>
        <w:t xml:space="preserve">w zapytaniu ofertowym z dnia </w:t>
      </w:r>
      <w:r w:rsidR="00C63C6E">
        <w:rPr>
          <w:rFonts w:ascii="Times New Roman" w:hAnsi="Times New Roman" w:cs="Times New Roman"/>
          <w:bCs/>
          <w:sz w:val="24"/>
          <w:szCs w:val="24"/>
        </w:rPr>
        <w:t>03</w:t>
      </w:r>
      <w:r w:rsidR="004A18E7" w:rsidRPr="008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6E">
        <w:rPr>
          <w:rFonts w:ascii="Times New Roman" w:hAnsi="Times New Roman" w:cs="Times New Roman"/>
          <w:bCs/>
          <w:sz w:val="24"/>
          <w:szCs w:val="24"/>
        </w:rPr>
        <w:t>października</w:t>
      </w:r>
      <w:r w:rsidR="004A18E7" w:rsidRPr="008136E9">
        <w:rPr>
          <w:rFonts w:ascii="Times New Roman" w:hAnsi="Times New Roman" w:cs="Times New Roman"/>
          <w:bCs/>
          <w:sz w:val="24"/>
          <w:szCs w:val="24"/>
        </w:rPr>
        <w:t xml:space="preserve"> 2024 r. nr </w:t>
      </w:r>
      <w:r w:rsidR="004B4616">
        <w:rPr>
          <w:rFonts w:ascii="Times New Roman" w:hAnsi="Times New Roman" w:cs="Times New Roman"/>
          <w:bCs/>
          <w:sz w:val="24"/>
          <w:szCs w:val="24"/>
        </w:rPr>
        <w:t>IOŚ.6232.</w:t>
      </w:r>
      <w:r w:rsidR="00C63C6E">
        <w:rPr>
          <w:rFonts w:ascii="Times New Roman" w:hAnsi="Times New Roman" w:cs="Times New Roman"/>
          <w:bCs/>
          <w:sz w:val="24"/>
          <w:szCs w:val="24"/>
        </w:rPr>
        <w:t>15</w:t>
      </w:r>
      <w:r w:rsidR="004B4616">
        <w:rPr>
          <w:rFonts w:ascii="Times New Roman" w:hAnsi="Times New Roman" w:cs="Times New Roman"/>
          <w:bCs/>
          <w:sz w:val="24"/>
          <w:szCs w:val="24"/>
        </w:rPr>
        <w:t>.2024</w:t>
      </w:r>
      <w:r w:rsidRPr="008136E9">
        <w:rPr>
          <w:rFonts w:ascii="Times New Roman" w:hAnsi="Times New Roman" w:cs="Times New Roman"/>
          <w:bCs/>
          <w:sz w:val="24"/>
          <w:szCs w:val="24"/>
        </w:rPr>
        <w:t>, w wyniku którego złożona</w:t>
      </w:r>
      <w:r w:rsidR="004A18E7" w:rsidRPr="008136E9">
        <w:rPr>
          <w:rFonts w:ascii="Times New Roman" w:hAnsi="Times New Roman" w:cs="Times New Roman"/>
          <w:bCs/>
          <w:sz w:val="24"/>
          <w:szCs w:val="24"/>
        </w:rPr>
        <w:t xml:space="preserve"> została oferta z dnia …….. 2024</w:t>
      </w:r>
      <w:r w:rsidRPr="008136E9"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59F1B87B" w14:textId="1283994A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6E9">
        <w:rPr>
          <w:rFonts w:ascii="Times New Roman" w:hAnsi="Times New Roman" w:cs="Times New Roman"/>
          <w:bCs/>
          <w:sz w:val="24"/>
          <w:szCs w:val="24"/>
        </w:rPr>
        <w:t>3.</w:t>
      </w:r>
      <w:r w:rsidRPr="008136E9">
        <w:rPr>
          <w:rFonts w:ascii="Times New Roman" w:hAnsi="Times New Roman" w:cs="Times New Roman"/>
          <w:bCs/>
          <w:sz w:val="24"/>
          <w:szCs w:val="24"/>
        </w:rPr>
        <w:tab/>
        <w:t xml:space="preserve">Miejsce dostawy kontenerów: Punkt Selektywnej Zbiórki Odpadów Komunalnych </w:t>
      </w:r>
      <w:r w:rsidR="000E5573" w:rsidRPr="008136E9">
        <w:rPr>
          <w:rFonts w:ascii="Times New Roman" w:hAnsi="Times New Roman" w:cs="Times New Roman"/>
          <w:bCs/>
          <w:sz w:val="24"/>
          <w:szCs w:val="24"/>
        </w:rPr>
        <w:br/>
      </w:r>
      <w:r w:rsidRPr="008136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4B4616">
        <w:rPr>
          <w:rFonts w:ascii="Times New Roman" w:hAnsi="Times New Roman" w:cs="Times New Roman"/>
          <w:bCs/>
          <w:sz w:val="24"/>
          <w:szCs w:val="24"/>
        </w:rPr>
        <w:t>Popowie</w:t>
      </w:r>
      <w:r w:rsidRPr="008136E9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4B4616">
        <w:rPr>
          <w:rFonts w:ascii="Times New Roman" w:hAnsi="Times New Roman" w:cs="Times New Roman"/>
          <w:bCs/>
          <w:sz w:val="24"/>
          <w:szCs w:val="24"/>
        </w:rPr>
        <w:t>27A</w:t>
      </w:r>
      <w:r w:rsidRPr="008136E9">
        <w:rPr>
          <w:rFonts w:ascii="Times New Roman" w:hAnsi="Times New Roman" w:cs="Times New Roman"/>
          <w:bCs/>
          <w:sz w:val="24"/>
          <w:szCs w:val="24"/>
        </w:rPr>
        <w:t>, 62-8</w:t>
      </w:r>
      <w:r w:rsidR="004B4616">
        <w:rPr>
          <w:rFonts w:ascii="Times New Roman" w:hAnsi="Times New Roman" w:cs="Times New Roman"/>
          <w:bCs/>
          <w:sz w:val="24"/>
          <w:szCs w:val="24"/>
        </w:rPr>
        <w:t>65</w:t>
      </w:r>
      <w:r w:rsidRPr="008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616">
        <w:rPr>
          <w:rFonts w:ascii="Times New Roman" w:hAnsi="Times New Roman" w:cs="Times New Roman"/>
          <w:bCs/>
          <w:sz w:val="24"/>
          <w:szCs w:val="24"/>
        </w:rPr>
        <w:t>Szczytniki</w:t>
      </w:r>
      <w:r w:rsidRPr="008136E9">
        <w:rPr>
          <w:rFonts w:ascii="Times New Roman" w:hAnsi="Times New Roman" w:cs="Times New Roman"/>
          <w:bCs/>
          <w:sz w:val="24"/>
          <w:szCs w:val="24"/>
        </w:rPr>
        <w:t xml:space="preserve">, Gmina </w:t>
      </w:r>
      <w:r w:rsidR="004B4616">
        <w:rPr>
          <w:rFonts w:ascii="Times New Roman" w:hAnsi="Times New Roman" w:cs="Times New Roman"/>
          <w:bCs/>
          <w:sz w:val="24"/>
          <w:szCs w:val="24"/>
        </w:rPr>
        <w:t>Szczytniki</w:t>
      </w:r>
      <w:r w:rsidRPr="008136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36E9">
        <w:rPr>
          <w:rFonts w:ascii="Times New Roman" w:hAnsi="Times New Roman" w:cs="Times New Roman"/>
          <w:bCs/>
          <w:sz w:val="24"/>
          <w:szCs w:val="24"/>
        </w:rPr>
        <w:br/>
        <w:t>woj. wielkopolskie, powiat kaliski.</w:t>
      </w:r>
    </w:p>
    <w:p w14:paraId="293F3667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6E9">
        <w:rPr>
          <w:rFonts w:ascii="Times New Roman" w:hAnsi="Times New Roman" w:cs="Times New Roman"/>
          <w:bCs/>
          <w:sz w:val="24"/>
          <w:szCs w:val="24"/>
        </w:rPr>
        <w:t>4.</w:t>
      </w:r>
      <w:r w:rsidRPr="008136E9">
        <w:rPr>
          <w:rFonts w:ascii="Times New Roman" w:hAnsi="Times New Roman" w:cs="Times New Roman"/>
          <w:bCs/>
          <w:sz w:val="24"/>
          <w:szCs w:val="24"/>
        </w:rPr>
        <w:tab/>
        <w:t xml:space="preserve">Zamawiający wymaga, aby dostarczone kontenery były fabrycznie nowe i sprawnie technicznie oraz spełniały minimalne wymagane parametry i standardy jakościowe określone w zapytaniu ofertowym. Wykonawca jest odpowiedzialny względem </w:t>
      </w:r>
      <w:r w:rsidRPr="008136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Zamawiającego za wady przedmiotu umowy polegające na zmniejszeniu jego wartości lub użyteczności ze względu na cel, jakiemu ma służyć albo nie ma właściwości, </w:t>
      </w:r>
      <w:r w:rsidR="004A18E7" w:rsidRPr="008136E9">
        <w:rPr>
          <w:rFonts w:ascii="Times New Roman" w:hAnsi="Times New Roman" w:cs="Times New Roman"/>
          <w:bCs/>
          <w:sz w:val="24"/>
          <w:szCs w:val="24"/>
        </w:rPr>
        <w:br/>
      </w:r>
      <w:r w:rsidRPr="008136E9">
        <w:rPr>
          <w:rFonts w:ascii="Times New Roman" w:hAnsi="Times New Roman" w:cs="Times New Roman"/>
          <w:bCs/>
          <w:sz w:val="24"/>
          <w:szCs w:val="24"/>
        </w:rPr>
        <w:t>o których zapewniał Wykonawca, bądź też został wykonany niezgodnie z warunkami niniejszej umowy.</w:t>
      </w:r>
    </w:p>
    <w:p w14:paraId="7916E096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6E9">
        <w:rPr>
          <w:rFonts w:ascii="Times New Roman" w:hAnsi="Times New Roman" w:cs="Times New Roman"/>
          <w:bCs/>
          <w:sz w:val="24"/>
          <w:szCs w:val="24"/>
        </w:rPr>
        <w:t>5.</w:t>
      </w:r>
      <w:r w:rsidRPr="008136E9">
        <w:rPr>
          <w:rFonts w:ascii="Times New Roman" w:hAnsi="Times New Roman" w:cs="Times New Roman"/>
          <w:bCs/>
          <w:sz w:val="24"/>
          <w:szCs w:val="24"/>
        </w:rPr>
        <w:tab/>
        <w:t xml:space="preserve">Wszystkie kontenery muszą posiadać stosowne atesty lub certyfikaty, zgodne </w:t>
      </w:r>
      <w:r w:rsidRPr="008136E9">
        <w:rPr>
          <w:rFonts w:ascii="Times New Roman" w:hAnsi="Times New Roman" w:cs="Times New Roman"/>
          <w:bCs/>
          <w:sz w:val="24"/>
          <w:szCs w:val="24"/>
        </w:rPr>
        <w:br/>
        <w:t>z normą DIN 30722.</w:t>
      </w:r>
    </w:p>
    <w:p w14:paraId="7DB2CC28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sz w:val="24"/>
          <w:szCs w:val="24"/>
        </w:rPr>
        <w:t>6.</w:t>
      </w:r>
      <w:r w:rsidRPr="008136E9">
        <w:rPr>
          <w:rFonts w:ascii="Times New Roman" w:hAnsi="Times New Roman" w:cs="Times New Roman"/>
          <w:bCs/>
          <w:sz w:val="24"/>
          <w:szCs w:val="24"/>
        </w:rPr>
        <w:tab/>
        <w:t>Koszty związane z realizacją przed</w:t>
      </w:r>
      <w:r w:rsidR="008C154B" w:rsidRPr="008136E9">
        <w:rPr>
          <w:rFonts w:ascii="Times New Roman" w:hAnsi="Times New Roman" w:cs="Times New Roman"/>
          <w:bCs/>
          <w:sz w:val="24"/>
          <w:szCs w:val="24"/>
        </w:rPr>
        <w:t>miotu zamówienia, w tym</w:t>
      </w:r>
      <w:r w:rsidR="000E5573" w:rsidRPr="008136E9">
        <w:rPr>
          <w:rFonts w:ascii="Times New Roman" w:hAnsi="Times New Roman" w:cs="Times New Roman"/>
          <w:bCs/>
          <w:sz w:val="24"/>
          <w:szCs w:val="24"/>
        </w:rPr>
        <w:t xml:space="preserve"> koszty transportu </w:t>
      </w:r>
      <w:r w:rsidRPr="008136E9">
        <w:rPr>
          <w:rFonts w:ascii="Times New Roman" w:hAnsi="Times New Roman" w:cs="Times New Roman"/>
          <w:bCs/>
          <w:sz w:val="24"/>
          <w:szCs w:val="24"/>
        </w:rPr>
        <w:t>ponosi Wykonawca.</w:t>
      </w:r>
    </w:p>
    <w:p w14:paraId="4F4F0980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2C4DCA" w14:textId="77777777" w:rsidR="003B21AF" w:rsidRPr="008136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§3.</w:t>
      </w:r>
    </w:p>
    <w:p w14:paraId="0CB11381" w14:textId="231135C8" w:rsidR="003B21AF" w:rsidRPr="008136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Dostawa przedmiotu umowy odbędzie się w terminie uzgodnionym z Zamawiającym- najpóźniej do </w:t>
      </w:r>
      <w:r w:rsidR="004B4616">
        <w:rPr>
          <w:rFonts w:ascii="Times New Roman" w:hAnsi="Times New Roman" w:cs="Times New Roman"/>
          <w:bCs/>
          <w:sz w:val="24"/>
          <w:szCs w:val="24"/>
          <w:lang w:eastAsia="pl-PL"/>
        </w:rPr>
        <w:t>22</w:t>
      </w:r>
      <w:r w:rsidR="004A18E7"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li</w:t>
      </w:r>
      <w:r w:rsidR="004B4616">
        <w:rPr>
          <w:rFonts w:ascii="Times New Roman" w:hAnsi="Times New Roman" w:cs="Times New Roman"/>
          <w:bCs/>
          <w:sz w:val="24"/>
          <w:szCs w:val="24"/>
          <w:lang w:eastAsia="pl-PL"/>
        </w:rPr>
        <w:t>stopada</w:t>
      </w:r>
      <w:r w:rsidR="004A18E7"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2024 </w:t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>r.</w:t>
      </w:r>
    </w:p>
    <w:p w14:paraId="0045FC88" w14:textId="0E2BF198" w:rsidR="003B21AF" w:rsidRPr="004B4616" w:rsidRDefault="003B21AF" w:rsidP="004B46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61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4B461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Dostawa przedmiotu umowy winna być</w:t>
      </w:r>
      <w:r w:rsidR="004B4616" w:rsidRPr="004B4616">
        <w:rPr>
          <w:rFonts w:ascii="Times New Roman" w:hAnsi="Times New Roman" w:cs="Times New Roman"/>
          <w:sz w:val="24"/>
          <w:szCs w:val="24"/>
        </w:rPr>
        <w:t xml:space="preserve"> w dni robocze Zamawiającego:</w:t>
      </w:r>
      <w:r w:rsidRPr="004B461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B4616" w:rsidRPr="004B4616">
        <w:rPr>
          <w:rFonts w:ascii="Times New Roman" w:hAnsi="Times New Roman" w:cs="Times New Roman"/>
          <w:sz w:val="24"/>
          <w:szCs w:val="24"/>
        </w:rPr>
        <w:t>poniedziałek w godzinach 8:00-16:00, od wtorku do piątku w godzinach od 7:00-15:00</w:t>
      </w:r>
    </w:p>
    <w:p w14:paraId="17F59785" w14:textId="77777777" w:rsidR="003B21AF" w:rsidRPr="008136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Wykonawca gwarantuje dostarczanie przedmiotu zamówienia na własne ryzyko,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  <w:t>w sposób chroniący przed uszkodzeniem.</w:t>
      </w:r>
    </w:p>
    <w:p w14:paraId="43C27FF1" w14:textId="77777777" w:rsidR="003B21AF" w:rsidRPr="008136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4.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Odbiór przedmiotu zamówienia potwierdzony zostanie protokołem zdawczo-odbiorczym. Warunkiem podpisania przez Zamawiającego protokołu zdawczo-odbiorczego jest dostarczenie przez Wykonawcę kontenerów zgodnych z §2 ust. 4.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W przypadku braku przedstawiciela Wykonawcy protokół zostanie sporządzony jednostronnie. Sporządzenie i podpisanie protokołu jest jednoznaczne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  <w:t>z niepozostawieniem Wykonawcy w zwłoce z wykonaniem przedmiotu umowy.</w:t>
      </w:r>
    </w:p>
    <w:p w14:paraId="17B3125B" w14:textId="77777777" w:rsidR="003B21AF" w:rsidRPr="008136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Zamawiający może odmówić przyjęcia dostawy, w przypadku:</w:t>
      </w:r>
    </w:p>
    <w:p w14:paraId="4BD3F5E3" w14:textId="77777777" w:rsidR="003B21AF" w:rsidRPr="008136E9" w:rsidRDefault="003B21AF" w:rsidP="003B21AF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niespełnienia wymagań, o których mowa w §2 ust. 4,</w:t>
      </w:r>
    </w:p>
    <w:p w14:paraId="1D8CF496" w14:textId="77777777" w:rsidR="003B21AF" w:rsidRPr="008136E9" w:rsidRDefault="003B21AF" w:rsidP="003B21AF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stwierdzenia rozbieżności pomiędzy zamawianym, a dostarczonym przedmiotem zamówienia,</w:t>
      </w:r>
    </w:p>
    <w:p w14:paraId="438FE048" w14:textId="77777777" w:rsidR="003B21AF" w:rsidRPr="008136E9" w:rsidRDefault="003B21AF" w:rsidP="003B21AF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uszkodzenia lub wady uniemożliwiającej użycie,</w:t>
      </w:r>
    </w:p>
    <w:p w14:paraId="019BF012" w14:textId="77777777" w:rsidR="003B21AF" w:rsidRPr="008136E9" w:rsidRDefault="003B21AF" w:rsidP="003B21AF">
      <w:pPr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dostawy przedmiotu zamówienia poza godzinami, o których mowa w ust. 2.</w:t>
      </w:r>
    </w:p>
    <w:p w14:paraId="565581B5" w14:textId="77777777" w:rsidR="003B21AF" w:rsidRPr="002600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6.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W przypadku odmowy przyjęcia dostawy zgodnie z § 3 ust. 5 pkt a, b</w:t>
      </w:r>
      <w:r w:rsid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</w:t>
      </w:r>
      <w:r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c</w:t>
      </w:r>
      <w:r w:rsid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pisemnie wyznaczy </w:t>
      </w:r>
      <w:r w:rsidR="00D22FB1"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Wykonawcy termin nie dłuży niż 10</w:t>
      </w:r>
      <w:r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dni, na usunięcie stwierdzonych w protokole wad. </w:t>
      </w:r>
    </w:p>
    <w:p w14:paraId="295DEC2D" w14:textId="77777777" w:rsidR="003B21AF" w:rsidRPr="008136E9" w:rsidRDefault="003B21AF" w:rsidP="003B21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Wykonawca zobowiązuje się usunąć stwierdzone w protokole wady w wyznaczonym przez Zamawiającego terminie, bez dodatkowego wynagrodzenia z tego tytułu.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  <w:t>W wyjątkowych przypadkach termin ten może ulec wydłużeniu.</w:t>
      </w:r>
    </w:p>
    <w:p w14:paraId="133A3D1D" w14:textId="77777777" w:rsidR="003B21AF" w:rsidRPr="002600E9" w:rsidRDefault="003B21AF" w:rsidP="006B52A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8. </w:t>
      </w:r>
      <w:r w:rsidRPr="008136E9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ab/>
        <w:t>Po bezskutecznym upływie terminu wyznaczonego w ust. 6 lub wyznaczonego na zasadach ust. 7</w:t>
      </w:r>
      <w:r w:rsid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Zamawiający może odstąpić od umowy lub przyjąć przedmiot umowy </w:t>
      </w:r>
      <w:r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jednocześnie żądając od Wykonawcy zapłaty kary umownej określonej </w:t>
      </w:r>
      <w:r w:rsid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0F278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§ 9 ust. 2 pkt b.</w:t>
      </w:r>
    </w:p>
    <w:p w14:paraId="3C472EF1" w14:textId="77777777" w:rsidR="002600E9" w:rsidRDefault="002600E9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1E0B03D" w14:textId="77777777" w:rsidR="003B21AF" w:rsidRPr="002600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00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73D5E215" w14:textId="167EBF98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Umowa zostaj</w:t>
      </w:r>
      <w:r w:rsidR="004A18E7"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e zawarta na okres od ……….. 2024 r. do dnia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22</w:t>
      </w:r>
      <w:r w:rsidR="004A18E7" w:rsidRPr="008136E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4A18E7" w:rsidRPr="008136E9">
        <w:rPr>
          <w:rFonts w:ascii="Times New Roman" w:hAnsi="Times New Roman" w:cs="Times New Roman"/>
          <w:sz w:val="24"/>
          <w:szCs w:val="24"/>
          <w:lang w:eastAsia="pl-PL"/>
        </w:rPr>
        <w:t>.2024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6F4F3C3B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C6A655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14:paraId="58E7F14E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Wartość przedmiotu umowy, w okresie jej obowiązywania wynosi ………. zł brutto, w tym podatek VAT ……….. zł, netto ………. zł.</w:t>
      </w:r>
    </w:p>
    <w:p w14:paraId="552122CA" w14:textId="4172BEF0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Wartość przedmiotu umowy obejmuje wszystkie koszty Wykonawcy związane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należytą i zgodną zobowiązującymi przepisami realizacją przedmiotu zamówienia tj. zakupem i dostawą kontenerów do Punktu Selektywnej Zbiórki Odpadów Komunalnych w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Popowie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27A,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62-8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65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Szczytniki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, Gmina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Szczytniki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34076F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B211543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0F3966E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Zamawiający zobowiązuje się dokonać zapłaty należności za dostarczony przedmiot zamówienia z uwzględnieniem mechanizmu podzielonej płatności (</w:t>
      </w:r>
      <w:proofErr w:type="spellStart"/>
      <w:r w:rsidRPr="008136E9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136E9"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8136E9">
        <w:rPr>
          <w:rFonts w:ascii="Times New Roman" w:hAnsi="Times New Roman" w:cs="Times New Roman"/>
          <w:sz w:val="24"/>
          <w:szCs w:val="24"/>
          <w:lang w:eastAsia="pl-PL"/>
        </w:rPr>
        <w:t>), w terminie do 14 dni od daty dostarczenia Zamawiającemu prawidłowo wystawionej faktury VAT.</w:t>
      </w:r>
    </w:p>
    <w:p w14:paraId="282DBBA2" w14:textId="5E82FDF8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Faktura wystawiona zostanie przez Wykona</w:t>
      </w:r>
      <w:r w:rsidR="007356F7" w:rsidRPr="008136E9">
        <w:rPr>
          <w:rFonts w:ascii="Times New Roman" w:hAnsi="Times New Roman" w:cs="Times New Roman"/>
          <w:sz w:val="24"/>
          <w:szCs w:val="24"/>
          <w:lang w:eastAsia="pl-PL"/>
        </w:rPr>
        <w:t>wcę po dostarczeniu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kontenerów na teren PSZOK w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Popowie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nr </w:t>
      </w:r>
      <w:r w:rsidR="004B4616">
        <w:rPr>
          <w:rFonts w:ascii="Times New Roman" w:hAnsi="Times New Roman" w:cs="Times New Roman"/>
          <w:sz w:val="24"/>
          <w:szCs w:val="24"/>
          <w:lang w:eastAsia="pl-PL"/>
        </w:rPr>
        <w:t>27A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i podpisaniu protokołu zdawczo-odbiorczego. </w:t>
      </w:r>
    </w:p>
    <w:p w14:paraId="7D83F82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3.    Zamawiający upoważnia Wykonawcę do wystawienia faktury VAT bez podpisu odbiorcy.</w:t>
      </w:r>
    </w:p>
    <w:p w14:paraId="4AD43395" w14:textId="77777777" w:rsidR="003B21AF" w:rsidRPr="000F278A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Płatność zostanie dokonana przelewem bankowym na podstawie faktury VAT na rachunek bankowy Wykonawcy:</w:t>
      </w:r>
      <w:r w:rsidR="000F278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F278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……………………………………………………...</w:t>
      </w:r>
    </w:p>
    <w:p w14:paraId="49CBAA2E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00E9">
        <w:rPr>
          <w:rFonts w:ascii="Times New Roman" w:hAnsi="Times New Roman" w:cs="Times New Roman"/>
          <w:sz w:val="24"/>
          <w:szCs w:val="24"/>
          <w:lang w:eastAsia="pl-PL"/>
        </w:rPr>
        <w:t xml:space="preserve">5. </w:t>
      </w:r>
      <w:r w:rsidRPr="002600E9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przypadku, gdy Wykonawca jest czynnym podatnikiem VAT, rachunek bankowy winien być ujawniony w wykazie podmiotów prowadzonym przez Szefa Krajowej Administracji Skarbowej na podstawie art. 96b ustawy z dnia 11 marca 2004 r., </w:t>
      </w:r>
      <w:r w:rsidR="007356F7" w:rsidRPr="002600E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00E9">
        <w:rPr>
          <w:rFonts w:ascii="Times New Roman" w:hAnsi="Times New Roman" w:cs="Times New Roman"/>
          <w:sz w:val="24"/>
          <w:szCs w:val="24"/>
          <w:lang w:eastAsia="pl-PL"/>
        </w:rPr>
        <w:t xml:space="preserve">o podatku od towarów i usług </w:t>
      </w:r>
      <w:r w:rsidR="004E44F2" w:rsidRPr="008136E9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4E44F2" w:rsidRPr="000F278A">
        <w:rPr>
          <w:rFonts w:ascii="Times New Roman" w:hAnsi="Times New Roman" w:cs="Times New Roman"/>
          <w:sz w:val="24"/>
          <w:szCs w:val="24"/>
          <w:lang w:eastAsia="pl-PL"/>
        </w:rPr>
        <w:t>Dz.U. z 2024 r. poz. 361</w:t>
      </w:r>
      <w:r w:rsidRPr="000F278A">
        <w:rPr>
          <w:rFonts w:ascii="Times New Roman" w:hAnsi="Times New Roman" w:cs="Times New Roman"/>
          <w:sz w:val="24"/>
          <w:szCs w:val="24"/>
          <w:lang w:eastAsia="pl-PL"/>
        </w:rPr>
        <w:t xml:space="preserve">), pod rygorem odmowy zapłaty. W przypadku nieujawnienia rachunku bankowego Wykonawcy w wykazie, </w:t>
      </w:r>
      <w:r w:rsidR="004A5F88" w:rsidRPr="002600E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4A5F88"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którym mowa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 powyżej lub konieczności zweryfikowania czy Wykonawca jest zwolniony z podatku VAT, termin płatności faktury ulega wstrzymaniu do czasu ujawnienia rachunku w wykazie lub przedłożenia przez Wykonawcę zaświadczenia potwierdzającego stan podatnika VAT, wydanego przez Urząd Skarbowy.</w:t>
      </w:r>
    </w:p>
    <w:p w14:paraId="254C7264" w14:textId="77777777" w:rsidR="003B21AF" w:rsidRPr="008136E9" w:rsidRDefault="008C154B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3B21AF" w:rsidRPr="008136E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B21AF"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Wykonawca oświadcza, że należny podatek od towarów i usług wynikający z faktury wystawionej do niniejszej umowy zostanie zapłacony.</w:t>
      </w:r>
    </w:p>
    <w:p w14:paraId="00CD2B57" w14:textId="77777777" w:rsidR="003B21AF" w:rsidRPr="008136E9" w:rsidRDefault="008C154B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7</w:t>
      </w:r>
      <w:r w:rsidR="003B21AF" w:rsidRPr="008136E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B21AF"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 przypadku opóźnienia terminu płatności, Wykonawca ma prawo do naliczenia odsetek ustawowych za każdy dzień zwłoki w zapłacie.</w:t>
      </w:r>
    </w:p>
    <w:p w14:paraId="5A04673F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5F9B008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06E3078A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Uprawnionymi do reprezentowania stron i odpowiedzialnymi za przebieg oraz realizację niniejszej umowy są z ramienia Zamawiającego - ……………………………………….,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br/>
        <w:t>zaś z ramienia Wykonawcy – …………………………………………………………………</w:t>
      </w:r>
    </w:p>
    <w:p w14:paraId="4EA4EA83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C571F7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5CB1EA6B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Wykonawca oświadcza, że przedmiot umowy jest wolny od wad fizycznych i prawnych oraz może być użytkowany zgodnie z przeznaczeniem.</w:t>
      </w:r>
    </w:p>
    <w:p w14:paraId="307AF4F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Wykonawca udziela Zamawiającemu gwarancji na dostarczony przedmiot zamówienia. Gwarancja jakościowa udzielona jest na okres ………. miesięcy, liczony od daty podpisania protokołu zdawczo- odbiorczego.</w:t>
      </w:r>
    </w:p>
    <w:p w14:paraId="7814AFB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Zamawiający ma prawo do zgłaszania reklamacji za pośrednictwem poczty elektronicznej na adres Wykonawcy…………………………………………………</w:t>
      </w:r>
    </w:p>
    <w:p w14:paraId="4CA6400C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 zobowiązuje się do usunięcia, bez ponoszenia przez Zamawiającego jakichkolwiek kosztów, wszystkich wad fizycznych, jeżeli te ujawnią się w trakcie trwania udzielonej gwarancji oraz do usunięcia wszystkich wad powstałych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br/>
        <w:t>w związku z wykonywaniem niniejszej umowy przez Wykonawcę.</w:t>
      </w:r>
    </w:p>
    <w:p w14:paraId="20F3DF4F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5.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Termin do usunięcia wad w okresie gwarancyjnym wynosi 10 dni od daty zgłoszenia. W uzasadnionych przypadkach za zgodą Zamawiającego może ulec wydłużeniu.</w:t>
      </w:r>
    </w:p>
    <w:p w14:paraId="46CA901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Zamawiający zawiadomi pisemnie Wykonawcę o stwierdzonych wadach kontenerów niezwłocznie po ich ujawnieniu.  </w:t>
      </w:r>
    </w:p>
    <w:p w14:paraId="6406E3F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7.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przypadku niewykonania naprawy w wyznaczonym terminie lub wystąpienia wady, po wykonaniu 3 napraw gwarancyjnych danego kontenera, Wykonawca na żądanie Zamawiającego zobowiązuje się do wymiany kontenera na nowy, wolny od wad </w:t>
      </w:r>
      <w:r w:rsidR="00505261" w:rsidRPr="008136E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>w uzgodnionym przez Strony terminie.</w:t>
      </w:r>
    </w:p>
    <w:p w14:paraId="7764BFF0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 przypadku wymiany wadliwego kontenera na nowy wolny od wad, okres gwarancji biegnie na nowo od daty odbioru kontenera przez Zamawiającego.</w:t>
      </w:r>
    </w:p>
    <w:p w14:paraId="6F245D62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1F7AE6" w14:textId="77777777" w:rsidR="003B21AF" w:rsidRPr="008136E9" w:rsidRDefault="003B21AF" w:rsidP="003B21A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5" w:hanging="70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0FBAC4F7" w14:textId="77777777" w:rsidR="003B21AF" w:rsidRPr="008136E9" w:rsidRDefault="003B21AF" w:rsidP="003B21A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709" w:hanging="64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zobowiązuje się zapłacić Wykonawcy kary umowne z tytułu odstąpienia od umowy przez Zamawiającego z przyczyn leżących po stronie Zamawiającego </w:t>
      </w:r>
      <w:r w:rsidR="00505261" w:rsidRPr="008136E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>w wysokości 10% kwoty brutto umowy, określonej w § 5 ust. 1.</w:t>
      </w:r>
    </w:p>
    <w:p w14:paraId="0B22F16E" w14:textId="77777777" w:rsidR="003B21AF" w:rsidRPr="008136E9" w:rsidRDefault="003B21AF" w:rsidP="003B21A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709" w:hanging="64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Wykonawca zapłaci Zamawiającemu kary umowne za:</w:t>
      </w:r>
    </w:p>
    <w:p w14:paraId="5694B731" w14:textId="77777777" w:rsidR="003B21AF" w:rsidRPr="008136E9" w:rsidRDefault="003B21AF" w:rsidP="003B21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odstąpienie od umowy z przyczyn leżących po stronie Wykonawcy,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br/>
        <w:t>w wysokości 10%</w:t>
      </w:r>
      <w:r w:rsidRPr="008136E9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>kwoty brutto umowy, określonej w § 5 ust. 1,</w:t>
      </w:r>
    </w:p>
    <w:p w14:paraId="2244AF6A" w14:textId="77777777" w:rsidR="003B21AF" w:rsidRPr="008136E9" w:rsidRDefault="003B21AF" w:rsidP="003B21A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opóźnienie w terminie dostawy w wysokości 0,5% kwoty brutto umowy, określonej w § 5 ust. 1, za każdy dzień opóźnienia,</w:t>
      </w:r>
    </w:p>
    <w:p w14:paraId="400A3C77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Niezależnie od kar umownych, Stronom umowy przysługuje prawo do odszkodowania na zasadach ogólnych do wysokości poniesionej szkody.</w:t>
      </w:r>
    </w:p>
    <w:p w14:paraId="63BE7B98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sz w:val="24"/>
          <w:szCs w:val="24"/>
          <w:lang w:eastAsia="pl-PL"/>
        </w:rPr>
        <w:tab/>
        <w:t>Wykonawca wyraża zgodę na potrącenie kwoty naliczonych kar umownych bezpośrednio przy zapłacie faktury VAT dotyczącej realizacji przedmiotu zamówienia.</w:t>
      </w:r>
    </w:p>
    <w:p w14:paraId="1D98524F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9A5D3D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10.</w:t>
      </w:r>
    </w:p>
    <w:p w14:paraId="77F7E45E" w14:textId="77777777" w:rsidR="003B21AF" w:rsidRPr="008136E9" w:rsidRDefault="003B21AF" w:rsidP="004A18E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 w trybie natychmiastowym z przyczyn leżących po stronie Wykonawcy w szczególności w przypadkach:</w:t>
      </w:r>
    </w:p>
    <w:p w14:paraId="7C00EA0C" w14:textId="77777777" w:rsidR="003B21AF" w:rsidRPr="008136E9" w:rsidRDefault="003B21AF" w:rsidP="003B21A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nienależytego wykonywania postanowień niniejszej umowy,</w:t>
      </w:r>
    </w:p>
    <w:p w14:paraId="4A1FD0F6" w14:textId="77777777" w:rsidR="003B21AF" w:rsidRPr="008136E9" w:rsidRDefault="003B21AF" w:rsidP="003B21A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stwierdzenia przez Zamawiającego wady fizycznej lub prawnej przedmiotu umowy,</w:t>
      </w:r>
    </w:p>
    <w:p w14:paraId="41A037EC" w14:textId="77777777" w:rsidR="003B21AF" w:rsidRPr="008136E9" w:rsidRDefault="003B21AF" w:rsidP="003B21A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zwłoki w dostawie </w:t>
      </w:r>
      <w:r w:rsidR="004A18E7"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przedmiotu zamówienia </w:t>
      </w:r>
      <w:r w:rsidR="00505261" w:rsidRPr="008136E9">
        <w:rPr>
          <w:rFonts w:ascii="Times New Roman" w:hAnsi="Times New Roman" w:cs="Times New Roman"/>
          <w:sz w:val="24"/>
          <w:szCs w:val="24"/>
          <w:lang w:eastAsia="pl-PL"/>
        </w:rPr>
        <w:t xml:space="preserve">przekraczającej 30 dni. </w:t>
      </w:r>
    </w:p>
    <w:p w14:paraId="3A8E284F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AD34CA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11.</w:t>
      </w:r>
    </w:p>
    <w:p w14:paraId="61CF1E45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Zamawiający dopuszcza zmianę postanowień niniejszej umowy w przypadku:</w:t>
      </w:r>
    </w:p>
    <w:p w14:paraId="61C924B1" w14:textId="77777777" w:rsidR="003B21AF" w:rsidRPr="008136E9" w:rsidRDefault="003B21AF" w:rsidP="003B21A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zmiany terminu dostawy z przyczyn niezależnych od Wykonawcy,</w:t>
      </w:r>
    </w:p>
    <w:p w14:paraId="7C917C27" w14:textId="77777777" w:rsidR="003B21AF" w:rsidRPr="008136E9" w:rsidRDefault="003B21AF" w:rsidP="003B21A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ustawowej zmiany stawki podatku VAT.</w:t>
      </w:r>
    </w:p>
    <w:p w14:paraId="7454ECE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119383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14:paraId="325505F2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Wszelkie zmiany i uzupełnienia treści niniejszej umowy mogą być dokonywane wyłącznie pisemnie w formie aneksu pod rygorem nieważności.</w:t>
      </w:r>
    </w:p>
    <w:p w14:paraId="02D1EA6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A1A7B49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13</w:t>
      </w:r>
      <w:r w:rsidR="00A45975"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4F881C0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W sprawach nieuregulowanych niniejszą umową obowiązują przepisy Kodeksu Cywilnego.</w:t>
      </w:r>
    </w:p>
    <w:p w14:paraId="7C96989C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8698E3C" w14:textId="77777777" w:rsidR="001805BA" w:rsidRPr="008136E9" w:rsidRDefault="001805BA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4826D7C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14.</w:t>
      </w:r>
    </w:p>
    <w:p w14:paraId="5AAF1825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sz w:val="24"/>
          <w:szCs w:val="24"/>
          <w:lang w:eastAsia="pl-PL"/>
        </w:rPr>
        <w:t>Wszelkie spory mogące wynikać z realizacji niniejszej umowy, co do których Strony nie doszły do porozumienia rozstrzygane będą przez sąd właściwy miejscowo dla siedziby Zamawiającego.</w:t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A3E2514" w14:textId="77777777" w:rsidR="002600E9" w:rsidRDefault="002600E9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211762" w14:textId="77777777" w:rsidR="002600E9" w:rsidRDefault="002600E9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98AB709" w14:textId="77777777" w:rsidR="003B21AF" w:rsidRPr="002600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00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§ 15.</w:t>
      </w:r>
    </w:p>
    <w:p w14:paraId="699CA318" w14:textId="77777777" w:rsidR="003B21AF" w:rsidRPr="002600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929ACDB" w14:textId="77777777" w:rsidR="003B21AF" w:rsidRPr="008136E9" w:rsidRDefault="003B21AF" w:rsidP="003B21A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00E9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sporządzona została w 2 jednobrzmiących egzemplarzach, po 1 dla każdej ze stron. </w:t>
      </w:r>
    </w:p>
    <w:p w14:paraId="0ED91EEF" w14:textId="67FB331F" w:rsidR="003B21AF" w:rsidRPr="008136E9" w:rsidRDefault="003B21AF" w:rsidP="003B21A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>Integralną część niniejszej umowy stan</w:t>
      </w:r>
      <w:r w:rsidR="00505261"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owi zapytanie ofertowe z dnia </w:t>
      </w:r>
      <w:r w:rsidR="00C86489">
        <w:rPr>
          <w:rFonts w:ascii="Times New Roman" w:hAnsi="Times New Roman" w:cs="Times New Roman"/>
          <w:bCs/>
          <w:sz w:val="24"/>
          <w:szCs w:val="24"/>
          <w:lang w:eastAsia="pl-PL"/>
        </w:rPr>
        <w:t>03</w:t>
      </w:r>
      <w:r w:rsidR="004A18E7"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C86489">
        <w:rPr>
          <w:rFonts w:ascii="Times New Roman" w:hAnsi="Times New Roman" w:cs="Times New Roman"/>
          <w:bCs/>
          <w:sz w:val="24"/>
          <w:szCs w:val="24"/>
          <w:lang w:eastAsia="pl-PL"/>
        </w:rPr>
        <w:t>pażdziernika</w:t>
      </w:r>
      <w:proofErr w:type="spellEnd"/>
      <w:r w:rsidR="004A18E7"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2024 roku nr </w:t>
      </w:r>
      <w:r w:rsidR="004B4616">
        <w:rPr>
          <w:rFonts w:ascii="Times New Roman" w:hAnsi="Times New Roman" w:cs="Times New Roman"/>
          <w:bCs/>
          <w:sz w:val="24"/>
          <w:szCs w:val="24"/>
          <w:lang w:eastAsia="pl-PL"/>
        </w:rPr>
        <w:t>IOŚ.6232.</w:t>
      </w:r>
      <w:r w:rsidR="00C86489">
        <w:rPr>
          <w:rFonts w:ascii="Times New Roman" w:hAnsi="Times New Roman" w:cs="Times New Roman"/>
          <w:bCs/>
          <w:sz w:val="24"/>
          <w:szCs w:val="24"/>
          <w:lang w:eastAsia="pl-PL"/>
        </w:rPr>
        <w:t>15</w:t>
      </w:r>
      <w:r w:rsidR="004B4616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4A18E7"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>2024</w:t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oferta Wykonawcy z dnia………………….</w:t>
      </w:r>
    </w:p>
    <w:p w14:paraId="3A847457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700C52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  <w:lang w:eastAsia="pl-PL"/>
        </w:rPr>
      </w:pPr>
    </w:p>
    <w:p w14:paraId="139549AF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Zamawiający</w:t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</w:t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Wykonawca</w:t>
      </w:r>
    </w:p>
    <w:p w14:paraId="61387246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</w:p>
    <w:p w14:paraId="4D84CE02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</w:t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……………………………..</w:t>
      </w:r>
    </w:p>
    <w:p w14:paraId="7ADFEFC0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Cs/>
          <w:szCs w:val="24"/>
          <w:lang w:eastAsia="pl-PL"/>
        </w:rPr>
      </w:pP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</w:p>
    <w:p w14:paraId="7BFD8E76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Kontrasygnata</w:t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8136E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</w:p>
    <w:p w14:paraId="494F2C7E" w14:textId="77777777" w:rsidR="003B21AF" w:rsidRPr="008136E9" w:rsidRDefault="003B21AF" w:rsidP="003B21A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36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Skarbnika Gminy</w:t>
      </w:r>
    </w:p>
    <w:p w14:paraId="7D6ABFB4" w14:textId="77777777" w:rsidR="003B4CE6" w:rsidRPr="008136E9" w:rsidRDefault="003B4CE6" w:rsidP="00F848A6">
      <w:pPr>
        <w:ind w:firstLine="708"/>
      </w:pPr>
    </w:p>
    <w:sectPr w:rsidR="003B4CE6" w:rsidRPr="008136E9" w:rsidSect="005B1246">
      <w:pgSz w:w="11906" w:h="16838"/>
      <w:pgMar w:top="781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6483" w14:textId="77777777" w:rsidR="00B86C09" w:rsidRDefault="00B86C09" w:rsidP="005B695B">
      <w:pPr>
        <w:spacing w:after="0" w:line="240" w:lineRule="auto"/>
      </w:pPr>
      <w:r>
        <w:separator/>
      </w:r>
    </w:p>
  </w:endnote>
  <w:endnote w:type="continuationSeparator" w:id="0">
    <w:p w14:paraId="0A680848" w14:textId="77777777" w:rsidR="00B86C09" w:rsidRDefault="00B86C09" w:rsidP="005B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FDDF" w14:textId="77777777" w:rsidR="00B86C09" w:rsidRDefault="00B86C09" w:rsidP="005B695B">
      <w:pPr>
        <w:spacing w:after="0" w:line="240" w:lineRule="auto"/>
      </w:pPr>
      <w:r>
        <w:separator/>
      </w:r>
    </w:p>
  </w:footnote>
  <w:footnote w:type="continuationSeparator" w:id="0">
    <w:p w14:paraId="3599B4C3" w14:textId="77777777" w:rsidR="00B86C09" w:rsidRDefault="00B86C09" w:rsidP="005B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003F1AF9"/>
    <w:multiLevelType w:val="hybridMultilevel"/>
    <w:tmpl w:val="C6F661D0"/>
    <w:lvl w:ilvl="0" w:tplc="D862AC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F5232"/>
    <w:multiLevelType w:val="hybridMultilevel"/>
    <w:tmpl w:val="1AFA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66D7"/>
    <w:multiLevelType w:val="hybridMultilevel"/>
    <w:tmpl w:val="1408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0AC7"/>
    <w:multiLevelType w:val="hybridMultilevel"/>
    <w:tmpl w:val="653C4874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13085050"/>
    <w:multiLevelType w:val="hybridMultilevel"/>
    <w:tmpl w:val="B73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32F9"/>
    <w:multiLevelType w:val="hybridMultilevel"/>
    <w:tmpl w:val="9AAC2612"/>
    <w:lvl w:ilvl="0" w:tplc="FBF46B7C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B5A6570">
      <w:start w:val="1"/>
      <w:numFmt w:val="lowerLetter"/>
      <w:lvlText w:val="%2)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6A2FF8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EE20A4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DC808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BAB8DA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78C969A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EF6EED0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8CCCBA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7BBA"/>
    <w:multiLevelType w:val="hybridMultilevel"/>
    <w:tmpl w:val="6AF83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73875"/>
    <w:multiLevelType w:val="multilevel"/>
    <w:tmpl w:val="8186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B7977"/>
    <w:multiLevelType w:val="hybridMultilevel"/>
    <w:tmpl w:val="DC98632C"/>
    <w:lvl w:ilvl="0" w:tplc="1016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3805EA"/>
    <w:multiLevelType w:val="hybridMultilevel"/>
    <w:tmpl w:val="8BCA49A0"/>
    <w:lvl w:ilvl="0" w:tplc="4ED4A43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6C7E11"/>
    <w:multiLevelType w:val="hybridMultilevel"/>
    <w:tmpl w:val="35E63264"/>
    <w:lvl w:ilvl="0" w:tplc="B7A2529C">
      <w:start w:val="1"/>
      <w:numFmt w:val="lowerLetter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0C6EF2">
      <w:start w:val="1"/>
      <w:numFmt w:val="lowerLetter"/>
      <w:lvlText w:val="%2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43A21CE">
      <w:start w:val="1"/>
      <w:numFmt w:val="lowerRoman"/>
      <w:lvlText w:val="%3"/>
      <w:lvlJc w:val="left"/>
      <w:pPr>
        <w:ind w:left="1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4DA6F80">
      <w:start w:val="1"/>
      <w:numFmt w:val="decimal"/>
      <w:lvlText w:val="%4"/>
      <w:lvlJc w:val="left"/>
      <w:pPr>
        <w:ind w:left="2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2E8C8F2">
      <w:start w:val="1"/>
      <w:numFmt w:val="lowerLetter"/>
      <w:lvlText w:val="%5"/>
      <w:lvlJc w:val="left"/>
      <w:pPr>
        <w:ind w:left="3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DD2ACDA">
      <w:start w:val="1"/>
      <w:numFmt w:val="lowerRoman"/>
      <w:lvlText w:val="%6"/>
      <w:lvlJc w:val="left"/>
      <w:pPr>
        <w:ind w:left="4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9CE418">
      <w:start w:val="1"/>
      <w:numFmt w:val="decimal"/>
      <w:lvlText w:val="%7"/>
      <w:lvlJc w:val="left"/>
      <w:pPr>
        <w:ind w:left="4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14B4FE">
      <w:start w:val="1"/>
      <w:numFmt w:val="lowerLetter"/>
      <w:lvlText w:val="%8"/>
      <w:lvlJc w:val="left"/>
      <w:pPr>
        <w:ind w:left="5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EAB1E8">
      <w:start w:val="1"/>
      <w:numFmt w:val="lowerRoman"/>
      <w:lvlText w:val="%9"/>
      <w:lvlJc w:val="left"/>
      <w:pPr>
        <w:ind w:left="6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CD37C9E"/>
    <w:multiLevelType w:val="hybridMultilevel"/>
    <w:tmpl w:val="46349682"/>
    <w:lvl w:ilvl="0" w:tplc="643CB50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DEB"/>
    <w:multiLevelType w:val="multilevel"/>
    <w:tmpl w:val="EE083136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17" w15:restartNumberingAfterBreak="0">
    <w:nsid w:val="53A51DA8"/>
    <w:multiLevelType w:val="hybridMultilevel"/>
    <w:tmpl w:val="BB368A70"/>
    <w:lvl w:ilvl="0" w:tplc="0415000F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80" w:hanging="360"/>
      </w:pPr>
    </w:lvl>
    <w:lvl w:ilvl="2" w:tplc="0415001B" w:tentative="1">
      <w:start w:val="1"/>
      <w:numFmt w:val="lowerRoman"/>
      <w:lvlText w:val="%3."/>
      <w:lvlJc w:val="right"/>
      <w:pPr>
        <w:ind w:left="9000" w:hanging="180"/>
      </w:pPr>
    </w:lvl>
    <w:lvl w:ilvl="3" w:tplc="0415000F" w:tentative="1">
      <w:start w:val="1"/>
      <w:numFmt w:val="decimal"/>
      <w:lvlText w:val="%4."/>
      <w:lvlJc w:val="left"/>
      <w:pPr>
        <w:ind w:left="9720" w:hanging="360"/>
      </w:pPr>
    </w:lvl>
    <w:lvl w:ilvl="4" w:tplc="04150019" w:tentative="1">
      <w:start w:val="1"/>
      <w:numFmt w:val="lowerLetter"/>
      <w:lvlText w:val="%5."/>
      <w:lvlJc w:val="left"/>
      <w:pPr>
        <w:ind w:left="10440" w:hanging="360"/>
      </w:pPr>
    </w:lvl>
    <w:lvl w:ilvl="5" w:tplc="0415001B" w:tentative="1">
      <w:start w:val="1"/>
      <w:numFmt w:val="lowerRoman"/>
      <w:lvlText w:val="%6."/>
      <w:lvlJc w:val="right"/>
      <w:pPr>
        <w:ind w:left="11160" w:hanging="180"/>
      </w:pPr>
    </w:lvl>
    <w:lvl w:ilvl="6" w:tplc="0415000F" w:tentative="1">
      <w:start w:val="1"/>
      <w:numFmt w:val="decimal"/>
      <w:lvlText w:val="%7."/>
      <w:lvlJc w:val="left"/>
      <w:pPr>
        <w:ind w:left="11880" w:hanging="360"/>
      </w:pPr>
    </w:lvl>
    <w:lvl w:ilvl="7" w:tplc="04150019" w:tentative="1">
      <w:start w:val="1"/>
      <w:numFmt w:val="lowerLetter"/>
      <w:lvlText w:val="%8."/>
      <w:lvlJc w:val="left"/>
      <w:pPr>
        <w:ind w:left="12600" w:hanging="360"/>
      </w:pPr>
    </w:lvl>
    <w:lvl w:ilvl="8" w:tplc="0415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8" w15:restartNumberingAfterBreak="0">
    <w:nsid w:val="54AF0AB0"/>
    <w:multiLevelType w:val="hybridMultilevel"/>
    <w:tmpl w:val="7294104C"/>
    <w:lvl w:ilvl="0" w:tplc="9FC23C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71BB7"/>
    <w:multiLevelType w:val="hybridMultilevel"/>
    <w:tmpl w:val="AA647068"/>
    <w:lvl w:ilvl="0" w:tplc="55F2A4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1802D5"/>
    <w:multiLevelType w:val="hybridMultilevel"/>
    <w:tmpl w:val="918AD86A"/>
    <w:lvl w:ilvl="0" w:tplc="9C445B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F377D2"/>
    <w:multiLevelType w:val="hybridMultilevel"/>
    <w:tmpl w:val="A26EDF8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392D89"/>
    <w:multiLevelType w:val="hybridMultilevel"/>
    <w:tmpl w:val="C346CB20"/>
    <w:lvl w:ilvl="0" w:tplc="C3C61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2794F"/>
    <w:multiLevelType w:val="hybridMultilevel"/>
    <w:tmpl w:val="9398B398"/>
    <w:lvl w:ilvl="0" w:tplc="85B6FF4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D7C5D"/>
    <w:multiLevelType w:val="hybridMultilevel"/>
    <w:tmpl w:val="77348014"/>
    <w:lvl w:ilvl="0" w:tplc="155CD1D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AF02A50"/>
    <w:multiLevelType w:val="hybridMultilevel"/>
    <w:tmpl w:val="3CBA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511E2"/>
    <w:multiLevelType w:val="hybridMultilevel"/>
    <w:tmpl w:val="5D701B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FB3FC7"/>
    <w:multiLevelType w:val="hybridMultilevel"/>
    <w:tmpl w:val="03066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06323">
    <w:abstractNumId w:val="18"/>
  </w:num>
  <w:num w:numId="2" w16cid:durableId="20264405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63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52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8790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381815">
    <w:abstractNumId w:val="8"/>
  </w:num>
  <w:num w:numId="7" w16cid:durableId="955870642">
    <w:abstractNumId w:val="12"/>
  </w:num>
  <w:num w:numId="8" w16cid:durableId="1558737456">
    <w:abstractNumId w:val="16"/>
  </w:num>
  <w:num w:numId="9" w16cid:durableId="521751589">
    <w:abstractNumId w:val="19"/>
  </w:num>
  <w:num w:numId="10" w16cid:durableId="165022675">
    <w:abstractNumId w:val="4"/>
  </w:num>
  <w:num w:numId="11" w16cid:durableId="436221910">
    <w:abstractNumId w:val="2"/>
  </w:num>
  <w:num w:numId="12" w16cid:durableId="1740976322">
    <w:abstractNumId w:val="11"/>
  </w:num>
  <w:num w:numId="13" w16cid:durableId="1909534920">
    <w:abstractNumId w:val="13"/>
  </w:num>
  <w:num w:numId="14" w16cid:durableId="984701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734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7499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2818882">
    <w:abstractNumId w:val="5"/>
  </w:num>
  <w:num w:numId="18" w16cid:durableId="261845413">
    <w:abstractNumId w:val="26"/>
  </w:num>
  <w:num w:numId="19" w16cid:durableId="1492912010">
    <w:abstractNumId w:val="9"/>
  </w:num>
  <w:num w:numId="20" w16cid:durableId="1581527957">
    <w:abstractNumId w:val="24"/>
  </w:num>
  <w:num w:numId="21" w16cid:durableId="967778225">
    <w:abstractNumId w:val="0"/>
  </w:num>
  <w:num w:numId="22" w16cid:durableId="96756544">
    <w:abstractNumId w:val="1"/>
  </w:num>
  <w:num w:numId="23" w16cid:durableId="555513790">
    <w:abstractNumId w:val="3"/>
  </w:num>
  <w:num w:numId="24" w16cid:durableId="658847422">
    <w:abstractNumId w:val="15"/>
  </w:num>
  <w:num w:numId="25" w16cid:durableId="1044407127">
    <w:abstractNumId w:val="23"/>
  </w:num>
  <w:num w:numId="26" w16cid:durableId="1924948494">
    <w:abstractNumId w:val="21"/>
  </w:num>
  <w:num w:numId="27" w16cid:durableId="539511201">
    <w:abstractNumId w:val="6"/>
  </w:num>
  <w:num w:numId="28" w16cid:durableId="1059284457">
    <w:abstractNumId w:val="17"/>
  </w:num>
  <w:num w:numId="29" w16cid:durableId="1373992891">
    <w:abstractNumId w:val="25"/>
  </w:num>
  <w:num w:numId="30" w16cid:durableId="1207566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7B"/>
    <w:rsid w:val="000027F4"/>
    <w:rsid w:val="0000287A"/>
    <w:rsid w:val="00002ED1"/>
    <w:rsid w:val="00003059"/>
    <w:rsid w:val="00012CC5"/>
    <w:rsid w:val="00020844"/>
    <w:rsid w:val="00031F2D"/>
    <w:rsid w:val="00032D6E"/>
    <w:rsid w:val="000365EA"/>
    <w:rsid w:val="00054DFE"/>
    <w:rsid w:val="0006678D"/>
    <w:rsid w:val="0007104B"/>
    <w:rsid w:val="000757EF"/>
    <w:rsid w:val="00090B08"/>
    <w:rsid w:val="00092BF7"/>
    <w:rsid w:val="00097FC6"/>
    <w:rsid w:val="000A2280"/>
    <w:rsid w:val="000A5468"/>
    <w:rsid w:val="000B14D4"/>
    <w:rsid w:val="000B223F"/>
    <w:rsid w:val="000C6C98"/>
    <w:rsid w:val="000E25CE"/>
    <w:rsid w:val="000E32A1"/>
    <w:rsid w:val="000E5573"/>
    <w:rsid w:val="000E5999"/>
    <w:rsid w:val="000F278A"/>
    <w:rsid w:val="000F2A2B"/>
    <w:rsid w:val="00107E7B"/>
    <w:rsid w:val="0011615B"/>
    <w:rsid w:val="00116EC1"/>
    <w:rsid w:val="00122460"/>
    <w:rsid w:val="00125764"/>
    <w:rsid w:val="00137596"/>
    <w:rsid w:val="00140DC2"/>
    <w:rsid w:val="0014113C"/>
    <w:rsid w:val="00141CBE"/>
    <w:rsid w:val="00142A16"/>
    <w:rsid w:val="00154C71"/>
    <w:rsid w:val="001675EA"/>
    <w:rsid w:val="001805BA"/>
    <w:rsid w:val="00195A49"/>
    <w:rsid w:val="001A2A54"/>
    <w:rsid w:val="001A7D84"/>
    <w:rsid w:val="001B76A5"/>
    <w:rsid w:val="001C0EC8"/>
    <w:rsid w:val="001C1804"/>
    <w:rsid w:val="001C6CED"/>
    <w:rsid w:val="001C75CC"/>
    <w:rsid w:val="001D070B"/>
    <w:rsid w:val="001E19F0"/>
    <w:rsid w:val="001E2FCD"/>
    <w:rsid w:val="001F54FD"/>
    <w:rsid w:val="00200EE7"/>
    <w:rsid w:val="00203EF6"/>
    <w:rsid w:val="00207973"/>
    <w:rsid w:val="002110ED"/>
    <w:rsid w:val="00216E2E"/>
    <w:rsid w:val="0022168B"/>
    <w:rsid w:val="00226CD5"/>
    <w:rsid w:val="00237586"/>
    <w:rsid w:val="00246A12"/>
    <w:rsid w:val="002478B6"/>
    <w:rsid w:val="00251783"/>
    <w:rsid w:val="00255680"/>
    <w:rsid w:val="00256FBF"/>
    <w:rsid w:val="002600E9"/>
    <w:rsid w:val="00267BC3"/>
    <w:rsid w:val="00271F94"/>
    <w:rsid w:val="002939F8"/>
    <w:rsid w:val="00293D68"/>
    <w:rsid w:val="002A1C10"/>
    <w:rsid w:val="002A2B0C"/>
    <w:rsid w:val="002B378F"/>
    <w:rsid w:val="002B5594"/>
    <w:rsid w:val="002D09A4"/>
    <w:rsid w:val="002E0FDB"/>
    <w:rsid w:val="002E4A15"/>
    <w:rsid w:val="002E61D3"/>
    <w:rsid w:val="002F499F"/>
    <w:rsid w:val="00304A98"/>
    <w:rsid w:val="003054A4"/>
    <w:rsid w:val="0030636C"/>
    <w:rsid w:val="003064FC"/>
    <w:rsid w:val="00307D0C"/>
    <w:rsid w:val="0031084F"/>
    <w:rsid w:val="00325D12"/>
    <w:rsid w:val="00332D24"/>
    <w:rsid w:val="00335965"/>
    <w:rsid w:val="00352EF0"/>
    <w:rsid w:val="003555C3"/>
    <w:rsid w:val="00357E9F"/>
    <w:rsid w:val="00360362"/>
    <w:rsid w:val="00380B2D"/>
    <w:rsid w:val="003856E8"/>
    <w:rsid w:val="00386520"/>
    <w:rsid w:val="00395747"/>
    <w:rsid w:val="003B21AF"/>
    <w:rsid w:val="003B3CE0"/>
    <w:rsid w:val="003B4C9F"/>
    <w:rsid w:val="003B4CE6"/>
    <w:rsid w:val="003C13BB"/>
    <w:rsid w:val="003C420E"/>
    <w:rsid w:val="003D0BD7"/>
    <w:rsid w:val="003E1369"/>
    <w:rsid w:val="003F6690"/>
    <w:rsid w:val="004218F5"/>
    <w:rsid w:val="00441F48"/>
    <w:rsid w:val="0044383D"/>
    <w:rsid w:val="00444A4B"/>
    <w:rsid w:val="00454D4F"/>
    <w:rsid w:val="00467832"/>
    <w:rsid w:val="004706DD"/>
    <w:rsid w:val="004727DF"/>
    <w:rsid w:val="00474E7D"/>
    <w:rsid w:val="00476070"/>
    <w:rsid w:val="004851B2"/>
    <w:rsid w:val="004963DC"/>
    <w:rsid w:val="004A18E7"/>
    <w:rsid w:val="004A2694"/>
    <w:rsid w:val="004A2A71"/>
    <w:rsid w:val="004A5F52"/>
    <w:rsid w:val="004A5F88"/>
    <w:rsid w:val="004B0C35"/>
    <w:rsid w:val="004B4616"/>
    <w:rsid w:val="004B64DB"/>
    <w:rsid w:val="004C1F8E"/>
    <w:rsid w:val="004E44F2"/>
    <w:rsid w:val="004F3F92"/>
    <w:rsid w:val="00505261"/>
    <w:rsid w:val="00510147"/>
    <w:rsid w:val="00512B32"/>
    <w:rsid w:val="005222A2"/>
    <w:rsid w:val="005279F9"/>
    <w:rsid w:val="00532803"/>
    <w:rsid w:val="005550FC"/>
    <w:rsid w:val="00566113"/>
    <w:rsid w:val="00571CF8"/>
    <w:rsid w:val="00573B8B"/>
    <w:rsid w:val="00573DCD"/>
    <w:rsid w:val="00574F61"/>
    <w:rsid w:val="005760B4"/>
    <w:rsid w:val="005A3BA8"/>
    <w:rsid w:val="005B1246"/>
    <w:rsid w:val="005B695B"/>
    <w:rsid w:val="005C1E96"/>
    <w:rsid w:val="005C5686"/>
    <w:rsid w:val="005D5791"/>
    <w:rsid w:val="005D7BCB"/>
    <w:rsid w:val="005E157B"/>
    <w:rsid w:val="005F5329"/>
    <w:rsid w:val="006007D5"/>
    <w:rsid w:val="00607B7B"/>
    <w:rsid w:val="0061017F"/>
    <w:rsid w:val="0061273E"/>
    <w:rsid w:val="00614162"/>
    <w:rsid w:val="0062338E"/>
    <w:rsid w:val="00635991"/>
    <w:rsid w:val="0066270B"/>
    <w:rsid w:val="00665361"/>
    <w:rsid w:val="006669C5"/>
    <w:rsid w:val="00686BDF"/>
    <w:rsid w:val="00697143"/>
    <w:rsid w:val="00697E32"/>
    <w:rsid w:val="006A0A5C"/>
    <w:rsid w:val="006A7244"/>
    <w:rsid w:val="006B503E"/>
    <w:rsid w:val="006B52A9"/>
    <w:rsid w:val="006B6026"/>
    <w:rsid w:val="006D0CEE"/>
    <w:rsid w:val="006D1A7B"/>
    <w:rsid w:val="006D1F74"/>
    <w:rsid w:val="006D2F78"/>
    <w:rsid w:val="006D74E7"/>
    <w:rsid w:val="006F3A86"/>
    <w:rsid w:val="006F6283"/>
    <w:rsid w:val="006F783B"/>
    <w:rsid w:val="0070678D"/>
    <w:rsid w:val="00706BA6"/>
    <w:rsid w:val="00707A5B"/>
    <w:rsid w:val="00713FDB"/>
    <w:rsid w:val="0072024F"/>
    <w:rsid w:val="00722441"/>
    <w:rsid w:val="00727994"/>
    <w:rsid w:val="00734522"/>
    <w:rsid w:val="007356F7"/>
    <w:rsid w:val="007369A1"/>
    <w:rsid w:val="00740FCA"/>
    <w:rsid w:val="007544C5"/>
    <w:rsid w:val="00757009"/>
    <w:rsid w:val="00757E22"/>
    <w:rsid w:val="00771BC1"/>
    <w:rsid w:val="007757DA"/>
    <w:rsid w:val="0077694B"/>
    <w:rsid w:val="00777203"/>
    <w:rsid w:val="007867A0"/>
    <w:rsid w:val="00790CFA"/>
    <w:rsid w:val="00797499"/>
    <w:rsid w:val="007A487E"/>
    <w:rsid w:val="007A64F9"/>
    <w:rsid w:val="007A68C5"/>
    <w:rsid w:val="007A7473"/>
    <w:rsid w:val="007C1E0A"/>
    <w:rsid w:val="007C50FD"/>
    <w:rsid w:val="007D34AB"/>
    <w:rsid w:val="007E257F"/>
    <w:rsid w:val="008067CA"/>
    <w:rsid w:val="008136E9"/>
    <w:rsid w:val="00826461"/>
    <w:rsid w:val="00833724"/>
    <w:rsid w:val="00836B61"/>
    <w:rsid w:val="008409B2"/>
    <w:rsid w:val="008418D5"/>
    <w:rsid w:val="00841FCA"/>
    <w:rsid w:val="0084421F"/>
    <w:rsid w:val="00844363"/>
    <w:rsid w:val="008560A3"/>
    <w:rsid w:val="00863108"/>
    <w:rsid w:val="0088203F"/>
    <w:rsid w:val="0089743B"/>
    <w:rsid w:val="008B2FF1"/>
    <w:rsid w:val="008B38E1"/>
    <w:rsid w:val="008B56A9"/>
    <w:rsid w:val="008B6512"/>
    <w:rsid w:val="008C154B"/>
    <w:rsid w:val="008E0E9F"/>
    <w:rsid w:val="008E1390"/>
    <w:rsid w:val="008F164C"/>
    <w:rsid w:val="00900BD9"/>
    <w:rsid w:val="00901AC5"/>
    <w:rsid w:val="00904465"/>
    <w:rsid w:val="00915285"/>
    <w:rsid w:val="009155DE"/>
    <w:rsid w:val="0092558A"/>
    <w:rsid w:val="00927A49"/>
    <w:rsid w:val="009334E7"/>
    <w:rsid w:val="00940597"/>
    <w:rsid w:val="009425C2"/>
    <w:rsid w:val="009447E0"/>
    <w:rsid w:val="009521E8"/>
    <w:rsid w:val="00952536"/>
    <w:rsid w:val="00960CA7"/>
    <w:rsid w:val="00963D52"/>
    <w:rsid w:val="009663A4"/>
    <w:rsid w:val="00966D18"/>
    <w:rsid w:val="00974487"/>
    <w:rsid w:val="00982BDB"/>
    <w:rsid w:val="00997810"/>
    <w:rsid w:val="009A1E8A"/>
    <w:rsid w:val="009B4C36"/>
    <w:rsid w:val="009B588C"/>
    <w:rsid w:val="009B63BC"/>
    <w:rsid w:val="009E498E"/>
    <w:rsid w:val="009F45EE"/>
    <w:rsid w:val="00A0667A"/>
    <w:rsid w:val="00A21E0E"/>
    <w:rsid w:val="00A30D81"/>
    <w:rsid w:val="00A33838"/>
    <w:rsid w:val="00A34DD6"/>
    <w:rsid w:val="00A45975"/>
    <w:rsid w:val="00A4679C"/>
    <w:rsid w:val="00A51C2F"/>
    <w:rsid w:val="00A52FA2"/>
    <w:rsid w:val="00A53D65"/>
    <w:rsid w:val="00A56140"/>
    <w:rsid w:val="00A610DA"/>
    <w:rsid w:val="00A65C0A"/>
    <w:rsid w:val="00A66C74"/>
    <w:rsid w:val="00A70B09"/>
    <w:rsid w:val="00A856F9"/>
    <w:rsid w:val="00AA0083"/>
    <w:rsid w:val="00AA088A"/>
    <w:rsid w:val="00AB0759"/>
    <w:rsid w:val="00AB69C6"/>
    <w:rsid w:val="00AC2A6E"/>
    <w:rsid w:val="00AC307C"/>
    <w:rsid w:val="00AD50AA"/>
    <w:rsid w:val="00AD667D"/>
    <w:rsid w:val="00AE0A31"/>
    <w:rsid w:val="00AE2626"/>
    <w:rsid w:val="00AE51CA"/>
    <w:rsid w:val="00AF55FD"/>
    <w:rsid w:val="00AF6406"/>
    <w:rsid w:val="00B119F5"/>
    <w:rsid w:val="00B166B9"/>
    <w:rsid w:val="00B200BC"/>
    <w:rsid w:val="00B23ED1"/>
    <w:rsid w:val="00B259BA"/>
    <w:rsid w:val="00B40A02"/>
    <w:rsid w:val="00B44875"/>
    <w:rsid w:val="00B62D9A"/>
    <w:rsid w:val="00B637DA"/>
    <w:rsid w:val="00B80165"/>
    <w:rsid w:val="00B86C09"/>
    <w:rsid w:val="00B87648"/>
    <w:rsid w:val="00B92E55"/>
    <w:rsid w:val="00B96124"/>
    <w:rsid w:val="00B9711C"/>
    <w:rsid w:val="00BB61F2"/>
    <w:rsid w:val="00BC0C0F"/>
    <w:rsid w:val="00BD1159"/>
    <w:rsid w:val="00BD6117"/>
    <w:rsid w:val="00BE251B"/>
    <w:rsid w:val="00BE7C01"/>
    <w:rsid w:val="00C01DD9"/>
    <w:rsid w:val="00C172C7"/>
    <w:rsid w:val="00C32B66"/>
    <w:rsid w:val="00C32F74"/>
    <w:rsid w:val="00C3379E"/>
    <w:rsid w:val="00C35041"/>
    <w:rsid w:val="00C43734"/>
    <w:rsid w:val="00C44CA4"/>
    <w:rsid w:val="00C45032"/>
    <w:rsid w:val="00C4666D"/>
    <w:rsid w:val="00C51225"/>
    <w:rsid w:val="00C534C1"/>
    <w:rsid w:val="00C63C6E"/>
    <w:rsid w:val="00C73EAF"/>
    <w:rsid w:val="00C77454"/>
    <w:rsid w:val="00C813F8"/>
    <w:rsid w:val="00C81F76"/>
    <w:rsid w:val="00C86489"/>
    <w:rsid w:val="00CA55BD"/>
    <w:rsid w:val="00CB2F0D"/>
    <w:rsid w:val="00CB4325"/>
    <w:rsid w:val="00CB48DF"/>
    <w:rsid w:val="00CC1768"/>
    <w:rsid w:val="00CC3736"/>
    <w:rsid w:val="00CE117B"/>
    <w:rsid w:val="00D00510"/>
    <w:rsid w:val="00D009A9"/>
    <w:rsid w:val="00D16631"/>
    <w:rsid w:val="00D22FB1"/>
    <w:rsid w:val="00D22FCB"/>
    <w:rsid w:val="00D238BA"/>
    <w:rsid w:val="00D25888"/>
    <w:rsid w:val="00D30ABF"/>
    <w:rsid w:val="00D40AB8"/>
    <w:rsid w:val="00D552A5"/>
    <w:rsid w:val="00D57E50"/>
    <w:rsid w:val="00D57F26"/>
    <w:rsid w:val="00D61594"/>
    <w:rsid w:val="00D61F94"/>
    <w:rsid w:val="00D65AE4"/>
    <w:rsid w:val="00D71F23"/>
    <w:rsid w:val="00D77C42"/>
    <w:rsid w:val="00D944B0"/>
    <w:rsid w:val="00D9629D"/>
    <w:rsid w:val="00DA1F83"/>
    <w:rsid w:val="00DB18F6"/>
    <w:rsid w:val="00DB2D01"/>
    <w:rsid w:val="00DC3B6A"/>
    <w:rsid w:val="00DD0695"/>
    <w:rsid w:val="00DD5531"/>
    <w:rsid w:val="00DE1E5F"/>
    <w:rsid w:val="00DE2E5A"/>
    <w:rsid w:val="00DF1706"/>
    <w:rsid w:val="00DF1DBF"/>
    <w:rsid w:val="00DF298B"/>
    <w:rsid w:val="00E17993"/>
    <w:rsid w:val="00E2062D"/>
    <w:rsid w:val="00E227BF"/>
    <w:rsid w:val="00E27445"/>
    <w:rsid w:val="00E50211"/>
    <w:rsid w:val="00E57D14"/>
    <w:rsid w:val="00E60330"/>
    <w:rsid w:val="00E6241B"/>
    <w:rsid w:val="00E66BF5"/>
    <w:rsid w:val="00E71660"/>
    <w:rsid w:val="00E83D3B"/>
    <w:rsid w:val="00E85B27"/>
    <w:rsid w:val="00EB0088"/>
    <w:rsid w:val="00EB6448"/>
    <w:rsid w:val="00EC3FDE"/>
    <w:rsid w:val="00EC464C"/>
    <w:rsid w:val="00ED6B7A"/>
    <w:rsid w:val="00EE045A"/>
    <w:rsid w:val="00EE1F8C"/>
    <w:rsid w:val="00F026E2"/>
    <w:rsid w:val="00F061A7"/>
    <w:rsid w:val="00F21595"/>
    <w:rsid w:val="00F22503"/>
    <w:rsid w:val="00F2334A"/>
    <w:rsid w:val="00F25610"/>
    <w:rsid w:val="00F331A8"/>
    <w:rsid w:val="00F34229"/>
    <w:rsid w:val="00F40A02"/>
    <w:rsid w:val="00F40BC4"/>
    <w:rsid w:val="00F41610"/>
    <w:rsid w:val="00F4433F"/>
    <w:rsid w:val="00F458C3"/>
    <w:rsid w:val="00F562F2"/>
    <w:rsid w:val="00F60018"/>
    <w:rsid w:val="00F61568"/>
    <w:rsid w:val="00F848A6"/>
    <w:rsid w:val="00F930B9"/>
    <w:rsid w:val="00F978EA"/>
    <w:rsid w:val="00FA0306"/>
    <w:rsid w:val="00FA5451"/>
    <w:rsid w:val="00FB25E9"/>
    <w:rsid w:val="00FB7060"/>
    <w:rsid w:val="00FC1990"/>
    <w:rsid w:val="00FC3BDC"/>
    <w:rsid w:val="00FC76A8"/>
    <w:rsid w:val="00FE2F27"/>
    <w:rsid w:val="00FE7190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F2180"/>
  <w15:docId w15:val="{C81E5C1A-57D2-4717-B082-ECF6EB7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88A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695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B695B"/>
  </w:style>
  <w:style w:type="paragraph" w:styleId="Stopka">
    <w:name w:val="footer"/>
    <w:basedOn w:val="Normalny"/>
    <w:link w:val="StopkaZnak"/>
    <w:uiPriority w:val="99"/>
    <w:unhideWhenUsed/>
    <w:rsid w:val="005B695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B695B"/>
  </w:style>
  <w:style w:type="table" w:styleId="Tabela-Siatka">
    <w:name w:val="Table Grid"/>
    <w:basedOn w:val="Standardowy"/>
    <w:rsid w:val="002D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9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7B7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3596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79F9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41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113C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oprawka">
    <w:name w:val="Revision"/>
    <w:hidden/>
    <w:uiPriority w:val="99"/>
    <w:semiHidden/>
    <w:rsid w:val="00ED6B7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01AC-7CE2-4359-BB29-BE66DBC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Dagmara Wlazły</cp:lastModifiedBy>
  <cp:revision>5</cp:revision>
  <cp:lastPrinted>2024-06-12T10:16:00Z</cp:lastPrinted>
  <dcterms:created xsi:type="dcterms:W3CDTF">2024-09-27T12:57:00Z</dcterms:created>
  <dcterms:modified xsi:type="dcterms:W3CDTF">2024-10-03T07:14:00Z</dcterms:modified>
</cp:coreProperties>
</file>