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552335" w14:textId="77777777" w:rsidR="00972806" w:rsidRDefault="006527C3" w:rsidP="00BE43F2">
      <w:pPr>
        <w:pStyle w:val="Standard"/>
        <w:autoSpaceDE w:val="0"/>
        <w:jc w:val="center"/>
        <w:rPr>
          <w:rFonts w:eastAsia="Univers-PL, 'Arial Unicode MS'"/>
          <w:b/>
          <w:u w:val="single"/>
        </w:rPr>
      </w:pPr>
      <w:r>
        <w:rPr>
          <w:rFonts w:eastAsia="Univers-PL, 'Arial Unicode MS'"/>
          <w:b/>
          <w:u w:val="single"/>
        </w:rPr>
        <w:t>Załą</w:t>
      </w:r>
      <w:r w:rsidR="00BE43F2">
        <w:rPr>
          <w:rFonts w:eastAsia="Univers-PL, 'Arial Unicode MS'"/>
          <w:b/>
          <w:u w:val="single"/>
        </w:rPr>
        <w:t>cznik do wniosku o zwrot podatku akcyzowego zawartego w cenie oleju napędowego wykorzystywanego do produkcji rolnej</w:t>
      </w:r>
    </w:p>
    <w:p w14:paraId="6F347ECB" w14:textId="77777777" w:rsidR="00BE43F2" w:rsidRDefault="00BE43F2" w:rsidP="00BE43F2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</w:rPr>
      </w:pPr>
    </w:p>
    <w:p w14:paraId="4BF12A15" w14:textId="77777777" w:rsidR="00972806" w:rsidRDefault="00972806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14:paraId="7DE836AD" w14:textId="77777777" w:rsidR="006A5E5E" w:rsidRDefault="006A5E5E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14:paraId="50867CE3" w14:textId="77777777" w:rsidR="00972806" w:rsidRDefault="00054DF2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  <w:r w:rsidR="00BE43F2">
        <w:rPr>
          <w:rFonts w:eastAsia="Univers-PL, 'Arial Unicode MS'"/>
          <w:b/>
          <w:sz w:val="20"/>
          <w:szCs w:val="20"/>
        </w:rPr>
        <w:t xml:space="preserve">                                     </w:t>
      </w:r>
    </w:p>
    <w:p w14:paraId="5271FBFC" w14:textId="77777777" w:rsidR="00972806" w:rsidRPr="00BE43F2" w:rsidRDefault="00054DF2">
      <w:pPr>
        <w:pStyle w:val="Standard"/>
        <w:autoSpaceDE w:val="0"/>
        <w:spacing w:line="276" w:lineRule="auto"/>
        <w:rPr>
          <w:rFonts w:eastAsia="Univers-PL, 'Arial Unicode MS'"/>
          <w:i/>
          <w:sz w:val="22"/>
          <w:szCs w:val="22"/>
        </w:rPr>
      </w:pPr>
      <w:r w:rsidRPr="00BE43F2">
        <w:rPr>
          <w:rFonts w:eastAsia="Univers-PL, 'Arial Unicode MS'"/>
          <w:i/>
          <w:sz w:val="22"/>
          <w:szCs w:val="22"/>
        </w:rPr>
        <w:t xml:space="preserve">       </w:t>
      </w:r>
      <w:r w:rsidR="00BE43F2">
        <w:rPr>
          <w:rFonts w:eastAsia="Univers-PL, 'Arial Unicode MS'"/>
          <w:i/>
          <w:sz w:val="22"/>
          <w:szCs w:val="22"/>
        </w:rPr>
        <w:t>/</w:t>
      </w:r>
      <w:r w:rsidRPr="00BE43F2">
        <w:rPr>
          <w:rFonts w:eastAsia="Univers-PL, 'Arial Unicode MS'"/>
          <w:i/>
          <w:sz w:val="22"/>
          <w:szCs w:val="22"/>
        </w:rPr>
        <w:t xml:space="preserve">  Imię i nazwisko producenta rolnego</w:t>
      </w:r>
      <w:r w:rsidR="00BE43F2">
        <w:rPr>
          <w:rFonts w:eastAsia="Univers-PL, 'Arial Unicode MS'"/>
          <w:i/>
          <w:sz w:val="22"/>
          <w:szCs w:val="22"/>
        </w:rPr>
        <w:t>/</w:t>
      </w:r>
    </w:p>
    <w:p w14:paraId="79DCE57C" w14:textId="77777777" w:rsidR="00972806" w:rsidRDefault="00972806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14:paraId="2A5CB850" w14:textId="77777777" w:rsidR="00972806" w:rsidRPr="00BE43F2" w:rsidRDefault="00BE43F2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</w:t>
      </w:r>
      <w:r w:rsidR="00054DF2"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14:paraId="4217AF0D" w14:textId="77777777" w:rsidR="00972806" w:rsidRPr="00BE43F2" w:rsidRDefault="00BE43F2">
      <w:pPr>
        <w:pStyle w:val="Standard"/>
        <w:autoSpaceDE w:val="0"/>
        <w:spacing w:line="276" w:lineRule="auto"/>
        <w:rPr>
          <w:rFonts w:eastAsia="Univers-PL, 'Arial Unicode MS'"/>
          <w:i/>
          <w:sz w:val="20"/>
          <w:szCs w:val="20"/>
        </w:rPr>
      </w:pPr>
      <w:r>
        <w:rPr>
          <w:rFonts w:eastAsia="Univers-PL, 'Arial Unicode MS'"/>
          <w:i/>
          <w:sz w:val="20"/>
          <w:szCs w:val="20"/>
        </w:rPr>
        <w:t xml:space="preserve">                           /</w:t>
      </w:r>
      <w:r w:rsidRPr="00BE43F2">
        <w:rPr>
          <w:rFonts w:eastAsia="Univers-PL, 'Arial Unicode MS'"/>
          <w:i/>
          <w:sz w:val="20"/>
          <w:szCs w:val="20"/>
        </w:rPr>
        <w:t xml:space="preserve"> PESEL</w:t>
      </w:r>
      <w:r>
        <w:rPr>
          <w:rFonts w:eastAsia="Univers-PL, 'Arial Unicode MS'"/>
          <w:i/>
          <w:sz w:val="20"/>
          <w:szCs w:val="20"/>
        </w:rPr>
        <w:t>/</w:t>
      </w:r>
    </w:p>
    <w:p w14:paraId="21A36555" w14:textId="77777777" w:rsidR="00972806" w:rsidRPr="00E06B6E" w:rsidRDefault="00BE43F2" w:rsidP="00E06B6E">
      <w:pPr>
        <w:pStyle w:val="Standard"/>
        <w:autoSpaceDE w:val="0"/>
        <w:spacing w:line="276" w:lineRule="auto"/>
        <w:jc w:val="both"/>
        <w:rPr>
          <w:rFonts w:eastAsia="Univers-PL, 'Arial Unicode MS'"/>
          <w:i/>
          <w:sz w:val="22"/>
          <w:szCs w:val="22"/>
        </w:rPr>
      </w:pPr>
      <w:r w:rsidRPr="00E06B6E">
        <w:rPr>
          <w:rFonts w:eastAsia="Univers-PL, 'Arial Unicode MS'"/>
          <w:i/>
          <w:sz w:val="22"/>
          <w:szCs w:val="22"/>
        </w:rPr>
        <w:t xml:space="preserve">      </w:t>
      </w:r>
    </w:p>
    <w:p w14:paraId="14733F07" w14:textId="77777777" w:rsidR="00DF1DDD" w:rsidRDefault="006527C3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Oświadczam, że nie zaprzestałem/am prowadzenia działalności rolniczej rozumianej w myśl art. 2 ust. 2 o podatku rolnym</w:t>
      </w:r>
    </w:p>
    <w:p w14:paraId="2445BE85" w14:textId="77777777" w:rsidR="00972806" w:rsidRDefault="005455AE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tj. Dz. U. z 2020 r. poz. 333</w:t>
      </w:r>
      <w:r w:rsidR="00F872A0">
        <w:rPr>
          <w:rFonts w:eastAsia="Univers-PL, 'Arial Unicode MS'"/>
          <w:sz w:val="20"/>
          <w:szCs w:val="20"/>
        </w:rPr>
        <w:t>).</w:t>
      </w:r>
    </w:p>
    <w:p w14:paraId="22AAB907" w14:textId="77777777" w:rsidR="006527C3" w:rsidRPr="00273CFC" w:rsidRDefault="006527C3">
      <w:pPr>
        <w:pStyle w:val="Standard"/>
        <w:autoSpaceDE w:val="0"/>
        <w:rPr>
          <w:rFonts w:eastAsia="Univers-PL, 'Arial Unicode MS'"/>
          <w:b/>
          <w:sz w:val="18"/>
          <w:szCs w:val="20"/>
          <w:u w:val="single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654"/>
      </w:tblGrid>
      <w:tr w:rsidR="00972806" w14:paraId="466B4D1D" w14:textId="77777777" w:rsidTr="00BD109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0AAD" w14:textId="77777777" w:rsidR="00972806" w:rsidRDefault="00054DF2" w:rsidP="00762D72">
            <w:pPr>
              <w:pStyle w:val="Standard"/>
              <w:numPr>
                <w:ilvl w:val="0"/>
                <w:numId w:val="2"/>
              </w:numPr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972806" w14:paraId="6B6C7C6B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2934" w14:textId="77777777" w:rsidR="00972806" w:rsidRPr="00BE43F2" w:rsidRDefault="00054DF2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774B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06FDE878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FE98" w14:textId="77777777" w:rsidR="00972806" w:rsidRPr="00BE43F2" w:rsidRDefault="00054DF2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F273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04F3DB09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EA08" w14:textId="77777777" w:rsidR="00972806" w:rsidRPr="00BE43F2" w:rsidRDefault="00054DF2">
            <w:pPr>
              <w:pStyle w:val="Standard"/>
              <w:autoSpaceDE w:val="0"/>
              <w:spacing w:before="120" w:after="120"/>
              <w:jc w:val="both"/>
              <w:rPr>
                <w:sz w:val="18"/>
                <w:szCs w:val="18"/>
              </w:rPr>
            </w:pPr>
            <w:r w:rsidRPr="00BE43F2">
              <w:rPr>
                <w:sz w:val="18"/>
                <w:szCs w:val="18"/>
              </w:rPr>
              <w:t>jednoosobowa spółka jednostki samorządu terytorialnego w rozumieniu przepisów ustawy z dnia 20 grudnia 1996 r. o gosp</w:t>
            </w:r>
            <w:r w:rsidR="00831139">
              <w:rPr>
                <w:sz w:val="18"/>
                <w:szCs w:val="18"/>
              </w:rPr>
              <w:t>odarce komunalnej (Dz. U. z 2017 r. Nr 9, poz. 827 ze</w:t>
            </w:r>
            <w:r w:rsidRPr="00BE43F2">
              <w:rPr>
                <w:sz w:val="18"/>
                <w:szCs w:val="18"/>
              </w:rPr>
              <w:t xml:space="preserve">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15B8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5F5B6EF2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9BAC" w14:textId="77777777" w:rsidR="00972806" w:rsidRPr="00BE43F2" w:rsidRDefault="00054DF2" w:rsidP="00831139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</w:t>
            </w:r>
            <w:r w:rsidR="00831139">
              <w:rPr>
                <w:rFonts w:eastAsia="Univers-PL, 'Arial Unicode MS'"/>
                <w:sz w:val="18"/>
                <w:szCs w:val="18"/>
              </w:rPr>
              <w:t>ncji i konsumentów (Dz. U.  z 2017, poz. 229</w:t>
            </w:r>
            <w:r w:rsidRPr="00BE43F2">
              <w:rPr>
                <w:rFonts w:eastAsia="Univers-PL, 'Arial Unicode MS'"/>
                <w:sz w:val="18"/>
                <w:szCs w:val="18"/>
              </w:rPr>
              <w:t>, z</w:t>
            </w:r>
            <w:r w:rsidR="00831139">
              <w:rPr>
                <w:rFonts w:eastAsia="Univers-PL, 'Arial Unicode MS'"/>
                <w:sz w:val="18"/>
                <w:szCs w:val="18"/>
              </w:rPr>
              <w:t xml:space="preserve">e </w:t>
            </w:r>
            <w:r w:rsidRPr="00BE43F2">
              <w:rPr>
                <w:rFonts w:eastAsia="Univers-PL, 'Arial Unicode MS'"/>
                <w:sz w:val="18"/>
                <w:szCs w:val="18"/>
              </w:rPr>
              <w:t xml:space="preserve">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E030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7FE625EB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2E21" w14:textId="77777777" w:rsidR="00972806" w:rsidRPr="00BE43F2" w:rsidRDefault="00054DF2" w:rsidP="00831139">
            <w:pPr>
              <w:pStyle w:val="Standard"/>
              <w:autoSpaceDE w:val="0"/>
              <w:spacing w:before="120" w:after="120"/>
              <w:rPr>
                <w:sz w:val="18"/>
                <w:szCs w:val="18"/>
              </w:rPr>
            </w:pPr>
            <w:r w:rsidRPr="00BE43F2">
              <w:rPr>
                <w:sz w:val="18"/>
                <w:szCs w:val="18"/>
              </w:rPr>
              <w:t>jednostka sektora finansów publicznych w rozumieniu przepisów ustawy z dnia 27 sierpnia 2009 r. o finansach publicznych (Dz. U.</w:t>
            </w:r>
            <w:r w:rsidR="00831139">
              <w:rPr>
                <w:sz w:val="18"/>
                <w:szCs w:val="18"/>
              </w:rPr>
              <w:t xml:space="preserve"> z 2017 r.  Nr 157, poz. 2077, ze</w:t>
            </w:r>
            <w:r w:rsidRPr="00BE43F2">
              <w:rPr>
                <w:sz w:val="18"/>
                <w:szCs w:val="18"/>
              </w:rPr>
              <w:t xml:space="preserve">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7743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430AFC76" w14:textId="77777777" w:rsidTr="00831139">
        <w:trPr>
          <w:trHeight w:val="588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ADBE" w14:textId="77777777" w:rsidR="00972806" w:rsidRDefault="00054DF2" w:rsidP="00392E7E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Beneficjent pomocy nienależący do kategorii określonych kodem od 1.A do 1.E</w:t>
            </w:r>
          </w:p>
          <w:p w14:paraId="149B3827" w14:textId="77777777" w:rsidR="00831139" w:rsidRPr="00BE43F2" w:rsidRDefault="00831139" w:rsidP="00392E7E">
            <w:pPr>
              <w:pStyle w:val="Standard"/>
              <w:autoSpaceDE w:val="0"/>
              <w:spacing w:before="120" w:after="12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F9C0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14:paraId="1784202C" w14:textId="77777777" w:rsidR="00972806" w:rsidRDefault="00972806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654"/>
      </w:tblGrid>
      <w:tr w:rsidR="00972806" w14:paraId="33F2B942" w14:textId="77777777" w:rsidTr="00BD109D">
        <w:trPr>
          <w:trHeight w:val="1150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01A4" w14:textId="77777777" w:rsidR="00972806" w:rsidRDefault="00054DF2" w:rsidP="00831139">
            <w:pPr>
              <w:pStyle w:val="Standard"/>
              <w:numPr>
                <w:ilvl w:val="0"/>
                <w:numId w:val="2"/>
              </w:numPr>
              <w:autoSpaceDE w:val="0"/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</w:t>
            </w:r>
            <w:r w:rsidR="00831139">
              <w:rPr>
                <w:b/>
                <w:iCs/>
                <w:sz w:val="20"/>
                <w:szCs w:val="20"/>
              </w:rPr>
              <w:t>.</w:t>
            </w:r>
            <w:r>
              <w:rPr>
                <w:b/>
                <w:iCs/>
                <w:sz w:val="20"/>
                <w:szCs w:val="20"/>
              </w:rPr>
              <w:t>1)</w:t>
            </w:r>
          </w:p>
        </w:tc>
      </w:tr>
      <w:tr w:rsidR="00972806" w14:paraId="6EFC0942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FA2A" w14:textId="77777777" w:rsidR="00972806" w:rsidRPr="00BE43F2" w:rsidRDefault="00392E7E" w:rsidP="00392E7E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m</w:t>
            </w:r>
            <w:r w:rsidR="00054DF2" w:rsidRPr="00BE43F2">
              <w:rPr>
                <w:rFonts w:eastAsia="Univers-PL, 'Arial Unicode MS'"/>
                <w:sz w:val="18"/>
                <w:szCs w:val="18"/>
              </w:rPr>
              <w:t>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C0EC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157AB5A2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0C8E" w14:textId="77777777" w:rsidR="00972806" w:rsidRPr="00BE43F2" w:rsidRDefault="00054DF2" w:rsidP="00392E7E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8CDC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4F58DDB3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B5EF" w14:textId="77777777" w:rsidR="00972806" w:rsidRPr="00BE43F2" w:rsidRDefault="00054DF2" w:rsidP="00392E7E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>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607F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972806" w14:paraId="0614AA67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5B8" w14:textId="77777777" w:rsidR="00972806" w:rsidRPr="00BE43F2" w:rsidRDefault="00054DF2" w:rsidP="00392E7E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18"/>
                <w:szCs w:val="18"/>
              </w:rPr>
            </w:pPr>
            <w:r w:rsidRPr="00BE43F2">
              <w:rPr>
                <w:rFonts w:eastAsia="Univers-PL, 'Arial Unicode MS'"/>
                <w:sz w:val="18"/>
                <w:szCs w:val="18"/>
              </w:rPr>
              <w:t xml:space="preserve"> przedsiębiorstwo inne niż wskazane w pkt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5795" w14:textId="77777777" w:rsidR="00972806" w:rsidRDefault="0097280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14:paraId="61D9D887" w14:textId="77777777" w:rsidR="00DF1DDD" w:rsidRDefault="00DF1DDD" w:rsidP="00DF1DDD">
      <w:pPr>
        <w:pStyle w:val="Standard"/>
        <w:autoSpaceDE w:val="0"/>
        <w:spacing w:line="360" w:lineRule="auto"/>
        <w:ind w:left="720"/>
        <w:jc w:val="both"/>
        <w:rPr>
          <w:rFonts w:eastAsia="Univers-PL, 'Arial Unicode MS'"/>
          <w:sz w:val="20"/>
          <w:szCs w:val="20"/>
        </w:rPr>
      </w:pP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DF1DDD" w14:paraId="6A77FAA9" w14:textId="77777777" w:rsidTr="00BD109D">
        <w:trPr>
          <w:trHeight w:val="574"/>
        </w:trPr>
        <w:tc>
          <w:tcPr>
            <w:tcW w:w="9225" w:type="dxa"/>
            <w:shd w:val="clear" w:color="auto" w:fill="D0CECE"/>
          </w:tcPr>
          <w:p w14:paraId="7D54AC33" w14:textId="77777777" w:rsidR="00DF1DDD" w:rsidRPr="00DF1DDD" w:rsidRDefault="00DF1DDD" w:rsidP="00DF1DDD">
            <w:pPr>
              <w:pStyle w:val="Standard"/>
              <w:autoSpaceDE w:val="0"/>
              <w:ind w:left="720"/>
              <w:jc w:val="both"/>
              <w:rPr>
                <w:sz w:val="20"/>
                <w:szCs w:val="20"/>
              </w:rPr>
            </w:pPr>
          </w:p>
          <w:p w14:paraId="345F15B7" w14:textId="77777777" w:rsidR="00DF1DDD" w:rsidRPr="00DF1DDD" w:rsidRDefault="00DF1DDD" w:rsidP="00DF1DDD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b/>
                <w:sz w:val="20"/>
                <w:szCs w:val="20"/>
              </w:rPr>
            </w:pPr>
            <w:r w:rsidRPr="00DF1DDD">
              <w:rPr>
                <w:rFonts w:eastAsia="Univers-PL, 'Arial Unicode MS'"/>
                <w:b/>
                <w:sz w:val="20"/>
                <w:szCs w:val="20"/>
              </w:rPr>
              <w:t>Klasa PKD</w:t>
            </w:r>
            <w:r>
              <w:rPr>
                <w:rFonts w:eastAsia="Univers-PL, 'Arial Unicode MS'"/>
                <w:b/>
                <w:sz w:val="20"/>
                <w:szCs w:val="20"/>
              </w:rPr>
              <w:t xml:space="preserve"> - należy podać klasę działalności,</w:t>
            </w:r>
            <w:r w:rsidRPr="00DF1DDD">
              <w:rPr>
                <w:rFonts w:eastAsia="Univers-PL, 'Arial Unicode MS'"/>
                <w:b/>
                <w:sz w:val="20"/>
                <w:szCs w:val="20"/>
              </w:rPr>
              <w:t xml:space="preserve"> w związku z którą wnioskodawca ubiega się </w:t>
            </w:r>
          </w:p>
          <w:p w14:paraId="3ED0EA9E" w14:textId="77777777" w:rsidR="00DF1DDD" w:rsidRDefault="00DF1DDD" w:rsidP="00DF1DDD">
            <w:pPr>
              <w:pStyle w:val="Standard"/>
              <w:autoSpaceDE w:val="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rFonts w:eastAsia="Univers-PL, 'Arial Unicode MS'"/>
                <w:b/>
                <w:sz w:val="20"/>
                <w:szCs w:val="20"/>
              </w:rPr>
              <w:t xml:space="preserve">       o pomoc</w:t>
            </w:r>
            <w:r w:rsidRPr="00DF1DDD">
              <w:rPr>
                <w:rFonts w:eastAsia="Univers-PL, 'Arial Unicode MS'"/>
                <w:b/>
                <w:sz w:val="20"/>
                <w:szCs w:val="20"/>
              </w:rPr>
              <w:t xml:space="preserve">,  zgodnie z </w:t>
            </w:r>
            <w:r w:rsidRPr="00DF1DDD">
              <w:rPr>
                <w:b/>
                <w:sz w:val="20"/>
                <w:szCs w:val="20"/>
              </w:rPr>
              <w:t>rozporządzeniem Rady Mini</w:t>
            </w:r>
            <w:r>
              <w:rPr>
                <w:b/>
                <w:sz w:val="20"/>
                <w:szCs w:val="20"/>
              </w:rPr>
              <w:t xml:space="preserve">strów z dnia 24 grudnia 2007 r. w </w:t>
            </w:r>
            <w:r w:rsidRPr="00DF1DDD">
              <w:rPr>
                <w:b/>
                <w:sz w:val="20"/>
                <w:szCs w:val="20"/>
              </w:rPr>
              <w:t>sprawie</w:t>
            </w:r>
          </w:p>
          <w:p w14:paraId="6FC580C5" w14:textId="77777777" w:rsidR="00DF1DDD" w:rsidRPr="00DF1DDD" w:rsidRDefault="00DF1DDD" w:rsidP="00DF1DDD">
            <w:pPr>
              <w:pStyle w:val="Standard"/>
              <w:autoSpaceDE w:val="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rFonts w:eastAsia="Univers-PL, 'Arial Unicode MS'"/>
                <w:b/>
                <w:sz w:val="20"/>
                <w:szCs w:val="20"/>
              </w:rPr>
              <w:t xml:space="preserve">  </w:t>
            </w:r>
            <w:r w:rsidRPr="00DF1D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DF1DDD">
              <w:rPr>
                <w:b/>
                <w:sz w:val="20"/>
                <w:szCs w:val="20"/>
              </w:rPr>
              <w:t xml:space="preserve">Polskiej Klasyfikacji Działalności (PKD) (Dz. U. Nr 251 poz. 1885 z 2009 oraz </w:t>
            </w:r>
            <w:r>
              <w:rPr>
                <w:b/>
                <w:sz w:val="20"/>
                <w:szCs w:val="20"/>
              </w:rPr>
              <w:t>poz. 489</w:t>
            </w:r>
            <w:r w:rsidRPr="00DF1DD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.</w:t>
            </w:r>
          </w:p>
          <w:p w14:paraId="06E9E973" w14:textId="77777777" w:rsidR="00DF1DDD" w:rsidRDefault="00DF1DDD" w:rsidP="00DF1DDD">
            <w:pPr>
              <w:pStyle w:val="Standard"/>
              <w:autoSpaceDE w:val="0"/>
              <w:ind w:left="72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"/>
              <w:gridCol w:w="645"/>
              <w:gridCol w:w="646"/>
              <w:gridCol w:w="646"/>
            </w:tblGrid>
            <w:tr w:rsidR="00DF1DDD" w:rsidRPr="00BD109D" w14:paraId="04793102" w14:textId="77777777" w:rsidTr="00BD109D">
              <w:trPr>
                <w:trHeight w:val="314"/>
              </w:trPr>
              <w:tc>
                <w:tcPr>
                  <w:tcW w:w="646" w:type="dxa"/>
                  <w:shd w:val="clear" w:color="auto" w:fill="FFFFFF"/>
                </w:tcPr>
                <w:p w14:paraId="56AD9933" w14:textId="77777777" w:rsidR="00DF1DDD" w:rsidRPr="00BD109D" w:rsidRDefault="00DF1DDD" w:rsidP="00BD109D">
                  <w:pPr>
                    <w:pStyle w:val="Standard"/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shd w:val="clear" w:color="auto" w:fill="FFFFFF"/>
                </w:tcPr>
                <w:p w14:paraId="5CDB0AC0" w14:textId="77777777" w:rsidR="00DF1DDD" w:rsidRPr="00BD109D" w:rsidRDefault="00DF1DDD" w:rsidP="00BD109D">
                  <w:pPr>
                    <w:pStyle w:val="Standard"/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  <w:p w14:paraId="5A383DB1" w14:textId="77777777" w:rsidR="00DF1DDD" w:rsidRPr="00DF1DDD" w:rsidRDefault="00DF1DDD" w:rsidP="00DF1DDD"/>
              </w:tc>
              <w:tc>
                <w:tcPr>
                  <w:tcW w:w="646" w:type="dxa"/>
                  <w:shd w:val="clear" w:color="auto" w:fill="FFFFFF"/>
                </w:tcPr>
                <w:p w14:paraId="3AA39641" w14:textId="77777777" w:rsidR="00DF1DDD" w:rsidRPr="00BD109D" w:rsidRDefault="00DF1DDD" w:rsidP="00BD109D">
                  <w:pPr>
                    <w:pStyle w:val="Standard"/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shd w:val="clear" w:color="auto" w:fill="FFFFFF"/>
                </w:tcPr>
                <w:p w14:paraId="30C8051F" w14:textId="77777777" w:rsidR="00DF1DDD" w:rsidRPr="00BD109D" w:rsidRDefault="00DF1DDD" w:rsidP="00BD109D">
                  <w:pPr>
                    <w:pStyle w:val="Standard"/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59DCCA" w14:textId="77777777" w:rsidR="00DF1DDD" w:rsidRPr="00DF1DDD" w:rsidRDefault="00DF1DDD" w:rsidP="00DF1DDD">
            <w:pPr>
              <w:pStyle w:val="Standard"/>
              <w:autoSpaceDE w:val="0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</w:tbl>
    <w:p w14:paraId="17D817F6" w14:textId="77777777" w:rsidR="00972806" w:rsidRDefault="00972806">
      <w:pPr>
        <w:pStyle w:val="Standard"/>
        <w:autoSpaceDE w:val="0"/>
        <w:spacing w:line="360" w:lineRule="auto"/>
        <w:rPr>
          <w:rFonts w:eastAsia="Univers-PL, 'Arial Unicode MS'"/>
        </w:rPr>
      </w:pPr>
    </w:p>
    <w:p w14:paraId="581C07CA" w14:textId="77777777" w:rsidR="00972806" w:rsidRDefault="00972806">
      <w:pPr>
        <w:pStyle w:val="Standard"/>
        <w:autoSpaceDE w:val="0"/>
        <w:spacing w:line="360" w:lineRule="auto"/>
        <w:rPr>
          <w:rFonts w:eastAsia="Univers-PL, 'Arial Unicode MS'"/>
        </w:rPr>
      </w:pPr>
    </w:p>
    <w:p w14:paraId="4663BEE7" w14:textId="77777777" w:rsidR="006527C3" w:rsidRDefault="006527C3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</w:t>
      </w:r>
    </w:p>
    <w:p w14:paraId="7B9F7AAE" w14:textId="77777777" w:rsidR="00972806" w:rsidRDefault="00054DF2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</w:t>
      </w:r>
      <w:r w:rsidR="006527C3">
        <w:rPr>
          <w:rFonts w:eastAsia="Univers-PL, 'Arial Unicode MS'"/>
        </w:rPr>
        <w:t xml:space="preserve">                          </w:t>
      </w:r>
      <w:r w:rsidR="008D5931">
        <w:rPr>
          <w:rFonts w:eastAsia="Univers-PL, 'Arial Unicode MS'"/>
        </w:rPr>
        <w:tab/>
      </w:r>
      <w:r w:rsidR="008D5931">
        <w:rPr>
          <w:rFonts w:eastAsia="Univers-PL, 'Arial Unicode MS'"/>
        </w:rPr>
        <w:tab/>
      </w:r>
      <w:r w:rsidR="008D5931">
        <w:rPr>
          <w:rFonts w:eastAsia="Univers-PL, 'Arial Unicode MS'"/>
        </w:rPr>
        <w:tab/>
      </w:r>
      <w:r>
        <w:rPr>
          <w:rFonts w:eastAsia="Univers-PL, 'Arial Unicode MS'"/>
        </w:rPr>
        <w:t xml:space="preserve"> ……….…..................................................................................</w:t>
      </w:r>
    </w:p>
    <w:p w14:paraId="30327274" w14:textId="77777777" w:rsidR="00972806" w:rsidRPr="00DF1DDD" w:rsidRDefault="006527C3" w:rsidP="00E06B6E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  <w:i/>
          <w:sz w:val="22"/>
          <w:szCs w:val="22"/>
        </w:rPr>
        <w:t xml:space="preserve">                                                             </w:t>
      </w:r>
      <w:r w:rsidR="008D5931">
        <w:rPr>
          <w:rFonts w:eastAsia="Univers-PL, 'Arial Unicode MS'"/>
          <w:i/>
          <w:sz w:val="22"/>
          <w:szCs w:val="22"/>
        </w:rPr>
        <w:tab/>
      </w:r>
      <w:r w:rsidR="008D5931">
        <w:rPr>
          <w:rFonts w:eastAsia="Univers-PL, 'Arial Unicode MS'"/>
          <w:i/>
          <w:sz w:val="22"/>
          <w:szCs w:val="22"/>
        </w:rPr>
        <w:tab/>
      </w:r>
      <w:r w:rsidR="008D5931">
        <w:rPr>
          <w:rFonts w:eastAsia="Univers-PL, 'Arial Unicode MS'"/>
          <w:i/>
          <w:sz w:val="22"/>
          <w:szCs w:val="22"/>
        </w:rPr>
        <w:tab/>
      </w:r>
      <w:r>
        <w:rPr>
          <w:rFonts w:eastAsia="Univers-PL, 'Arial Unicode MS'"/>
          <w:i/>
          <w:sz w:val="22"/>
          <w:szCs w:val="22"/>
        </w:rPr>
        <w:t xml:space="preserve">   /d</w:t>
      </w:r>
      <w:r w:rsidRPr="00392E7E">
        <w:rPr>
          <w:rFonts w:eastAsia="Univers-PL, 'Arial Unicode MS'"/>
          <w:i/>
          <w:sz w:val="22"/>
          <w:szCs w:val="22"/>
        </w:rPr>
        <w:t xml:space="preserve">ata  </w:t>
      </w:r>
      <w:r>
        <w:rPr>
          <w:rFonts w:eastAsia="Univers-PL, 'Arial Unicode MS'"/>
          <w:i/>
          <w:sz w:val="22"/>
          <w:szCs w:val="22"/>
        </w:rPr>
        <w:t>i podpis osoby składającej wniosek/</w:t>
      </w:r>
      <w:r w:rsidRPr="00392E7E">
        <w:rPr>
          <w:rFonts w:eastAsia="Univers-PL, 'Arial Unicode MS'"/>
          <w:i/>
          <w:sz w:val="22"/>
          <w:szCs w:val="22"/>
        </w:rPr>
        <w:t xml:space="preserve">      </w:t>
      </w:r>
      <w:r>
        <w:rPr>
          <w:rFonts w:eastAsia="Univers-PL, 'Arial Unicode MS'"/>
          <w:i/>
          <w:sz w:val="22"/>
          <w:szCs w:val="22"/>
        </w:rPr>
        <w:t xml:space="preserve">                </w:t>
      </w:r>
      <w:r w:rsidRPr="00392E7E">
        <w:rPr>
          <w:rFonts w:eastAsia="Univers-PL, 'Arial Unicode MS'"/>
          <w:i/>
          <w:sz w:val="22"/>
          <w:szCs w:val="22"/>
        </w:rPr>
        <w:t xml:space="preserve">                 </w:t>
      </w:r>
      <w:r w:rsidR="00054DF2" w:rsidRPr="00392E7E">
        <w:rPr>
          <w:rFonts w:eastAsia="Univers-PL, 'Arial Unicode MS'"/>
          <w:i/>
          <w:sz w:val="22"/>
          <w:szCs w:val="22"/>
        </w:rPr>
        <w:t xml:space="preserve"> </w:t>
      </w:r>
    </w:p>
    <w:sectPr w:rsidR="00972806" w:rsidRPr="00DF1DDD" w:rsidSect="008D5931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DF9F" w14:textId="77777777" w:rsidR="00506DE0" w:rsidRDefault="00506DE0">
      <w:r>
        <w:separator/>
      </w:r>
    </w:p>
  </w:endnote>
  <w:endnote w:type="continuationSeparator" w:id="0">
    <w:p w14:paraId="55C463A4" w14:textId="77777777" w:rsidR="00506DE0" w:rsidRDefault="0050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, 'Arial Unicode MS'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61AA" w14:textId="77777777" w:rsidR="00506DE0" w:rsidRDefault="00506DE0">
      <w:r>
        <w:rPr>
          <w:color w:val="000000"/>
        </w:rPr>
        <w:separator/>
      </w:r>
    </w:p>
  </w:footnote>
  <w:footnote w:type="continuationSeparator" w:id="0">
    <w:p w14:paraId="7129B521" w14:textId="77777777" w:rsidR="00506DE0" w:rsidRDefault="0050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E4D1F"/>
    <w:multiLevelType w:val="multilevel"/>
    <w:tmpl w:val="CEB0CB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1141"/>
    <w:multiLevelType w:val="hybridMultilevel"/>
    <w:tmpl w:val="C7B02B96"/>
    <w:lvl w:ilvl="0" w:tplc="6D0E4CDA">
      <w:start w:val="1"/>
      <w:numFmt w:val="decimal"/>
      <w:lvlText w:val="%1."/>
      <w:lvlJc w:val="left"/>
      <w:pPr>
        <w:ind w:left="720" w:hanging="360"/>
      </w:pPr>
      <w:rPr>
        <w:rFonts w:eastAsia="Univers-PL, 'Arial Unicode MS'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0683">
    <w:abstractNumId w:val="0"/>
  </w:num>
  <w:num w:numId="2" w16cid:durableId="24144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06"/>
    <w:rsid w:val="00054DF2"/>
    <w:rsid w:val="000B1BB5"/>
    <w:rsid w:val="00273CFC"/>
    <w:rsid w:val="00282E83"/>
    <w:rsid w:val="00327E69"/>
    <w:rsid w:val="00392E7E"/>
    <w:rsid w:val="00506DE0"/>
    <w:rsid w:val="005455AE"/>
    <w:rsid w:val="006527C3"/>
    <w:rsid w:val="006A5E5E"/>
    <w:rsid w:val="00762D72"/>
    <w:rsid w:val="00773A18"/>
    <w:rsid w:val="007A4B24"/>
    <w:rsid w:val="00831139"/>
    <w:rsid w:val="008937ED"/>
    <w:rsid w:val="00894042"/>
    <w:rsid w:val="008D5931"/>
    <w:rsid w:val="00972806"/>
    <w:rsid w:val="00A12F39"/>
    <w:rsid w:val="00BD109D"/>
    <w:rsid w:val="00BE43F2"/>
    <w:rsid w:val="00D14A42"/>
    <w:rsid w:val="00D8458A"/>
    <w:rsid w:val="00DF1DDD"/>
    <w:rsid w:val="00E06B6E"/>
    <w:rsid w:val="00E4335A"/>
    <w:rsid w:val="00EB71D6"/>
    <w:rsid w:val="00F805EF"/>
    <w:rsid w:val="00F872A0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A0A4"/>
  <w15:chartTrackingRefBased/>
  <w15:docId w15:val="{20AF3FA8-01D2-47FB-92ED-D5D3ADE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customStyle="1" w:styleId="Default">
    <w:name w:val="Default"/>
    <w:rsid w:val="00E06B6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F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Tęsiorowska</dc:creator>
  <cp:keywords/>
  <cp:lastModifiedBy>Paweł Juszczak</cp:lastModifiedBy>
  <cp:revision>2</cp:revision>
  <cp:lastPrinted>2021-08-27T10:30:00Z</cp:lastPrinted>
  <dcterms:created xsi:type="dcterms:W3CDTF">2024-08-01T06:42:00Z</dcterms:created>
  <dcterms:modified xsi:type="dcterms:W3CDTF">2024-08-01T06:42:00Z</dcterms:modified>
</cp:coreProperties>
</file>