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50B05" w14:textId="77777777" w:rsidR="00DD00F1" w:rsidRDefault="00DD00F1">
      <w:pPr>
        <w:rPr>
          <w:b/>
        </w:rPr>
      </w:pPr>
    </w:p>
    <w:p w14:paraId="7394B6DA" w14:textId="2E3D9258" w:rsidR="001C42AC" w:rsidRDefault="004F513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Pr="004F513B">
        <w:rPr>
          <w:b/>
        </w:rPr>
        <w:t xml:space="preserve">Załącznik nr </w:t>
      </w:r>
      <w:r w:rsidR="00FE7868">
        <w:rPr>
          <w:b/>
        </w:rPr>
        <w:t>2</w:t>
      </w:r>
      <w:r w:rsidRPr="004F513B">
        <w:rPr>
          <w:b/>
        </w:rPr>
        <w:t xml:space="preserve"> do wniosku WZ</w:t>
      </w:r>
    </w:p>
    <w:p w14:paraId="2B37B997" w14:textId="77777777" w:rsidR="004F513B" w:rsidRPr="004F513B" w:rsidRDefault="004F513B">
      <w:r w:rsidRPr="004F513B">
        <w:t>Imię i nazwisko………………………………………...</w:t>
      </w:r>
    </w:p>
    <w:p w14:paraId="13D79B04" w14:textId="77777777" w:rsidR="004F513B" w:rsidRPr="004F513B" w:rsidRDefault="004F513B">
      <w:r w:rsidRPr="004F513B">
        <w:t>Adres zamieszkania ………………………………….</w:t>
      </w:r>
    </w:p>
    <w:p w14:paraId="5162B507" w14:textId="77777777" w:rsidR="004F513B" w:rsidRDefault="004F513B">
      <w:r w:rsidRPr="004F513B">
        <w:t>………………………………………………………………</w:t>
      </w:r>
      <w:r>
        <w:t>….</w:t>
      </w:r>
    </w:p>
    <w:p w14:paraId="52C7BFCF" w14:textId="77777777" w:rsidR="004F513B" w:rsidRPr="00FE7868" w:rsidRDefault="004F513B">
      <w:pPr>
        <w:rPr>
          <w:b/>
          <w:bCs/>
        </w:rPr>
      </w:pPr>
    </w:p>
    <w:p w14:paraId="1E144F8D" w14:textId="389271DA" w:rsidR="00FE7868" w:rsidRPr="00FE7868" w:rsidRDefault="00FE7868" w:rsidP="00FE7868">
      <w:pPr>
        <w:rPr>
          <w:b/>
          <w:bCs/>
        </w:rPr>
      </w:pPr>
      <w:r w:rsidRPr="00FE7868">
        <w:rPr>
          <w:b/>
          <w:bCs/>
        </w:rPr>
        <w:t xml:space="preserve">B. ZAŁĄCZNIK – DANE DOTYCZĄCE BUDYNKU </w:t>
      </w:r>
    </w:p>
    <w:p w14:paraId="3F0115A6" w14:textId="5F14DA8C" w:rsidR="00FE7868" w:rsidRDefault="00FE7868" w:rsidP="00FE7868">
      <w:pPr>
        <w:rPr>
          <w:i/>
          <w:iCs/>
        </w:rPr>
      </w:pPr>
      <w:r w:rsidRPr="00FE7868">
        <w:rPr>
          <w:i/>
          <w:iCs/>
        </w:rPr>
        <w:t>B.4. Charakterystyczne parametry budynku:</w:t>
      </w:r>
    </w:p>
    <w:tbl>
      <w:tblPr>
        <w:tblStyle w:val="Tabela-Siatka"/>
        <w:tblW w:w="9080" w:type="dxa"/>
        <w:tblLook w:val="04A0" w:firstRow="1" w:lastRow="0" w:firstColumn="1" w:lastColumn="0" w:noHBand="0" w:noVBand="1"/>
      </w:tblPr>
      <w:tblGrid>
        <w:gridCol w:w="3436"/>
        <w:gridCol w:w="1238"/>
        <w:gridCol w:w="1239"/>
        <w:gridCol w:w="1566"/>
        <w:gridCol w:w="1601"/>
      </w:tblGrid>
      <w:tr w:rsidR="00FE7868" w14:paraId="0217A84F" w14:textId="77777777" w:rsidTr="00FE7868">
        <w:trPr>
          <w:trHeight w:val="270"/>
        </w:trPr>
        <w:tc>
          <w:tcPr>
            <w:tcW w:w="3436" w:type="dxa"/>
            <w:vMerge w:val="restart"/>
          </w:tcPr>
          <w:p w14:paraId="5D96EF20" w14:textId="671A4562" w:rsidR="00FE7868" w:rsidRDefault="00FE7868" w:rsidP="00FE7868">
            <w:pPr>
              <w:rPr>
                <w:i/>
                <w:iCs/>
              </w:rPr>
            </w:pPr>
            <w:r>
              <w:t>Wyszczególnienie</w:t>
            </w:r>
          </w:p>
        </w:tc>
        <w:tc>
          <w:tcPr>
            <w:tcW w:w="1238" w:type="dxa"/>
            <w:vMerge w:val="restart"/>
          </w:tcPr>
          <w:p w14:paraId="6DBBDC09" w14:textId="77777777" w:rsidR="00FE7868" w:rsidRDefault="00FE7868" w:rsidP="00FE7868">
            <w:r>
              <w:t>Nie</w:t>
            </w:r>
          </w:p>
          <w:p w14:paraId="02608030" w14:textId="5AF53EE0" w:rsidR="00FE7868" w:rsidRDefault="00FE7868" w:rsidP="00FE7868">
            <w:pPr>
              <w:rPr>
                <w:i/>
                <w:iCs/>
              </w:rPr>
            </w:pPr>
            <w:r>
              <w:t>dotyczy</w:t>
            </w:r>
          </w:p>
        </w:tc>
        <w:tc>
          <w:tcPr>
            <w:tcW w:w="1239" w:type="dxa"/>
            <w:vMerge w:val="restart"/>
          </w:tcPr>
          <w:p w14:paraId="4B225195" w14:textId="610A8C15" w:rsidR="00FE7868" w:rsidRDefault="00FE7868" w:rsidP="00FE7868">
            <w:pPr>
              <w:rPr>
                <w:i/>
                <w:iCs/>
              </w:rPr>
            </w:pPr>
            <w:r>
              <w:t>Istniejąca</w:t>
            </w:r>
          </w:p>
        </w:tc>
        <w:tc>
          <w:tcPr>
            <w:tcW w:w="3167" w:type="dxa"/>
            <w:gridSpan w:val="2"/>
          </w:tcPr>
          <w:p w14:paraId="71F5E9CF" w14:textId="1BF3164B" w:rsidR="00FE7868" w:rsidRDefault="00FE7868" w:rsidP="00FE7868">
            <w:pPr>
              <w:jc w:val="center"/>
              <w:rPr>
                <w:i/>
                <w:iCs/>
              </w:rPr>
            </w:pPr>
            <w:r>
              <w:t>Projektowana</w:t>
            </w:r>
          </w:p>
        </w:tc>
      </w:tr>
      <w:tr w:rsidR="00FE7868" w14:paraId="5146DEE8" w14:textId="77777777" w:rsidTr="00FE7868">
        <w:trPr>
          <w:trHeight w:val="270"/>
        </w:trPr>
        <w:tc>
          <w:tcPr>
            <w:tcW w:w="3436" w:type="dxa"/>
            <w:vMerge/>
          </w:tcPr>
          <w:p w14:paraId="1CBBB135" w14:textId="77777777" w:rsidR="00FE7868" w:rsidRDefault="00FE7868" w:rsidP="00FE7868"/>
        </w:tc>
        <w:tc>
          <w:tcPr>
            <w:tcW w:w="1238" w:type="dxa"/>
            <w:vMerge/>
          </w:tcPr>
          <w:p w14:paraId="6789F89F" w14:textId="77777777" w:rsidR="00FE7868" w:rsidRDefault="00FE7868" w:rsidP="00FE7868"/>
        </w:tc>
        <w:tc>
          <w:tcPr>
            <w:tcW w:w="1239" w:type="dxa"/>
            <w:vMerge/>
          </w:tcPr>
          <w:p w14:paraId="3313D8B5" w14:textId="77777777" w:rsidR="00FE7868" w:rsidRDefault="00FE7868" w:rsidP="00FE7868"/>
        </w:tc>
        <w:tc>
          <w:tcPr>
            <w:tcW w:w="1566" w:type="dxa"/>
          </w:tcPr>
          <w:p w14:paraId="0704C7A7" w14:textId="16C38CE4" w:rsidR="00FE7868" w:rsidRDefault="00FE7868" w:rsidP="00FE7868">
            <w:pPr>
              <w:jc w:val="center"/>
            </w:pPr>
            <w:r>
              <w:t>minimalna</w:t>
            </w:r>
          </w:p>
        </w:tc>
        <w:tc>
          <w:tcPr>
            <w:tcW w:w="1601" w:type="dxa"/>
          </w:tcPr>
          <w:p w14:paraId="1B6D75A4" w14:textId="0C055317" w:rsidR="00FE7868" w:rsidRDefault="00FE7868" w:rsidP="00FE7868">
            <w:pPr>
              <w:jc w:val="center"/>
            </w:pPr>
            <w:r>
              <w:t>maksymalna</w:t>
            </w:r>
          </w:p>
        </w:tc>
      </w:tr>
      <w:tr w:rsidR="00FE7868" w14:paraId="13E98E5E" w14:textId="77777777" w:rsidTr="00FE7868">
        <w:trPr>
          <w:trHeight w:val="270"/>
        </w:trPr>
        <w:tc>
          <w:tcPr>
            <w:tcW w:w="3436" w:type="dxa"/>
          </w:tcPr>
          <w:p w14:paraId="0C1E9CFE" w14:textId="2B65931B" w:rsidR="00FE7868" w:rsidRDefault="00FE7868" w:rsidP="00FE7868">
            <w:r>
              <w:t>B.4.4. Wysokość górnej krawędzi elewacji frontowej, gzymsu lub attyki   [m]</w:t>
            </w:r>
          </w:p>
        </w:tc>
        <w:tc>
          <w:tcPr>
            <w:tcW w:w="1238" w:type="dxa"/>
          </w:tcPr>
          <w:p w14:paraId="0D798063" w14:textId="46428F89" w:rsidR="00FE7868" w:rsidRDefault="00FE7868" w:rsidP="00FC47E3">
            <w:pPr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239" w:type="dxa"/>
          </w:tcPr>
          <w:p w14:paraId="093F0DB7" w14:textId="5A338BB7" w:rsidR="00FE7868" w:rsidRDefault="00FE7868" w:rsidP="00FE7868"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1566" w:type="dxa"/>
          </w:tcPr>
          <w:p w14:paraId="52FDDE5A" w14:textId="4803A504" w:rsidR="00FE7868" w:rsidRDefault="00FE7868" w:rsidP="00B323AA"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1601" w:type="dxa"/>
          </w:tcPr>
          <w:p w14:paraId="7047F75D" w14:textId="0FEB2B71" w:rsidR="00FE7868" w:rsidRDefault="00FE7868" w:rsidP="00B323AA">
            <w:r>
              <w:rPr>
                <w:rFonts w:ascii="Calibri" w:hAnsi="Calibri" w:cs="Calibri"/>
              </w:rPr>
              <w:t>…</w:t>
            </w:r>
          </w:p>
        </w:tc>
      </w:tr>
    </w:tbl>
    <w:p w14:paraId="203586F4" w14:textId="77777777" w:rsidR="004F513B" w:rsidRDefault="004F513B"/>
    <w:p w14:paraId="2972208C" w14:textId="77777777" w:rsidR="004F513B" w:rsidRDefault="004F513B"/>
    <w:p w14:paraId="1A576929" w14:textId="77777777" w:rsidR="00184338" w:rsidRDefault="00184338"/>
    <w:p w14:paraId="266A1C9E" w14:textId="77777777" w:rsidR="004F513B" w:rsidRDefault="004F513B">
      <w:r>
        <w:t xml:space="preserve">Data i miejscowość:                                                                                          Podpis: </w:t>
      </w:r>
    </w:p>
    <w:p w14:paraId="4FD8A141" w14:textId="77777777" w:rsidR="004F513B" w:rsidRDefault="004F513B">
      <w:r>
        <w:t>…………………………………….                                                                                 ………………………………………</w:t>
      </w:r>
    </w:p>
    <w:p w14:paraId="0CCD0B03" w14:textId="77777777" w:rsidR="00184338" w:rsidRDefault="00184338"/>
    <w:p w14:paraId="312C3321" w14:textId="665F6CFD" w:rsidR="00FC47E3" w:rsidRDefault="00275AFE" w:rsidP="00FC47E3">
      <w:pPr>
        <w:rPr>
          <w:i/>
        </w:rPr>
      </w:pPr>
      <w:r>
        <w:t xml:space="preserve">                                                                     </w:t>
      </w:r>
    </w:p>
    <w:p w14:paraId="60DAF422" w14:textId="0504B8D9" w:rsidR="00275AFE" w:rsidRDefault="00275AFE">
      <w:pPr>
        <w:rPr>
          <w:i/>
        </w:rPr>
      </w:pPr>
    </w:p>
    <w:sectPr w:rsidR="00275AFE" w:rsidSect="00B323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3B"/>
    <w:rsid w:val="00184338"/>
    <w:rsid w:val="001C42AC"/>
    <w:rsid w:val="00275AFE"/>
    <w:rsid w:val="003C7244"/>
    <w:rsid w:val="004F513B"/>
    <w:rsid w:val="005513F4"/>
    <w:rsid w:val="007F7993"/>
    <w:rsid w:val="00B323AA"/>
    <w:rsid w:val="00D90D97"/>
    <w:rsid w:val="00DD00F1"/>
    <w:rsid w:val="00FC47E3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864F"/>
  <w15:docId w15:val="{209AF5E2-93B1-4A3C-82E9-E547DF98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jolanta.kowalska</dc:creator>
  <cp:lastModifiedBy>Ewelina Kubik</cp:lastModifiedBy>
  <cp:revision>4</cp:revision>
  <cp:lastPrinted>2023-12-05T09:23:00Z</cp:lastPrinted>
  <dcterms:created xsi:type="dcterms:W3CDTF">2024-06-25T06:32:00Z</dcterms:created>
  <dcterms:modified xsi:type="dcterms:W3CDTF">2024-06-25T06:45:00Z</dcterms:modified>
</cp:coreProperties>
</file>