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9" w:rsidRDefault="008614D5" w:rsidP="00787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4</w:t>
      </w:r>
      <w:r w:rsidR="00787199">
        <w:rPr>
          <w:rFonts w:ascii="Times New Roman" w:hAnsi="Times New Roman" w:cs="Times New Roman"/>
          <w:sz w:val="28"/>
          <w:szCs w:val="28"/>
        </w:rPr>
        <w:t xml:space="preserve"> do zapytania ofertowego</w:t>
      </w:r>
    </w:p>
    <w:p w:rsidR="00787199" w:rsidRDefault="00787199" w:rsidP="0078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199" w:rsidRDefault="00787199" w:rsidP="0078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83">
        <w:rPr>
          <w:rFonts w:ascii="Times New Roman" w:hAnsi="Times New Roman" w:cs="Times New Roman"/>
          <w:sz w:val="28"/>
          <w:szCs w:val="28"/>
        </w:rPr>
        <w:t xml:space="preserve">Wizualizacja przedmiotu </w:t>
      </w:r>
      <w:r>
        <w:rPr>
          <w:rFonts w:ascii="Times New Roman" w:hAnsi="Times New Roman" w:cs="Times New Roman"/>
          <w:sz w:val="28"/>
          <w:szCs w:val="28"/>
        </w:rPr>
        <w:t>zamówienia</w:t>
      </w:r>
      <w:r w:rsidRPr="00F25783">
        <w:rPr>
          <w:rFonts w:ascii="Times New Roman" w:hAnsi="Times New Roman" w:cs="Times New Roman"/>
          <w:sz w:val="28"/>
          <w:szCs w:val="28"/>
        </w:rPr>
        <w:t xml:space="preserve"> do projektu</w:t>
      </w:r>
    </w:p>
    <w:p w:rsidR="008614D5" w:rsidRPr="00B15F4C" w:rsidRDefault="008614D5" w:rsidP="00B15F4C">
      <w:pPr>
        <w:shd w:val="clear" w:color="auto" w:fill="FFFFFF"/>
        <w:spacing w:after="0" w:line="240" w:lineRule="auto"/>
        <w:ind w:left="874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,,</w:t>
      </w:r>
      <w:r w:rsidRPr="008614D5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agospodarowanie</w:t>
      </w:r>
      <w:r w:rsidRPr="008614D5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 xml:space="preserve"> placu zabaw przy </w:t>
      </w:r>
      <w:r w:rsidRPr="008614D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Przedszkolu w Sobiesękach Drugich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’’</w:t>
      </w:r>
    </w:p>
    <w:p w:rsidR="008614D5" w:rsidRDefault="008614D5" w:rsidP="0078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D5" w:rsidRDefault="008614D5" w:rsidP="008614D5">
      <w:pPr>
        <w:shd w:val="clear" w:color="auto" w:fill="FFFFFF"/>
        <w:spacing w:after="0" w:line="276" w:lineRule="auto"/>
        <w:rPr>
          <w:rFonts w:ascii="Times New Roman" w:hAnsi="Times New Roman"/>
          <w:color w:val="3D3D3D"/>
          <w:sz w:val="24"/>
          <w:szCs w:val="24"/>
        </w:rPr>
      </w:pPr>
      <w:r w:rsidRPr="008614D5">
        <w:rPr>
          <w:rFonts w:ascii="Times New Roman" w:hAnsi="Times New Roman"/>
          <w:color w:val="3D3D3D"/>
          <w:sz w:val="24"/>
          <w:szCs w:val="24"/>
        </w:rPr>
        <w:t>Trampolina</w:t>
      </w:r>
      <w:r w:rsidR="00B15F4C">
        <w:rPr>
          <w:rFonts w:ascii="Times New Roman" w:hAnsi="Times New Roman"/>
          <w:color w:val="3D3D3D"/>
          <w:sz w:val="24"/>
          <w:szCs w:val="24"/>
        </w:rPr>
        <w:t xml:space="preserve"> – trampolina ziemna o średnicy 200cm i polu skoku 150cm przy zachowaniu strefy bezpieczeństwa 2m wokół trampoliny</w:t>
      </w:r>
    </w:p>
    <w:p w:rsidR="00B15F4C" w:rsidRDefault="00B15F4C" w:rsidP="008614D5">
      <w:pPr>
        <w:shd w:val="clear" w:color="auto" w:fill="FFFFFF"/>
        <w:spacing w:after="0" w:line="276" w:lineRule="auto"/>
        <w:rPr>
          <w:rFonts w:ascii="Times New Roman" w:hAnsi="Times New Roman"/>
          <w:color w:val="3D3D3D"/>
          <w:sz w:val="24"/>
          <w:szCs w:val="24"/>
        </w:rPr>
      </w:pPr>
    </w:p>
    <w:p w:rsidR="00B15F4C" w:rsidRPr="008614D5" w:rsidRDefault="00B15F4C" w:rsidP="008614D5">
      <w:pPr>
        <w:shd w:val="clear" w:color="auto" w:fill="FFFFFF"/>
        <w:spacing w:after="0" w:line="276" w:lineRule="auto"/>
        <w:rPr>
          <w:rFonts w:ascii="Times New Roman" w:hAnsi="Times New Roman"/>
          <w:color w:val="3D3D3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5A4EA1" wp14:editId="2BB3E166">
            <wp:extent cx="3812458" cy="2528999"/>
            <wp:effectExtent l="0" t="0" r="0" b="5080"/>
            <wp:docPr id="2" name="Obraz 2" descr="Trampolina Ziemna Okrągła 13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mpolina Ziemna Okrągła 13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57" cy="25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5" w:rsidRDefault="008614D5" w:rsidP="00787199">
      <w:pPr>
        <w:pStyle w:val="NormalnyWeb"/>
        <w:rPr>
          <w:noProof/>
        </w:rPr>
      </w:pPr>
    </w:p>
    <w:p w:rsid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8614D5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Zestaw </w:t>
      </w:r>
      <w:r w:rsidR="00B1474B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zabawkowy - zjeżdżalnia ze ślizgiem 2,5m wykonany z drewna sosnowego impregnowane ciśnieniowo. Ślizg zjeżdżalni wykonany z atestowanego</w:t>
      </w:r>
      <w:r w:rsidR="00B15F4C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, bezpiecznego tworzywa odpornego na działanie czynników zewnętrznych (w tym promieni UV)</w:t>
      </w:r>
    </w:p>
    <w:p w:rsidR="008614D5" w:rsidRDefault="00B1474B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FE80D4" wp14:editId="1A2EA7F8">
            <wp:extent cx="5021580" cy="2588342"/>
            <wp:effectExtent l="0" t="0" r="7620" b="2540"/>
            <wp:docPr id="1" name="Obraz 1" descr="Wieża ze zjeżdżalnią z dachem - drewniane place zabaw - producent Drewp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ża ze zjeżdżalnią z dachem - drewniane place zabaw - producent Drewpl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88" cy="259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8614D5" w:rsidRP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8614D5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Ławki</w:t>
      </w:r>
      <w:r w:rsidR="00B168F0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sztuk</w:t>
      </w:r>
      <w:bookmarkStart w:id="0" w:name="_GoBack"/>
      <w:bookmarkEnd w:id="0"/>
      <w:r w:rsidR="00B15F4C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2 bez oparcia mocowane na stałe do podłoża</w:t>
      </w:r>
    </w:p>
    <w:p w:rsidR="00B15F4C" w:rsidRDefault="00B15F4C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8614D5" w:rsidRDefault="009E1B4F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02D79D" wp14:editId="47E2EC7F">
            <wp:extent cx="3649304" cy="3097161"/>
            <wp:effectExtent l="0" t="0" r="8890" b="8255"/>
            <wp:docPr id="3" name="Obraz 3" descr="Zdjęcie oferty: Ławka ogrodowa bez oparcia parkowa nowo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oferty: Ławka ogrodowa bez oparcia parkowa nowoczes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46" cy="31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8614D5" w:rsidRP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8614D5" w:rsidRPr="008614D5" w:rsidRDefault="008614D5" w:rsidP="008614D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8614D5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Kosz na śmieci</w:t>
      </w:r>
      <w:r w:rsidR="009D1DA0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sztuk 2</w:t>
      </w:r>
    </w:p>
    <w:p w:rsidR="00787199" w:rsidRPr="00F25783" w:rsidRDefault="00787199" w:rsidP="00787199">
      <w:pPr>
        <w:pStyle w:val="NormalnyWeb"/>
      </w:pPr>
    </w:p>
    <w:p w:rsidR="00DD695F" w:rsidRDefault="009D1D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0E6592" wp14:editId="00E8D8EE">
            <wp:extent cx="2771620" cy="3384755"/>
            <wp:effectExtent l="0" t="0" r="0" b="6350"/>
            <wp:docPr id="5" name="Obraz 5" descr="Kosz uliczny KZ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 uliczny KZ5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36" cy="34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A0" w:rsidRPr="009D1DA0" w:rsidRDefault="009D1DA0">
      <w:pPr>
        <w:rPr>
          <w:rFonts w:ascii="Times New Roman" w:hAnsi="Times New Roman" w:cs="Times New Roman"/>
          <w:sz w:val="24"/>
          <w:szCs w:val="24"/>
        </w:rPr>
      </w:pPr>
      <w:r w:rsidRPr="009D1DA0">
        <w:rPr>
          <w:rFonts w:ascii="Times New Roman" w:hAnsi="Times New Roman" w:cs="Times New Roman"/>
          <w:sz w:val="24"/>
          <w:szCs w:val="24"/>
        </w:rPr>
        <w:t>Tablica informacyjna sztuk 2</w:t>
      </w:r>
    </w:p>
    <w:sectPr w:rsidR="009D1DA0" w:rsidRPr="009D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02" w:rsidRDefault="00902A02" w:rsidP="00B1474B">
      <w:pPr>
        <w:spacing w:after="0" w:line="240" w:lineRule="auto"/>
      </w:pPr>
      <w:r>
        <w:separator/>
      </w:r>
    </w:p>
  </w:endnote>
  <w:endnote w:type="continuationSeparator" w:id="0">
    <w:p w:rsidR="00902A02" w:rsidRDefault="00902A02" w:rsidP="00B1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02" w:rsidRDefault="00902A02" w:rsidP="00B1474B">
      <w:pPr>
        <w:spacing w:after="0" w:line="240" w:lineRule="auto"/>
      </w:pPr>
      <w:r>
        <w:separator/>
      </w:r>
    </w:p>
  </w:footnote>
  <w:footnote w:type="continuationSeparator" w:id="0">
    <w:p w:rsidR="00902A02" w:rsidRDefault="00902A02" w:rsidP="00B1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F8D"/>
    <w:multiLevelType w:val="multilevel"/>
    <w:tmpl w:val="D46E3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9B"/>
    <w:rsid w:val="006B2817"/>
    <w:rsid w:val="00787199"/>
    <w:rsid w:val="0085469B"/>
    <w:rsid w:val="008614D5"/>
    <w:rsid w:val="00902A02"/>
    <w:rsid w:val="009D1DA0"/>
    <w:rsid w:val="009E1B4F"/>
    <w:rsid w:val="00B1474B"/>
    <w:rsid w:val="00B15F4C"/>
    <w:rsid w:val="00B168F0"/>
    <w:rsid w:val="00D24D4E"/>
    <w:rsid w:val="00D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9990"/>
  <w15:chartTrackingRefBased/>
  <w15:docId w15:val="{4684147C-4D6A-4921-8E02-6659C6F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4D5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2023-09-26T17:29:00Z</dcterms:created>
  <dcterms:modified xsi:type="dcterms:W3CDTF">2023-09-27T21:50:00Z</dcterms:modified>
</cp:coreProperties>
</file>