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E8BDC" w14:textId="1AA2BFF8" w:rsidR="00301B3F" w:rsidRDefault="00301B3F" w:rsidP="00301B3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Załącznik nr 5 do zapytania ofertowego</w:t>
      </w:r>
    </w:p>
    <w:p w14:paraId="70AB3DCB" w14:textId="77777777" w:rsidR="00301B3F" w:rsidRDefault="00301B3F" w:rsidP="00301B3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BE20AAB" w14:textId="4896BAF1" w:rsidR="00F25783" w:rsidRDefault="00F25783" w:rsidP="00F25783">
      <w:pPr>
        <w:jc w:val="center"/>
        <w:rPr>
          <w:rFonts w:ascii="Times New Roman" w:hAnsi="Times New Roman" w:cs="Times New Roman"/>
          <w:sz w:val="28"/>
          <w:szCs w:val="28"/>
        </w:rPr>
      </w:pPr>
      <w:r w:rsidRPr="00F25783">
        <w:rPr>
          <w:rFonts w:ascii="Times New Roman" w:hAnsi="Times New Roman" w:cs="Times New Roman"/>
          <w:sz w:val="28"/>
          <w:szCs w:val="28"/>
        </w:rPr>
        <w:t xml:space="preserve">Wizualizacja przedmiotu </w:t>
      </w:r>
      <w:r w:rsidR="008C0878">
        <w:rPr>
          <w:rFonts w:ascii="Times New Roman" w:hAnsi="Times New Roman" w:cs="Times New Roman"/>
          <w:sz w:val="28"/>
          <w:szCs w:val="28"/>
        </w:rPr>
        <w:t>zamówienia</w:t>
      </w:r>
      <w:r w:rsidRPr="00F25783">
        <w:rPr>
          <w:rFonts w:ascii="Times New Roman" w:hAnsi="Times New Roman" w:cs="Times New Roman"/>
          <w:sz w:val="28"/>
          <w:szCs w:val="28"/>
        </w:rPr>
        <w:t xml:space="preserve"> do projektu</w:t>
      </w:r>
    </w:p>
    <w:p w14:paraId="6A699878" w14:textId="603E1A64" w:rsidR="000A74B7" w:rsidRDefault="00F25783" w:rsidP="00F25783">
      <w:pPr>
        <w:jc w:val="center"/>
        <w:rPr>
          <w:rFonts w:ascii="Times New Roman" w:hAnsi="Times New Roman" w:cs="Times New Roman"/>
          <w:sz w:val="28"/>
          <w:szCs w:val="28"/>
        </w:rPr>
      </w:pPr>
      <w:r w:rsidRPr="00F25783">
        <w:rPr>
          <w:rFonts w:ascii="Times New Roman" w:hAnsi="Times New Roman" w:cs="Times New Roman"/>
          <w:sz w:val="28"/>
          <w:szCs w:val="28"/>
        </w:rPr>
        <w:t>„Zagospodarowanie placu wokół Świetlicy wiejskiej w Joance”</w:t>
      </w:r>
    </w:p>
    <w:p w14:paraId="49876251" w14:textId="69D39E28" w:rsidR="00F25783" w:rsidRDefault="00F25783" w:rsidP="00F2578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6675179" w14:textId="49FBBE34" w:rsidR="00F25783" w:rsidRDefault="00F25783" w:rsidP="00F257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Huśtawka pojedyncza</w:t>
      </w:r>
    </w:p>
    <w:p w14:paraId="32915E72" w14:textId="371ACDFE" w:rsidR="00F25783" w:rsidRDefault="00F25783" w:rsidP="00F25783">
      <w:pPr>
        <w:pStyle w:val="NormalnyWeb"/>
      </w:pPr>
      <w:r>
        <w:t> </w:t>
      </w:r>
      <w:r w:rsidRPr="00F25783">
        <w:t> </w:t>
      </w:r>
      <w:r>
        <w:rPr>
          <w:noProof/>
        </w:rPr>
        <w:drawing>
          <wp:inline distT="0" distB="0" distL="0" distR="0" wp14:anchorId="6D6E94EC" wp14:editId="7C7D225F">
            <wp:extent cx="3879968" cy="2906528"/>
            <wp:effectExtent l="0" t="0" r="635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874" cy="291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1E9EDEE" w14:textId="1EA63146" w:rsidR="00F3746B" w:rsidRPr="00F25783" w:rsidRDefault="00F3746B" w:rsidP="00F25783">
      <w:pPr>
        <w:pStyle w:val="NormalnyWeb"/>
      </w:pPr>
      <w:r>
        <w:t>Karuzela JAŚ</w:t>
      </w:r>
    </w:p>
    <w:p w14:paraId="0212D245" w14:textId="4658D94C" w:rsidR="00F25783" w:rsidRDefault="00F3746B" w:rsidP="00F25783">
      <w:pPr>
        <w:pStyle w:val="NormalnyWeb"/>
      </w:pPr>
      <w:r w:rsidRPr="00F3746B">
        <w:rPr>
          <w:noProof/>
        </w:rPr>
        <w:drawing>
          <wp:inline distT="0" distB="0" distL="0" distR="0" wp14:anchorId="4208D9F7" wp14:editId="05E07862">
            <wp:extent cx="2985039" cy="2847975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307" cy="285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511C6" w14:textId="46D7B89D" w:rsidR="00F3746B" w:rsidRDefault="00F3746B" w:rsidP="00F25783">
      <w:pPr>
        <w:pStyle w:val="NormalnyWeb"/>
      </w:pPr>
    </w:p>
    <w:p w14:paraId="5CD23726" w14:textId="39C62A21" w:rsidR="00F3746B" w:rsidRDefault="00F3746B" w:rsidP="00F25783">
      <w:pPr>
        <w:pStyle w:val="NormalnyWeb"/>
      </w:pPr>
      <w:r>
        <w:lastRenderedPageBreak/>
        <w:t>Huśtawka „WAŻKA”</w:t>
      </w:r>
    </w:p>
    <w:p w14:paraId="024AF4A8" w14:textId="63E712A3" w:rsidR="00F3746B" w:rsidRDefault="00F3746B" w:rsidP="00F25783">
      <w:pPr>
        <w:pStyle w:val="NormalnyWeb"/>
      </w:pPr>
      <w:r w:rsidRPr="00F3746B">
        <w:rPr>
          <w:noProof/>
        </w:rPr>
        <w:drawing>
          <wp:inline distT="0" distB="0" distL="0" distR="0" wp14:anchorId="79A67A18" wp14:editId="0C138522">
            <wp:extent cx="4920907" cy="3686308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276" cy="3688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C2D447" w14:textId="4D1F8027" w:rsidR="00F3746B" w:rsidRDefault="00F3746B" w:rsidP="00F25783">
      <w:pPr>
        <w:pStyle w:val="NormalnyWeb"/>
      </w:pPr>
    </w:p>
    <w:p w14:paraId="68FD2D84" w14:textId="64FB3011" w:rsidR="00434917" w:rsidRDefault="00434917" w:rsidP="00F25783">
      <w:pPr>
        <w:pStyle w:val="NormalnyWeb"/>
      </w:pPr>
    </w:p>
    <w:p w14:paraId="774EC4C6" w14:textId="77777777" w:rsidR="00F25783" w:rsidRPr="00F25783" w:rsidRDefault="00F25783" w:rsidP="00F25783">
      <w:pPr>
        <w:rPr>
          <w:rFonts w:ascii="Times New Roman" w:hAnsi="Times New Roman" w:cs="Times New Roman"/>
          <w:sz w:val="28"/>
          <w:szCs w:val="28"/>
        </w:rPr>
      </w:pPr>
    </w:p>
    <w:p w14:paraId="23DFCA1B" w14:textId="77777777" w:rsidR="00F25783" w:rsidRPr="00F25783" w:rsidRDefault="00F25783" w:rsidP="00F25783">
      <w:pPr>
        <w:rPr>
          <w:rFonts w:ascii="Times New Roman" w:hAnsi="Times New Roman" w:cs="Times New Roman"/>
          <w:sz w:val="28"/>
          <w:szCs w:val="28"/>
        </w:rPr>
      </w:pPr>
    </w:p>
    <w:p w14:paraId="59BC9F90" w14:textId="5B59301E" w:rsidR="00F25783" w:rsidRDefault="00F25783" w:rsidP="00F25783">
      <w:pPr>
        <w:rPr>
          <w:rFonts w:ascii="Times New Roman" w:hAnsi="Times New Roman" w:cs="Times New Roman"/>
          <w:sz w:val="28"/>
          <w:szCs w:val="28"/>
        </w:rPr>
      </w:pPr>
      <w:r w:rsidRPr="00F25783">
        <w:rPr>
          <w:rFonts w:ascii="Times New Roman" w:hAnsi="Times New Roman" w:cs="Times New Roman"/>
          <w:sz w:val="28"/>
          <w:szCs w:val="28"/>
        </w:rPr>
        <w:t> </w:t>
      </w:r>
    </w:p>
    <w:p w14:paraId="58FA81DA" w14:textId="77777777" w:rsidR="00F25783" w:rsidRPr="00F25783" w:rsidRDefault="00F25783" w:rsidP="00F2578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25783" w:rsidRPr="00F25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4B7"/>
    <w:rsid w:val="000A74B7"/>
    <w:rsid w:val="00301B3F"/>
    <w:rsid w:val="00434917"/>
    <w:rsid w:val="00760310"/>
    <w:rsid w:val="008C0878"/>
    <w:rsid w:val="00BB6002"/>
    <w:rsid w:val="00F25783"/>
    <w:rsid w:val="00F3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E2596"/>
  <w15:chartTrackingRefBased/>
  <w15:docId w15:val="{3CD8E36E-12B0-418C-B53A-4083E7AEA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25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30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Stasiak</dc:creator>
  <cp:keywords/>
  <dc:description/>
  <cp:lastModifiedBy>Anna Stasiak</cp:lastModifiedBy>
  <cp:revision>5</cp:revision>
  <dcterms:created xsi:type="dcterms:W3CDTF">2023-01-18T12:00:00Z</dcterms:created>
  <dcterms:modified xsi:type="dcterms:W3CDTF">2023-08-23T08:28:00Z</dcterms:modified>
</cp:coreProperties>
</file>