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201F" w14:textId="56E38C70" w:rsidR="00445E1D" w:rsidRPr="00445E1D" w:rsidRDefault="00445E1D" w:rsidP="00445E1D">
      <w:pPr>
        <w:suppressAutoHyphens/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445E1D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Projektowane postanowienia umowy, które zostaną wprowadzone do treści umowy w sprawie zamówienia</w:t>
      </w:r>
    </w:p>
    <w:p w14:paraId="728F94A1" w14:textId="77777777" w:rsidR="00445E1D" w:rsidRPr="00445E1D" w:rsidRDefault="00445E1D" w:rsidP="00445E1D">
      <w:pPr>
        <w:suppressAutoHyphens/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C4588E4" w14:textId="77777777" w:rsidR="00211DDB" w:rsidRPr="007C5215" w:rsidRDefault="00897690" w:rsidP="00761D77">
      <w:pPr>
        <w:tabs>
          <w:tab w:val="left" w:pos="0"/>
        </w:tabs>
        <w:spacing w:after="24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b/>
          <w:bCs/>
          <w:color w:val="auto"/>
          <w:sz w:val="24"/>
          <w:szCs w:val="24"/>
        </w:rPr>
        <w:t>UMOWA nr</w:t>
      </w:r>
      <w:r w:rsidR="00B5184D" w:rsidRPr="007C5215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…………………</w:t>
      </w:r>
    </w:p>
    <w:p w14:paraId="12A18D44" w14:textId="77777777" w:rsidR="003348ED" w:rsidRPr="007C5215" w:rsidRDefault="005F0E57" w:rsidP="00445E1D">
      <w:pPr>
        <w:spacing w:after="0"/>
        <w:ind w:left="575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Zawarta w </w:t>
      </w:r>
      <w:r w:rsidR="00897690"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 dniu</w:t>
      </w:r>
      <w:r w:rsidR="00852CDF"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 ………..</w:t>
      </w:r>
      <w:r w:rsidR="00897690"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 pomiędzy </w:t>
      </w:r>
      <w:r w:rsidR="009C1875" w:rsidRPr="007C5215">
        <w:rPr>
          <w:rFonts w:ascii="Times New Roman" w:hAnsi="Times New Roman" w:cs="Times New Roman"/>
          <w:b/>
          <w:color w:val="auto"/>
          <w:sz w:val="24"/>
          <w:szCs w:val="24"/>
        </w:rPr>
        <w:t>Gminą Szczytniki</w:t>
      </w:r>
      <w:r w:rsidR="009C1875" w:rsidRPr="007C5215">
        <w:rPr>
          <w:rFonts w:ascii="Times New Roman" w:hAnsi="Times New Roman" w:cs="Times New Roman"/>
          <w:color w:val="auto"/>
          <w:sz w:val="24"/>
          <w:szCs w:val="24"/>
        </w:rPr>
        <w:t>, Szczytniki 139, 62-865 Szczytniki</w:t>
      </w:r>
      <w:r w:rsidR="00897690"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5AB515AF" w14:textId="77777777" w:rsidR="009C1875" w:rsidRPr="007C5215" w:rsidRDefault="009C1875" w:rsidP="00445E1D">
      <w:pPr>
        <w:spacing w:after="0"/>
        <w:ind w:left="575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color w:val="auto"/>
          <w:sz w:val="24"/>
          <w:szCs w:val="24"/>
        </w:rPr>
        <w:t>NIP 968-08-56-933, REGON 250855021</w:t>
      </w:r>
      <w:r w:rsidR="00045458" w:rsidRPr="007C5215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 zwaną</w:t>
      </w:r>
      <w:r w:rsidR="00897690"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 dalej </w:t>
      </w: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„Zamawiającym” </w:t>
      </w:r>
    </w:p>
    <w:p w14:paraId="700DCC50" w14:textId="77777777" w:rsidR="00211DDB" w:rsidRPr="007C5215" w:rsidRDefault="00897690" w:rsidP="00445E1D">
      <w:pPr>
        <w:spacing w:after="0"/>
        <w:ind w:left="575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reprezentowaną przez:  </w:t>
      </w:r>
    </w:p>
    <w:p w14:paraId="5C640EEC" w14:textId="44A6A346" w:rsidR="009C1875" w:rsidRPr="007C5215" w:rsidRDefault="009C1875" w:rsidP="00445E1D">
      <w:pPr>
        <w:spacing w:after="0"/>
        <w:ind w:left="575" w:hanging="57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Pana </w:t>
      </w:r>
      <w:r w:rsidR="001167A1"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………………………………………</w:t>
      </w:r>
    </w:p>
    <w:p w14:paraId="059D694D" w14:textId="1D209CD0" w:rsidR="009C1875" w:rsidRPr="007C5215" w:rsidRDefault="00897690" w:rsidP="00445E1D">
      <w:pPr>
        <w:spacing w:after="0" w:line="250" w:lineRule="auto"/>
        <w:ind w:left="9" w:right="-126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przy kontrasygnacie </w:t>
      </w:r>
      <w:r w:rsidR="001167A1"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…………………………………………..</w:t>
      </w:r>
      <w:r w:rsidR="009C1875" w:rsidRPr="007C52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2DD623A" w14:textId="77777777" w:rsidR="009C1875" w:rsidRPr="007C5215" w:rsidRDefault="00045458" w:rsidP="009C1875">
      <w:pPr>
        <w:spacing w:after="113" w:line="250" w:lineRule="auto"/>
        <w:ind w:left="9" w:right="-26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7C52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97690"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Panem/ Panią </w:t>
      </w:r>
      <w:r w:rsidRPr="007C5215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14:paraId="020E07D7" w14:textId="77777777" w:rsidR="00211DDB" w:rsidRPr="007C5215" w:rsidRDefault="00897690" w:rsidP="009C1875">
      <w:pPr>
        <w:spacing w:after="113" w:line="250" w:lineRule="auto"/>
        <w:ind w:left="9" w:right="-26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Prowadzącym/ą działalność gospodarczą pod nazwą:   </w:t>
      </w:r>
    </w:p>
    <w:p w14:paraId="6F4F827F" w14:textId="77777777" w:rsidR="00211DDB" w:rsidRPr="007C5215" w:rsidRDefault="00045458" w:rsidP="008915F1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………………………………………………………………….…………………………..</w:t>
      </w:r>
    </w:p>
    <w:p w14:paraId="491DB7EB" w14:textId="77777777" w:rsidR="00211DDB" w:rsidRPr="007C5215" w:rsidRDefault="00897690" w:rsidP="008915F1">
      <w:pPr>
        <w:tabs>
          <w:tab w:val="left" w:pos="9072"/>
        </w:tabs>
        <w:spacing w:after="114"/>
        <w:ind w:left="9" w:right="16"/>
        <w:rPr>
          <w:rFonts w:ascii="Times New Roman" w:hAnsi="Times New Roman" w:cs="Times New Roman"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zwanym dalej </w:t>
      </w:r>
      <w:r w:rsidR="008915F1" w:rsidRPr="007C5215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7C5215">
        <w:rPr>
          <w:rFonts w:ascii="Times New Roman" w:hAnsi="Times New Roman" w:cs="Times New Roman"/>
          <w:color w:val="auto"/>
          <w:sz w:val="24"/>
          <w:szCs w:val="24"/>
        </w:rPr>
        <w:t>wykonawcą</w:t>
      </w:r>
      <w:r w:rsidR="008915F1" w:rsidRPr="007C5215">
        <w:rPr>
          <w:rFonts w:ascii="Times New Roman" w:hAnsi="Times New Roman" w:cs="Times New Roman"/>
          <w:color w:val="auto"/>
          <w:sz w:val="24"/>
          <w:szCs w:val="24"/>
        </w:rPr>
        <w:t>”, r</w:t>
      </w: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eprezentowanym przez: </w:t>
      </w:r>
    </w:p>
    <w:p w14:paraId="14259056" w14:textId="77777777" w:rsidR="00211DDB" w:rsidRPr="007C5215" w:rsidRDefault="00045458">
      <w:pPr>
        <w:spacing w:after="102" w:line="259" w:lineRule="auto"/>
        <w:ind w:left="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………………………………………………</w:t>
      </w:r>
    </w:p>
    <w:p w14:paraId="001EDE2E" w14:textId="77777777" w:rsidR="00DB2751" w:rsidRPr="003E3A05" w:rsidRDefault="00897690" w:rsidP="005F0E57">
      <w:pPr>
        <w:spacing w:after="14"/>
        <w:ind w:left="-15" w:right="170"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na świadczenie usługi w zakresie </w:t>
      </w:r>
      <w:r w:rsidR="007C5215" w:rsidRPr="007C5215">
        <w:rPr>
          <w:rFonts w:ascii="Times New Roman" w:hAnsi="Times New Roman" w:cs="Times New Roman"/>
          <w:bCs/>
          <w:sz w:val="24"/>
          <w:szCs w:val="24"/>
        </w:rPr>
        <w:t xml:space="preserve">usuwanie odpadów z  folii rolniczych, siatki i sznurka do owijania balotów, opakowań po nawozach i typu Big </w:t>
      </w:r>
      <w:proofErr w:type="spellStart"/>
      <w:r w:rsidR="007C5215" w:rsidRPr="007C5215">
        <w:rPr>
          <w:rFonts w:ascii="Times New Roman" w:hAnsi="Times New Roman" w:cs="Times New Roman"/>
          <w:bCs/>
          <w:sz w:val="24"/>
          <w:szCs w:val="24"/>
        </w:rPr>
        <w:t>Bag</w:t>
      </w:r>
      <w:proofErr w:type="spellEnd"/>
      <w:r w:rsidR="00C8198B" w:rsidRPr="007C521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C8198B" w:rsidRPr="003E3A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B3E4142" w14:textId="77777777" w:rsidR="00DB2751" w:rsidRPr="00445E1D" w:rsidRDefault="00DB2751" w:rsidP="005F0E57">
      <w:pPr>
        <w:spacing w:after="14"/>
        <w:ind w:left="-15" w:right="17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E5A63CF" w14:textId="566CF9F4" w:rsidR="00211DDB" w:rsidRPr="00445E1D" w:rsidRDefault="00897690">
      <w:pPr>
        <w:pStyle w:val="Nagwek1"/>
        <w:ind w:left="18" w:right="15"/>
        <w:rPr>
          <w:rFonts w:ascii="Times New Roman" w:hAnsi="Times New Roman" w:cs="Times New Roman"/>
          <w:color w:val="auto"/>
          <w:sz w:val="24"/>
          <w:szCs w:val="24"/>
        </w:rPr>
      </w:pPr>
      <w:r w:rsidRPr="00445E1D">
        <w:rPr>
          <w:rFonts w:ascii="Times New Roman" w:hAnsi="Times New Roman" w:cs="Times New Roman"/>
          <w:color w:val="auto"/>
          <w:sz w:val="24"/>
          <w:szCs w:val="24"/>
        </w:rPr>
        <w:t>§ 1</w:t>
      </w:r>
      <w:r w:rsidR="006128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45E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CB3D477" w14:textId="77777777" w:rsidR="00211DDB" w:rsidRPr="009A0254" w:rsidRDefault="00211DDB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34D8485" w14:textId="74BACAFD" w:rsidR="009A0254" w:rsidRPr="009A0254" w:rsidRDefault="009A0254" w:rsidP="009A0254">
      <w:pPr>
        <w:pStyle w:val="Akapitzlist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92B50">
        <w:rPr>
          <w:rFonts w:ascii="Times New Roman" w:hAnsi="Times New Roman" w:cs="Times New Roman"/>
          <w:sz w:val="24"/>
          <w:szCs w:val="24"/>
        </w:rPr>
        <w:t>umowy</w:t>
      </w:r>
      <w:r w:rsidRPr="009A0254">
        <w:rPr>
          <w:rFonts w:ascii="Times New Roman" w:hAnsi="Times New Roman" w:cs="Times New Roman"/>
          <w:sz w:val="24"/>
          <w:szCs w:val="24"/>
        </w:rPr>
        <w:t xml:space="preserve"> jest odbiór oraz odzysk lub unieszkodliwienie folii rolniczych i innych odpadów pochodzących z działalności rolniczej na terenie Gminy Szczytniki, tj. folii rolniczej, siatki, sznurka do owijania balotów, opakowań po nawozach oraz typu Big </w:t>
      </w:r>
      <w:proofErr w:type="spellStart"/>
      <w:r w:rsidRPr="009A0254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9A0254">
        <w:rPr>
          <w:rFonts w:ascii="Times New Roman" w:hAnsi="Times New Roman" w:cs="Times New Roman"/>
          <w:sz w:val="24"/>
          <w:szCs w:val="24"/>
        </w:rPr>
        <w:t>.</w:t>
      </w:r>
    </w:p>
    <w:p w14:paraId="1FE1ADD9" w14:textId="77777777" w:rsidR="009A0254" w:rsidRPr="009A0254" w:rsidRDefault="009A0254" w:rsidP="009A025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 xml:space="preserve">Zadanie realizowane jest w ramach programu priorytetowego </w:t>
      </w:r>
      <w:proofErr w:type="spellStart"/>
      <w:r w:rsidRPr="009A025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A0254">
        <w:rPr>
          <w:rFonts w:ascii="Times New Roman" w:hAnsi="Times New Roman" w:cs="Times New Roman"/>
          <w:sz w:val="24"/>
          <w:szCs w:val="24"/>
        </w:rPr>
        <w:t>: „</w:t>
      </w:r>
      <w:r w:rsidRPr="009A0254">
        <w:rPr>
          <w:rFonts w:ascii="Times New Roman" w:hAnsi="Times New Roman" w:cs="Times New Roman"/>
          <w:bCs/>
          <w:sz w:val="24"/>
          <w:szCs w:val="24"/>
        </w:rPr>
        <w:t xml:space="preserve">usuwanie odpadów z  folii rolniczych, siatki i sznurka do owijania balotów, opakowań po nawozach i typu Big </w:t>
      </w:r>
      <w:proofErr w:type="spellStart"/>
      <w:r w:rsidRPr="009A0254">
        <w:rPr>
          <w:rFonts w:ascii="Times New Roman" w:hAnsi="Times New Roman" w:cs="Times New Roman"/>
          <w:bCs/>
          <w:sz w:val="24"/>
          <w:szCs w:val="24"/>
        </w:rPr>
        <w:t>Bag</w:t>
      </w:r>
      <w:proofErr w:type="spellEnd"/>
      <w:r w:rsidRPr="009A0254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9A0254">
        <w:rPr>
          <w:rFonts w:ascii="Times New Roman" w:hAnsi="Times New Roman" w:cs="Times New Roman"/>
          <w:sz w:val="24"/>
          <w:szCs w:val="24"/>
        </w:rPr>
        <w:t>i finansowane będzie ze środków Narodowego Funduszu Ochrony Środowiska i Gospodarki Wodnej w Warszawie.</w:t>
      </w:r>
    </w:p>
    <w:p w14:paraId="2FD714E8" w14:textId="77777777" w:rsidR="009A0254" w:rsidRPr="009A0254" w:rsidRDefault="009A0254" w:rsidP="009A025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 xml:space="preserve">Zakres rzeczowy obejmuje: </w:t>
      </w:r>
    </w:p>
    <w:p w14:paraId="6949CF29" w14:textId="77777777" w:rsidR="009A0254" w:rsidRPr="009A0254" w:rsidRDefault="009A0254" w:rsidP="009A0254">
      <w:pPr>
        <w:pStyle w:val="Akapitzlist"/>
        <w:numPr>
          <w:ilvl w:val="0"/>
          <w:numId w:val="26"/>
        </w:numPr>
        <w:spacing w:after="16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>ważenie odbieranych odpadów folii rolniczych, siatki i sznurka do owijania balotów oraz opakowań po nawozach i typu Big-</w:t>
      </w:r>
      <w:proofErr w:type="spellStart"/>
      <w:r w:rsidRPr="009A0254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9A0254">
        <w:rPr>
          <w:rFonts w:ascii="Times New Roman" w:hAnsi="Times New Roman" w:cs="Times New Roman"/>
          <w:sz w:val="24"/>
          <w:szCs w:val="24"/>
        </w:rPr>
        <w:t>, ważenie odpadów powinno nastąpić przy udziale właściciela, urządzenie ważące winno posiadać odpowiednie atesty i/lub certyfikaty i /lub dokumenty potwierdzające prawidłowy pomiar wagi;</w:t>
      </w:r>
    </w:p>
    <w:p w14:paraId="4F9D51A7" w14:textId="77777777" w:rsidR="009A0254" w:rsidRPr="009A0254" w:rsidRDefault="009A0254" w:rsidP="009A0254">
      <w:pPr>
        <w:pStyle w:val="Akapitzlist"/>
        <w:numPr>
          <w:ilvl w:val="0"/>
          <w:numId w:val="26"/>
        </w:numPr>
        <w:spacing w:after="16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>załadunek odpowiednio zapakowanych odpadów z folii rolniczych, siatki i sznurka do owijania balotów oraz opakowań po nawozach i typu Big-</w:t>
      </w:r>
      <w:proofErr w:type="spellStart"/>
      <w:r w:rsidRPr="009A0254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9A0254">
        <w:rPr>
          <w:rFonts w:ascii="Times New Roman" w:hAnsi="Times New Roman" w:cs="Times New Roman"/>
          <w:sz w:val="24"/>
          <w:szCs w:val="24"/>
        </w:rPr>
        <w:t xml:space="preserve"> oraz uporządkowanie miejsca wykonywania usługi z w/w odpadów;</w:t>
      </w:r>
    </w:p>
    <w:p w14:paraId="615253E0" w14:textId="77777777" w:rsidR="009A0254" w:rsidRPr="009A0254" w:rsidRDefault="009A0254" w:rsidP="009A0254">
      <w:pPr>
        <w:pStyle w:val="Akapitzlist"/>
        <w:numPr>
          <w:ilvl w:val="0"/>
          <w:numId w:val="26"/>
        </w:numPr>
        <w:spacing w:after="16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>transport odebranych odpadów z folii rolniczych, siatki i sznurka do owijania balotów oraz opakowań po nawozach i typu Big-</w:t>
      </w:r>
      <w:proofErr w:type="spellStart"/>
      <w:r w:rsidRPr="009A0254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9A0254">
        <w:rPr>
          <w:rFonts w:ascii="Times New Roman" w:hAnsi="Times New Roman" w:cs="Times New Roman"/>
          <w:sz w:val="24"/>
          <w:szCs w:val="24"/>
        </w:rPr>
        <w:t xml:space="preserve"> </w:t>
      </w:r>
      <w:r w:rsidRPr="009A0254">
        <w:rPr>
          <w:rFonts w:ascii="Times New Roman" w:eastAsia="Times New Roman" w:hAnsi="Times New Roman" w:cs="Times New Roman"/>
          <w:sz w:val="24"/>
          <w:szCs w:val="24"/>
        </w:rPr>
        <w:t xml:space="preserve">z miejsca odbioru wskazanego przez Gminę Szczytniki </w:t>
      </w:r>
      <w:r w:rsidRPr="009A0254">
        <w:rPr>
          <w:rFonts w:ascii="Times New Roman" w:hAnsi="Times New Roman" w:cs="Times New Roman"/>
          <w:sz w:val="24"/>
          <w:szCs w:val="24"/>
        </w:rPr>
        <w:t>do miejsca ich odzysku lub unieszkodliwienia środkami transportu posiadającymi aktualne zezwolenie na transport odpadów;</w:t>
      </w:r>
    </w:p>
    <w:p w14:paraId="2E689AE8" w14:textId="77777777" w:rsidR="009A0254" w:rsidRPr="009A0254" w:rsidRDefault="009A0254" w:rsidP="009A0254">
      <w:pPr>
        <w:pStyle w:val="Akapitzlist"/>
        <w:numPr>
          <w:ilvl w:val="0"/>
          <w:numId w:val="26"/>
        </w:numPr>
        <w:spacing w:after="16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lastRenderedPageBreak/>
        <w:t>rozładunek i przekazanie odpadów do odzysku lub unieszkodliwienia.</w:t>
      </w:r>
    </w:p>
    <w:p w14:paraId="1BD2F060" w14:textId="77777777" w:rsidR="009A0254" w:rsidRPr="009A0254" w:rsidRDefault="009A0254" w:rsidP="009A025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 xml:space="preserve">Kod odbioru odpadów: 02 01 04. </w:t>
      </w:r>
    </w:p>
    <w:p w14:paraId="065C6646" w14:textId="77777777" w:rsidR="009A0254" w:rsidRPr="009A0254" w:rsidRDefault="009A0254" w:rsidP="009A025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>Szacunkowa ilość odpadów do odbioru i unieszkodliwienia lub poddania odzyskowi na podstawie zgłoszeń rolników:</w:t>
      </w:r>
    </w:p>
    <w:p w14:paraId="21CC4547" w14:textId="0B816908" w:rsidR="009A0254" w:rsidRPr="009A0254" w:rsidRDefault="009A0254" w:rsidP="009A0254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254">
        <w:rPr>
          <w:rFonts w:ascii="Times New Roman" w:eastAsia="Times New Roman" w:hAnsi="Times New Roman" w:cs="Times New Roman"/>
          <w:sz w:val="24"/>
          <w:szCs w:val="24"/>
        </w:rPr>
        <w:t xml:space="preserve">folia rolnicza </w:t>
      </w:r>
      <w:r w:rsidR="001167A1">
        <w:rPr>
          <w:rFonts w:ascii="Times New Roman" w:eastAsia="Times New Roman" w:hAnsi="Times New Roman" w:cs="Times New Roman"/>
          <w:sz w:val="24"/>
          <w:szCs w:val="24"/>
        </w:rPr>
        <w:t>89,3200</w:t>
      </w:r>
      <w:r w:rsidRPr="009A0254">
        <w:rPr>
          <w:rFonts w:ascii="Times New Roman" w:eastAsia="Times New Roman" w:hAnsi="Times New Roman" w:cs="Times New Roman"/>
          <w:sz w:val="24"/>
          <w:szCs w:val="24"/>
        </w:rPr>
        <w:t xml:space="preserve"> Mg</w:t>
      </w:r>
    </w:p>
    <w:p w14:paraId="348A70F6" w14:textId="3929968D" w:rsidR="009A0254" w:rsidRPr="009A0254" w:rsidRDefault="009A0254" w:rsidP="009A0254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254">
        <w:rPr>
          <w:rFonts w:ascii="Times New Roman" w:eastAsia="Times New Roman" w:hAnsi="Times New Roman" w:cs="Times New Roman"/>
          <w:sz w:val="24"/>
          <w:szCs w:val="24"/>
        </w:rPr>
        <w:t xml:space="preserve">siatka do owijania balotów </w:t>
      </w:r>
      <w:r w:rsidR="001167A1">
        <w:rPr>
          <w:rFonts w:ascii="Times New Roman" w:eastAsia="Times New Roman" w:hAnsi="Times New Roman" w:cs="Times New Roman"/>
          <w:sz w:val="24"/>
          <w:szCs w:val="24"/>
        </w:rPr>
        <w:t>6,9400</w:t>
      </w:r>
      <w:r w:rsidRPr="009A0254">
        <w:rPr>
          <w:rFonts w:ascii="Times New Roman" w:eastAsia="Times New Roman" w:hAnsi="Times New Roman" w:cs="Times New Roman"/>
          <w:sz w:val="24"/>
          <w:szCs w:val="24"/>
        </w:rPr>
        <w:t xml:space="preserve"> Mg</w:t>
      </w:r>
    </w:p>
    <w:p w14:paraId="3E1C61BD" w14:textId="7BFE2952" w:rsidR="009A0254" w:rsidRPr="009A0254" w:rsidRDefault="009A0254" w:rsidP="009A0254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254">
        <w:rPr>
          <w:rFonts w:ascii="Times New Roman" w:eastAsia="Times New Roman" w:hAnsi="Times New Roman" w:cs="Times New Roman"/>
          <w:sz w:val="24"/>
          <w:szCs w:val="24"/>
        </w:rPr>
        <w:t xml:space="preserve">sznurek do owijania balotów </w:t>
      </w:r>
      <w:r w:rsidR="001167A1">
        <w:rPr>
          <w:rFonts w:ascii="Times New Roman" w:eastAsia="Times New Roman" w:hAnsi="Times New Roman" w:cs="Times New Roman"/>
          <w:sz w:val="24"/>
          <w:szCs w:val="24"/>
        </w:rPr>
        <w:t>2,7400</w:t>
      </w:r>
      <w:r w:rsidRPr="009A0254">
        <w:rPr>
          <w:rFonts w:ascii="Times New Roman" w:eastAsia="Times New Roman" w:hAnsi="Times New Roman" w:cs="Times New Roman"/>
          <w:sz w:val="24"/>
          <w:szCs w:val="24"/>
        </w:rPr>
        <w:t xml:space="preserve"> Mg</w:t>
      </w:r>
    </w:p>
    <w:p w14:paraId="61DE575D" w14:textId="15241251" w:rsidR="009A0254" w:rsidRPr="009A0254" w:rsidRDefault="009A0254" w:rsidP="009A0254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254">
        <w:rPr>
          <w:rFonts w:ascii="Times New Roman" w:eastAsia="Times New Roman" w:hAnsi="Times New Roman" w:cs="Times New Roman"/>
          <w:sz w:val="24"/>
          <w:szCs w:val="24"/>
        </w:rPr>
        <w:t xml:space="preserve">opakowania po nawozach </w:t>
      </w:r>
      <w:r w:rsidR="001167A1">
        <w:rPr>
          <w:rFonts w:ascii="Times New Roman" w:eastAsia="Times New Roman" w:hAnsi="Times New Roman" w:cs="Times New Roman"/>
          <w:sz w:val="24"/>
          <w:szCs w:val="24"/>
        </w:rPr>
        <w:t>9,0740</w:t>
      </w:r>
      <w:r w:rsidRPr="009A0254">
        <w:rPr>
          <w:rFonts w:ascii="Times New Roman" w:eastAsia="Times New Roman" w:hAnsi="Times New Roman" w:cs="Times New Roman"/>
          <w:sz w:val="24"/>
          <w:szCs w:val="24"/>
        </w:rPr>
        <w:t xml:space="preserve"> Mg</w:t>
      </w:r>
    </w:p>
    <w:p w14:paraId="29CA8478" w14:textId="416BEBFC" w:rsidR="009A0254" w:rsidRPr="009A0254" w:rsidRDefault="009A0254" w:rsidP="004134B5">
      <w:pPr>
        <w:pStyle w:val="Akapitzlist"/>
        <w:numPr>
          <w:ilvl w:val="0"/>
          <w:numId w:val="2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254">
        <w:rPr>
          <w:rFonts w:ascii="Times New Roman" w:eastAsia="Times New Roman" w:hAnsi="Times New Roman" w:cs="Times New Roman"/>
          <w:sz w:val="24"/>
          <w:szCs w:val="24"/>
        </w:rPr>
        <w:t xml:space="preserve">opakowania typu Big </w:t>
      </w:r>
      <w:proofErr w:type="spellStart"/>
      <w:r w:rsidRPr="009A0254">
        <w:rPr>
          <w:rFonts w:ascii="Times New Roman" w:eastAsia="Times New Roman" w:hAnsi="Times New Roman" w:cs="Times New Roman"/>
          <w:sz w:val="24"/>
          <w:szCs w:val="24"/>
        </w:rPr>
        <w:t>Bag</w:t>
      </w:r>
      <w:proofErr w:type="spellEnd"/>
      <w:r w:rsidRPr="009A0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7A1">
        <w:rPr>
          <w:rFonts w:ascii="Times New Roman" w:eastAsia="Times New Roman" w:hAnsi="Times New Roman" w:cs="Times New Roman"/>
          <w:sz w:val="24"/>
          <w:szCs w:val="24"/>
        </w:rPr>
        <w:t>6,9260</w:t>
      </w:r>
      <w:r w:rsidRPr="009A0254">
        <w:rPr>
          <w:rFonts w:ascii="Times New Roman" w:eastAsia="Times New Roman" w:hAnsi="Times New Roman" w:cs="Times New Roman"/>
          <w:sz w:val="24"/>
          <w:szCs w:val="24"/>
        </w:rPr>
        <w:t xml:space="preserve"> Mg</w:t>
      </w:r>
    </w:p>
    <w:p w14:paraId="5948C8D5" w14:textId="77777777" w:rsidR="009A0254" w:rsidRPr="009A0254" w:rsidRDefault="009A0254" w:rsidP="004134B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>Podane ilości maja charakter orientacyjny i mogą ulec zmianie.</w:t>
      </w:r>
    </w:p>
    <w:p w14:paraId="7F0B1218" w14:textId="77777777" w:rsidR="00B50030" w:rsidRPr="009A0254" w:rsidRDefault="00B50030" w:rsidP="00B50030">
      <w:pPr>
        <w:pStyle w:val="Akapitzlist"/>
        <w:spacing w:after="14"/>
        <w:ind w:left="284" w:right="17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EF25E3C" w14:textId="77777777" w:rsidR="00211DDB" w:rsidRPr="008B07BB" w:rsidRDefault="00897690" w:rsidP="009F397D">
      <w:pPr>
        <w:spacing w:after="183"/>
        <w:ind w:left="359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8B07BB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8B07BB">
        <w:rPr>
          <w:rFonts w:ascii="Times New Roman" w:hAnsi="Times New Roman" w:cs="Times New Roman"/>
          <w:color w:val="auto"/>
          <w:sz w:val="24"/>
          <w:szCs w:val="24"/>
        </w:rPr>
        <w:t>Odbiór odpadów będzie następował po wcześniejszym zgłoszeniu przez Zamawiającego pocztą elektroniczną</w:t>
      </w:r>
      <w:r w:rsidR="00045458" w:rsidRPr="008B07BB">
        <w:rPr>
          <w:rFonts w:ascii="Times New Roman" w:hAnsi="Times New Roman" w:cs="Times New Roman"/>
          <w:color w:val="auto"/>
          <w:sz w:val="24"/>
          <w:szCs w:val="24"/>
        </w:rPr>
        <w:t xml:space="preserve"> lub telefonicznie</w:t>
      </w:r>
      <w:r w:rsidRPr="008B07BB">
        <w:rPr>
          <w:rFonts w:ascii="Times New Roman" w:hAnsi="Times New Roman" w:cs="Times New Roman"/>
          <w:color w:val="auto"/>
          <w:sz w:val="24"/>
          <w:szCs w:val="24"/>
        </w:rPr>
        <w:t xml:space="preserve"> (w ciągu 3 dni od momentu zgłoszenia) </w:t>
      </w:r>
    </w:p>
    <w:p w14:paraId="63162605" w14:textId="2DBDF2BD" w:rsidR="00211DDB" w:rsidRPr="008B07BB" w:rsidRDefault="00897690">
      <w:pPr>
        <w:spacing w:after="3" w:line="259" w:lineRule="auto"/>
        <w:ind w:left="18" w:right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07BB">
        <w:rPr>
          <w:rFonts w:ascii="Times New Roman" w:hAnsi="Times New Roman" w:cs="Times New Roman"/>
          <w:b/>
          <w:color w:val="auto"/>
          <w:sz w:val="24"/>
          <w:szCs w:val="24"/>
        </w:rPr>
        <w:t>§ 2</w:t>
      </w:r>
      <w:r w:rsidR="0061286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8B07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3BD8254" w14:textId="77777777" w:rsidR="00211DDB" w:rsidRPr="003E3A05" w:rsidRDefault="00211DDB">
      <w:pPr>
        <w:spacing w:after="13" w:line="259" w:lineRule="auto"/>
        <w:ind w:left="14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783DBBA9" w14:textId="77777777" w:rsidR="00211DDB" w:rsidRPr="008B07BB" w:rsidRDefault="00897690">
      <w:pPr>
        <w:ind w:left="9"/>
        <w:rPr>
          <w:rFonts w:ascii="Times New Roman" w:hAnsi="Times New Roman" w:cs="Times New Roman"/>
          <w:color w:val="auto"/>
          <w:sz w:val="24"/>
          <w:szCs w:val="24"/>
        </w:rPr>
      </w:pPr>
      <w:r w:rsidRPr="008B07BB">
        <w:rPr>
          <w:rFonts w:ascii="Times New Roman" w:hAnsi="Times New Roman" w:cs="Times New Roman"/>
          <w:color w:val="auto"/>
          <w:sz w:val="24"/>
          <w:szCs w:val="24"/>
        </w:rPr>
        <w:t xml:space="preserve">1.Wykonawca będzie realizował przedmiot umowy siłami własnymi. </w:t>
      </w:r>
    </w:p>
    <w:p w14:paraId="735538DA" w14:textId="77777777" w:rsidR="00B23243" w:rsidRPr="008B07BB" w:rsidRDefault="00B23243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7730A25" w14:textId="77777777" w:rsidR="00211DDB" w:rsidRPr="008B07BB" w:rsidRDefault="00211DDB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358E62B" w14:textId="6B16021E" w:rsidR="00211DDB" w:rsidRPr="008B07BB" w:rsidRDefault="00897690" w:rsidP="009F397D">
      <w:pPr>
        <w:spacing w:after="3" w:line="259" w:lineRule="auto"/>
        <w:ind w:left="18" w:right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07BB">
        <w:rPr>
          <w:rFonts w:ascii="Times New Roman" w:hAnsi="Times New Roman" w:cs="Times New Roman"/>
          <w:b/>
          <w:color w:val="auto"/>
          <w:sz w:val="24"/>
          <w:szCs w:val="24"/>
        </w:rPr>
        <w:t>§ 3</w:t>
      </w:r>
      <w:r w:rsidR="0061286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8B07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4829FFE" w14:textId="77777777" w:rsidR="00317ABA" w:rsidRPr="003E3A05" w:rsidRDefault="00317ABA" w:rsidP="009F397D">
      <w:pPr>
        <w:spacing w:after="3" w:line="259" w:lineRule="auto"/>
        <w:ind w:left="18" w:right="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3302663" w14:textId="6A8D8328" w:rsidR="00211DDB" w:rsidRDefault="00897690" w:rsidP="00E92B50">
      <w:pPr>
        <w:spacing w:after="21" w:line="25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07BB">
        <w:rPr>
          <w:rFonts w:ascii="Times New Roman" w:hAnsi="Times New Roman" w:cs="Times New Roman"/>
          <w:color w:val="auto"/>
          <w:sz w:val="24"/>
          <w:szCs w:val="24"/>
        </w:rPr>
        <w:t xml:space="preserve">Okres realizacji </w:t>
      </w:r>
      <w:r w:rsidR="002B1B11">
        <w:rPr>
          <w:rFonts w:ascii="Times New Roman" w:hAnsi="Times New Roman" w:cs="Times New Roman"/>
          <w:color w:val="auto"/>
          <w:sz w:val="24"/>
          <w:szCs w:val="24"/>
        </w:rPr>
        <w:t>przedmiotu umowy</w:t>
      </w:r>
      <w:r w:rsidRPr="008B07BB">
        <w:rPr>
          <w:rFonts w:ascii="Times New Roman" w:hAnsi="Times New Roman" w:cs="Times New Roman"/>
          <w:color w:val="auto"/>
          <w:sz w:val="24"/>
          <w:szCs w:val="24"/>
        </w:rPr>
        <w:t xml:space="preserve"> od dnia </w:t>
      </w:r>
      <w:r w:rsidR="002B1B11">
        <w:rPr>
          <w:rFonts w:ascii="Times New Roman" w:hAnsi="Times New Roman" w:cs="Times New Roman"/>
          <w:color w:val="auto"/>
          <w:sz w:val="24"/>
          <w:szCs w:val="24"/>
        </w:rPr>
        <w:t xml:space="preserve">podpisania umowy </w:t>
      </w:r>
      <w:r w:rsidRPr="008B07BB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8B07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07BB">
        <w:rPr>
          <w:rFonts w:ascii="Times New Roman" w:hAnsi="Times New Roman" w:cs="Times New Roman"/>
          <w:color w:val="auto"/>
          <w:sz w:val="24"/>
          <w:szCs w:val="24"/>
        </w:rPr>
        <w:t>dnia</w:t>
      </w:r>
      <w:r w:rsidR="008B07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B50">
        <w:rPr>
          <w:rFonts w:ascii="Times New Roman" w:hAnsi="Times New Roman" w:cs="Times New Roman"/>
          <w:b/>
          <w:color w:val="auto"/>
          <w:sz w:val="24"/>
          <w:szCs w:val="24"/>
        </w:rPr>
        <w:t>………………</w:t>
      </w:r>
    </w:p>
    <w:p w14:paraId="39A034B1" w14:textId="77777777" w:rsidR="00612862" w:rsidRPr="003E3A05" w:rsidRDefault="00612862" w:rsidP="00E92B50">
      <w:pPr>
        <w:spacing w:after="21" w:line="25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12810E04" w14:textId="465C2159" w:rsidR="00211DDB" w:rsidRPr="008B07BB" w:rsidRDefault="00897690">
      <w:pPr>
        <w:pStyle w:val="Nagwek1"/>
        <w:ind w:left="18" w:right="1"/>
        <w:rPr>
          <w:rFonts w:ascii="Times New Roman" w:hAnsi="Times New Roman" w:cs="Times New Roman"/>
          <w:color w:val="auto"/>
          <w:sz w:val="24"/>
          <w:szCs w:val="24"/>
        </w:rPr>
      </w:pPr>
      <w:r w:rsidRPr="008B07BB">
        <w:rPr>
          <w:rFonts w:ascii="Times New Roman" w:hAnsi="Times New Roman" w:cs="Times New Roman"/>
          <w:color w:val="auto"/>
          <w:sz w:val="24"/>
          <w:szCs w:val="24"/>
        </w:rPr>
        <w:t>§ 4</w:t>
      </w:r>
      <w:r w:rsidR="006128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B07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C037A01" w14:textId="77777777" w:rsidR="004F224B" w:rsidRPr="008B07BB" w:rsidRDefault="004F224B" w:rsidP="004F224B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C6C6E4D" w14:textId="7DAFA0B9" w:rsidR="00FC13A3" w:rsidRPr="003E3A05" w:rsidRDefault="00AA67C6" w:rsidP="008B07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07BB">
        <w:rPr>
          <w:rFonts w:ascii="Times New Roman" w:hAnsi="Times New Roman" w:cs="Times New Roman"/>
          <w:color w:val="auto"/>
          <w:sz w:val="24"/>
          <w:szCs w:val="24"/>
        </w:rPr>
        <w:t>Zgodnie ze złożoną ofertą</w:t>
      </w:r>
      <w:r w:rsidR="003276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224B" w:rsidRPr="008B07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Strony ustalają następujące ceny jednostkowe </w:t>
      </w:r>
      <w:r w:rsidR="004337DE" w:rsidRPr="008B07BB">
        <w:rPr>
          <w:rFonts w:ascii="Times New Roman" w:hAnsi="Times New Roman" w:cs="Times New Roman"/>
          <w:color w:val="auto"/>
          <w:sz w:val="24"/>
          <w:szCs w:val="24"/>
        </w:rPr>
        <w:t>za 1 Mg</w:t>
      </w:r>
      <w:r w:rsidR="00596C28" w:rsidRPr="008B07BB">
        <w:rPr>
          <w:rFonts w:ascii="Times New Roman" w:hAnsi="Times New Roman" w:cs="Times New Roman"/>
          <w:color w:val="auto"/>
          <w:sz w:val="24"/>
          <w:szCs w:val="24"/>
        </w:rPr>
        <w:t xml:space="preserve"> odpadu</w:t>
      </w:r>
      <w:r w:rsidR="008B07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6C28" w:rsidRPr="008B07BB">
        <w:rPr>
          <w:rFonts w:ascii="Times New Roman" w:hAnsi="Times New Roman" w:cs="Times New Roman"/>
          <w:color w:val="auto"/>
          <w:sz w:val="24"/>
          <w:szCs w:val="24"/>
        </w:rPr>
        <w:t>w zakresie świadczonej usługi tj.</w:t>
      </w:r>
      <w:r w:rsidR="003276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13A3" w:rsidRPr="008B07BB">
        <w:rPr>
          <w:rFonts w:ascii="Times New Roman" w:eastAsia="Times New Roman" w:hAnsi="Times New Roman" w:cs="Times New Roman"/>
          <w:color w:val="auto"/>
          <w:sz w:val="24"/>
          <w:szCs w:val="24"/>
        </w:rPr>
        <w:t>odbiór (załadunek</w:t>
      </w:r>
      <w:r w:rsidR="008B07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C13A3" w:rsidRPr="008B07BB">
        <w:rPr>
          <w:rFonts w:ascii="Times New Roman" w:eastAsia="Times New Roman" w:hAnsi="Times New Roman" w:cs="Times New Roman"/>
          <w:color w:val="auto"/>
          <w:sz w:val="24"/>
          <w:szCs w:val="24"/>
        </w:rPr>
        <w:t>z miejsca wskazanego na terenie Gminy Szczytniki), transport oraz odzysk lub unieszkodliwienie odpadów folii rolniczych i innych odpadów pochodzących z działalności rolniczej z terenu gminy Szczytniki</w:t>
      </w:r>
    </w:p>
    <w:p w14:paraId="56D05637" w14:textId="77777777" w:rsidR="00802028" w:rsidRPr="003E3A05" w:rsidRDefault="00802028" w:rsidP="00EC6465">
      <w:pPr>
        <w:autoSpaceDE w:val="0"/>
        <w:autoSpaceDN w:val="0"/>
        <w:adjustRightInd w:val="0"/>
        <w:spacing w:after="0" w:line="240" w:lineRule="auto"/>
        <w:ind w:left="6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8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402"/>
        <w:gridCol w:w="1559"/>
        <w:gridCol w:w="1559"/>
      </w:tblGrid>
      <w:tr w:rsidR="00E92431" w:rsidRPr="008B07BB" w14:paraId="4453A604" w14:textId="77777777" w:rsidTr="00E33072">
        <w:trPr>
          <w:trHeight w:val="997"/>
        </w:trPr>
        <w:tc>
          <w:tcPr>
            <w:tcW w:w="567" w:type="dxa"/>
            <w:shd w:val="clear" w:color="auto" w:fill="auto"/>
            <w:vAlign w:val="center"/>
          </w:tcPr>
          <w:p w14:paraId="11885872" w14:textId="77777777" w:rsidR="00E92431" w:rsidRPr="008B07BB" w:rsidRDefault="00E92431" w:rsidP="004B3C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B5C66F" w14:textId="77777777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Kod odpadu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8A72ED" w14:textId="77777777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Nazwa  odpadu</w:t>
            </w:r>
          </w:p>
        </w:tc>
        <w:tc>
          <w:tcPr>
            <w:tcW w:w="1559" w:type="dxa"/>
            <w:vAlign w:val="center"/>
          </w:tcPr>
          <w:p w14:paraId="3867EFCD" w14:textId="55B5D955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82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Cena netto w zł za 1 Mg odpadu</w:t>
            </w:r>
          </w:p>
        </w:tc>
        <w:tc>
          <w:tcPr>
            <w:tcW w:w="1559" w:type="dxa"/>
            <w:vAlign w:val="center"/>
          </w:tcPr>
          <w:p w14:paraId="06674F23" w14:textId="3C5F8319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89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Cena brutto w zł za 1 Mg odpadu</w:t>
            </w:r>
          </w:p>
        </w:tc>
      </w:tr>
      <w:tr w:rsidR="00E92431" w:rsidRPr="008B07BB" w14:paraId="639D5ADD" w14:textId="77777777" w:rsidTr="00E33072">
        <w:trPr>
          <w:trHeight w:val="361"/>
        </w:trPr>
        <w:tc>
          <w:tcPr>
            <w:tcW w:w="567" w:type="dxa"/>
            <w:shd w:val="clear" w:color="auto" w:fill="auto"/>
          </w:tcPr>
          <w:p w14:paraId="6FF34794" w14:textId="79074CE7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-55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630DE017" w14:textId="77777777" w:rsidR="00E92431" w:rsidRPr="008B07BB" w:rsidRDefault="00E92431" w:rsidP="006E5E6A">
            <w:pPr>
              <w:autoSpaceDE w:val="0"/>
              <w:autoSpaceDN w:val="0"/>
              <w:adjustRightInd w:val="0"/>
              <w:spacing w:after="0" w:line="240" w:lineRule="auto"/>
              <w:ind w:left="225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02 01 04</w:t>
            </w:r>
          </w:p>
        </w:tc>
        <w:tc>
          <w:tcPr>
            <w:tcW w:w="3402" w:type="dxa"/>
            <w:shd w:val="clear" w:color="auto" w:fill="auto"/>
          </w:tcPr>
          <w:p w14:paraId="265ABEC7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Folia rolnicza</w:t>
            </w:r>
          </w:p>
        </w:tc>
        <w:tc>
          <w:tcPr>
            <w:tcW w:w="1559" w:type="dxa"/>
          </w:tcPr>
          <w:p w14:paraId="0255ABC4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AB3F05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431" w:rsidRPr="008B07BB" w14:paraId="7BD86B44" w14:textId="77777777" w:rsidTr="006E5E6A">
        <w:trPr>
          <w:trHeight w:val="358"/>
        </w:trPr>
        <w:tc>
          <w:tcPr>
            <w:tcW w:w="567" w:type="dxa"/>
            <w:shd w:val="clear" w:color="auto" w:fill="auto"/>
          </w:tcPr>
          <w:p w14:paraId="26B3BC09" w14:textId="77777777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58416063" w14:textId="77777777" w:rsidR="00E92431" w:rsidRPr="008B07BB" w:rsidRDefault="00E92431" w:rsidP="006E5E6A">
            <w:pPr>
              <w:autoSpaceDE w:val="0"/>
              <w:autoSpaceDN w:val="0"/>
              <w:adjustRightInd w:val="0"/>
              <w:spacing w:after="0" w:line="240" w:lineRule="auto"/>
              <w:ind w:left="225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02 01 04</w:t>
            </w:r>
          </w:p>
        </w:tc>
        <w:tc>
          <w:tcPr>
            <w:tcW w:w="3402" w:type="dxa"/>
            <w:shd w:val="clear" w:color="auto" w:fill="auto"/>
          </w:tcPr>
          <w:p w14:paraId="5F1B9BDE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Siatka do owijania balotów</w:t>
            </w:r>
          </w:p>
        </w:tc>
        <w:tc>
          <w:tcPr>
            <w:tcW w:w="1559" w:type="dxa"/>
          </w:tcPr>
          <w:p w14:paraId="41376EB0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9E2404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431" w:rsidRPr="008B07BB" w14:paraId="6F8B74CD" w14:textId="77777777" w:rsidTr="006E5E6A">
        <w:trPr>
          <w:trHeight w:val="308"/>
        </w:trPr>
        <w:tc>
          <w:tcPr>
            <w:tcW w:w="567" w:type="dxa"/>
            <w:shd w:val="clear" w:color="auto" w:fill="auto"/>
          </w:tcPr>
          <w:p w14:paraId="38980A49" w14:textId="77777777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3BCF72A7" w14:textId="77777777" w:rsidR="00E92431" w:rsidRPr="008B07BB" w:rsidRDefault="00E92431" w:rsidP="006E5E6A">
            <w:pPr>
              <w:autoSpaceDE w:val="0"/>
              <w:autoSpaceDN w:val="0"/>
              <w:adjustRightInd w:val="0"/>
              <w:spacing w:after="0" w:line="240" w:lineRule="auto"/>
              <w:ind w:left="225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02 01 04</w:t>
            </w:r>
          </w:p>
        </w:tc>
        <w:tc>
          <w:tcPr>
            <w:tcW w:w="3402" w:type="dxa"/>
            <w:shd w:val="clear" w:color="auto" w:fill="auto"/>
          </w:tcPr>
          <w:p w14:paraId="206E4C3C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Sznurek do owijania balotów</w:t>
            </w:r>
          </w:p>
        </w:tc>
        <w:tc>
          <w:tcPr>
            <w:tcW w:w="1559" w:type="dxa"/>
          </w:tcPr>
          <w:p w14:paraId="426F4BED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C08A6E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431" w:rsidRPr="008B07BB" w14:paraId="4D4CF3D3" w14:textId="77777777" w:rsidTr="006E5E6A">
        <w:trPr>
          <w:trHeight w:val="301"/>
        </w:trPr>
        <w:tc>
          <w:tcPr>
            <w:tcW w:w="567" w:type="dxa"/>
            <w:shd w:val="clear" w:color="auto" w:fill="auto"/>
          </w:tcPr>
          <w:p w14:paraId="540CCA51" w14:textId="77777777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14:paraId="09BA6A5C" w14:textId="77777777" w:rsidR="00E92431" w:rsidRPr="008B07BB" w:rsidRDefault="00E92431" w:rsidP="006E5E6A">
            <w:pPr>
              <w:autoSpaceDE w:val="0"/>
              <w:autoSpaceDN w:val="0"/>
              <w:adjustRightInd w:val="0"/>
              <w:spacing w:after="0" w:line="240" w:lineRule="auto"/>
              <w:ind w:left="225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02 01 04</w:t>
            </w:r>
          </w:p>
        </w:tc>
        <w:tc>
          <w:tcPr>
            <w:tcW w:w="3402" w:type="dxa"/>
            <w:shd w:val="clear" w:color="auto" w:fill="auto"/>
          </w:tcPr>
          <w:p w14:paraId="4F8EF23C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Opakowania  po nawozach  </w:t>
            </w:r>
          </w:p>
        </w:tc>
        <w:tc>
          <w:tcPr>
            <w:tcW w:w="1559" w:type="dxa"/>
          </w:tcPr>
          <w:p w14:paraId="39EFC515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6895F0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431" w:rsidRPr="008B07BB" w14:paraId="18915EA4" w14:textId="77777777" w:rsidTr="006E5E6A">
        <w:trPr>
          <w:trHeight w:val="307"/>
        </w:trPr>
        <w:tc>
          <w:tcPr>
            <w:tcW w:w="567" w:type="dxa"/>
            <w:shd w:val="clear" w:color="auto" w:fill="auto"/>
          </w:tcPr>
          <w:p w14:paraId="1C32C51D" w14:textId="77777777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14:paraId="62C0ACBE" w14:textId="77777777" w:rsidR="00E92431" w:rsidRPr="008B07BB" w:rsidRDefault="00E92431" w:rsidP="006E5E6A">
            <w:pPr>
              <w:autoSpaceDE w:val="0"/>
              <w:autoSpaceDN w:val="0"/>
              <w:adjustRightInd w:val="0"/>
              <w:spacing w:after="0" w:line="240" w:lineRule="auto"/>
              <w:ind w:left="225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02 01 04</w:t>
            </w:r>
          </w:p>
        </w:tc>
        <w:tc>
          <w:tcPr>
            <w:tcW w:w="3402" w:type="dxa"/>
            <w:shd w:val="clear" w:color="auto" w:fill="auto"/>
          </w:tcPr>
          <w:p w14:paraId="14AFF29B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Opakowania  typu Big-</w:t>
            </w:r>
            <w:proofErr w:type="spellStart"/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559" w:type="dxa"/>
          </w:tcPr>
          <w:p w14:paraId="3CFAE845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AD6F3E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BE86723" w14:textId="77777777" w:rsidR="004F224B" w:rsidRPr="003E3A05" w:rsidRDefault="004F224B" w:rsidP="00EC646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DC9797A" w14:textId="4CFA9528" w:rsidR="009F750B" w:rsidRPr="00767966" w:rsidRDefault="009F750B" w:rsidP="008C5F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Ceny jednostkowe za </w:t>
      </w:r>
      <w:r w:rsidR="00BF28E2"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>odbiór (załadunek z miejsca wskazanego na terenie Gminy Szczytniki), transport oraz odzysk lub unieszkodliwienie 1 Mg odpadów folii rolniczych</w:t>
      </w:r>
      <w:r w:rsidR="00952D03"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BF28E2"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>i innych odpadów pochodzących z działalności rolniczej z terenu gminy Szczytniki</w:t>
      </w:r>
      <w:r w:rsidR="00471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objętych </w:t>
      </w:r>
      <w:r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niniejszą umową, zaoferowane przez Wykonawcę w ofercie są cenami ostatecznymi, uwzględniają wszystkie koszty wynikające z treści niniejszej umowy oraz będą obowiązywały pr</w:t>
      </w:r>
      <w:r w:rsidR="0016562E"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>zez cały okres realizacji umowy</w:t>
      </w:r>
      <w:r w:rsidR="00767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nie będą podlegały </w:t>
      </w:r>
      <w:r w:rsidR="00952D03"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>żadnym zmianom z zastrzeżeniem</w:t>
      </w:r>
      <w:r w:rsidR="00767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52D03"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ust. </w:t>
      </w:r>
      <w:r w:rsidR="005B4949"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</w:p>
    <w:p w14:paraId="754611A6" w14:textId="77777777" w:rsidR="009F750B" w:rsidRPr="00767966" w:rsidRDefault="009F750B" w:rsidP="008C5FBE">
      <w:pPr>
        <w:pStyle w:val="Akapitzlist"/>
        <w:numPr>
          <w:ilvl w:val="0"/>
          <w:numId w:val="17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>Szacunkowa łączna wartość umowy wyniesie: .............. zł netto (słownie ………..………) plus należny podatek VAT co daje kwotę …………………..zł brutto (słownie:……………………..) zgodnie z formularzem ofertowym.</w:t>
      </w:r>
    </w:p>
    <w:p w14:paraId="1C200B09" w14:textId="77777777" w:rsidR="00211DDB" w:rsidRPr="00105D9C" w:rsidRDefault="00897690" w:rsidP="00180105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97293807"/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Ustala się </w:t>
      </w:r>
      <w:r w:rsidR="003348ED" w:rsidRPr="00105D9C">
        <w:rPr>
          <w:rFonts w:ascii="Times New Roman" w:hAnsi="Times New Roman" w:cs="Times New Roman"/>
          <w:color w:val="auto"/>
          <w:sz w:val="24"/>
          <w:szCs w:val="24"/>
        </w:rPr>
        <w:t>tygodniowy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okres rozliczeniowy wykonania usługi objętej umową</w:t>
      </w:r>
      <w:bookmarkEnd w:id="0"/>
      <w:r w:rsidRPr="00105D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14542A52" w14:textId="77777777" w:rsidR="00211DDB" w:rsidRPr="00105D9C" w:rsidRDefault="00897690" w:rsidP="009A63D2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color w:val="auto"/>
          <w:sz w:val="24"/>
          <w:szCs w:val="24"/>
        </w:rPr>
        <w:t>W przypadku zmiany urzędowej stawki podatku V</w:t>
      </w:r>
      <w:r w:rsidR="00681B4D" w:rsidRPr="00105D9C">
        <w:rPr>
          <w:rFonts w:ascii="Times New Roman" w:hAnsi="Times New Roman" w:cs="Times New Roman"/>
          <w:color w:val="auto"/>
          <w:sz w:val="24"/>
          <w:szCs w:val="24"/>
        </w:rPr>
        <w:t>AT strony umowy zobowiązują się</w:t>
      </w:r>
      <w:r w:rsidR="00681B4D" w:rsidRPr="00105D9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do podpisania aneksu do umowy uwzględniającego nową stawkę VAT. </w:t>
      </w:r>
    </w:p>
    <w:p w14:paraId="7BE83B4A" w14:textId="783A6AD3" w:rsidR="00211DDB" w:rsidRPr="00105D9C" w:rsidRDefault="00897690" w:rsidP="009A63D2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97293834"/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Podstawę do </w:t>
      </w:r>
      <w:r w:rsidR="00DE30BA" w:rsidRPr="00105D9C">
        <w:rPr>
          <w:rFonts w:ascii="Times New Roman" w:hAnsi="Times New Roman" w:cs="Times New Roman"/>
          <w:color w:val="auto"/>
          <w:sz w:val="24"/>
          <w:szCs w:val="24"/>
        </w:rPr>
        <w:t>tygodniowego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rozliczenia usługi i wystawienia faktury będzie stanowił pisemny protokół wykonania usługi sporządzony przez Wykonawcę i zatwierdzony przez Zamawiającego. Wzór protokołu wykonania usługi stanowi załącznik nr </w:t>
      </w:r>
      <w:r w:rsidR="00607B9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do niniejszej umowy. </w:t>
      </w:r>
    </w:p>
    <w:p w14:paraId="17378C3B" w14:textId="77777777" w:rsidR="00211DDB" w:rsidRPr="00105D9C" w:rsidRDefault="00897690" w:rsidP="00D8260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97293901"/>
      <w:bookmarkEnd w:id="1"/>
      <w:r w:rsidRPr="00105D9C">
        <w:rPr>
          <w:rFonts w:ascii="Times New Roman" w:hAnsi="Times New Roman" w:cs="Times New Roman"/>
          <w:color w:val="auto"/>
          <w:sz w:val="24"/>
          <w:szCs w:val="24"/>
        </w:rPr>
        <w:t>Powyższy protokół winien zawierać informację o ilości  i kodzie odebranych odpadów</w:t>
      </w:r>
      <w:bookmarkEnd w:id="2"/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14:paraId="490B8122" w14:textId="2CED8E7D" w:rsidR="00CC3EE4" w:rsidRPr="00105D9C" w:rsidRDefault="00897690" w:rsidP="00D8260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Wykonawca jest zobowiązany do dostarczenia faktur wraz z dokumentami o których mowa w ust. </w:t>
      </w:r>
      <w:r w:rsidR="00422EAD" w:rsidRPr="00105D9C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, do </w:t>
      </w:r>
      <w:r w:rsidR="00DE30BA" w:rsidRPr="00105D9C">
        <w:rPr>
          <w:rFonts w:ascii="Times New Roman" w:hAnsi="Times New Roman" w:cs="Times New Roman"/>
          <w:color w:val="auto"/>
          <w:sz w:val="24"/>
          <w:szCs w:val="24"/>
        </w:rPr>
        <w:t>końca tygodnia</w:t>
      </w:r>
      <w:r w:rsidR="004716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5666">
        <w:rPr>
          <w:rFonts w:ascii="Times New Roman" w:hAnsi="Times New Roman" w:cs="Times New Roman"/>
          <w:color w:val="auto"/>
          <w:sz w:val="24"/>
          <w:szCs w:val="24"/>
        </w:rPr>
        <w:t>następującego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po </w:t>
      </w:r>
      <w:r w:rsidR="00DE30BA" w:rsidRPr="00105D9C">
        <w:rPr>
          <w:rFonts w:ascii="Times New Roman" w:hAnsi="Times New Roman" w:cs="Times New Roman"/>
          <w:color w:val="auto"/>
          <w:sz w:val="24"/>
          <w:szCs w:val="24"/>
        </w:rPr>
        <w:t>tygodniu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rozliczeniowym.</w:t>
      </w:r>
    </w:p>
    <w:p w14:paraId="5965DD0D" w14:textId="1BD2C32B" w:rsidR="00211DDB" w:rsidRPr="00105D9C" w:rsidRDefault="00897690" w:rsidP="00D8260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Strony postanawiają, że </w:t>
      </w:r>
      <w:bookmarkStart w:id="3" w:name="_Hlk97293606"/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termin zapłaty faktur Wykonawcy wynosi </w:t>
      </w:r>
      <w:r w:rsidR="00767966" w:rsidRPr="00105D9C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9D1D3A"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>dni, licząc od dnia dostarczenia Zamawiającemu</w:t>
      </w:r>
      <w:r w:rsidR="005A24B7">
        <w:rPr>
          <w:rFonts w:ascii="Times New Roman" w:hAnsi="Times New Roman" w:cs="Times New Roman"/>
          <w:color w:val="auto"/>
          <w:sz w:val="24"/>
          <w:szCs w:val="24"/>
        </w:rPr>
        <w:t xml:space="preserve"> prawidłowo</w:t>
      </w:r>
      <w:r w:rsidR="00CE1B11">
        <w:rPr>
          <w:rFonts w:ascii="Times New Roman" w:hAnsi="Times New Roman" w:cs="Times New Roman"/>
          <w:color w:val="auto"/>
          <w:sz w:val="24"/>
          <w:szCs w:val="24"/>
        </w:rPr>
        <w:t xml:space="preserve"> wystawionej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faktury wraz z prawidłowo sporządzonymi dokumentami rozliczeniowymi</w:t>
      </w:r>
      <w:r w:rsidR="009F397D"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(protokoły wykonania usługi)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>. Faktura bez kompletu prawidłowo sporządzonych i wymaganych przez Zamawiającego dokumentów nie stanowi podstawy do zapłaty bez jakichkolwiek negatywnych konsekwencji dla Zamawiającego</w:t>
      </w:r>
      <w:bookmarkEnd w:id="3"/>
      <w:r w:rsidRPr="00105D9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3DE248C" w14:textId="77777777" w:rsidR="00317ABA" w:rsidRPr="003E3A05" w:rsidRDefault="00317ABA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6C2CED1E" w14:textId="52122C9D" w:rsidR="00211DDB" w:rsidRPr="00976E20" w:rsidRDefault="00897690">
      <w:pPr>
        <w:pStyle w:val="Nagwek1"/>
        <w:ind w:left="18"/>
        <w:rPr>
          <w:rFonts w:ascii="Times New Roman" w:hAnsi="Times New Roman" w:cs="Times New Roman"/>
          <w:color w:val="auto"/>
          <w:sz w:val="24"/>
          <w:szCs w:val="24"/>
        </w:rPr>
      </w:pPr>
      <w:r w:rsidRPr="00976E20">
        <w:rPr>
          <w:rFonts w:ascii="Times New Roman" w:hAnsi="Times New Roman" w:cs="Times New Roman"/>
          <w:color w:val="auto"/>
          <w:sz w:val="24"/>
          <w:szCs w:val="24"/>
        </w:rPr>
        <w:t>§ 5</w:t>
      </w:r>
      <w:r w:rsidR="006128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76E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2918512" w14:textId="77777777" w:rsidR="00211DDB" w:rsidRPr="003E3A05" w:rsidRDefault="00211DDB">
      <w:pPr>
        <w:spacing w:after="13" w:line="259" w:lineRule="auto"/>
        <w:ind w:left="14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787DEF9D" w14:textId="4609BA29" w:rsidR="00976E20" w:rsidRDefault="00976E20" w:rsidP="00B5184D">
      <w:pPr>
        <w:numPr>
          <w:ilvl w:val="0"/>
          <w:numId w:val="4"/>
        </w:numPr>
        <w:spacing w:after="21" w:line="250" w:lineRule="auto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zobowiązany jest wykonać przedmiot zamówienia z uwzględnieniem wymogów obowiązujących w tym zakresie prawa oraz do przekazania Zamawiającemu stoso</w:t>
      </w:r>
      <w:r w:rsidR="00C04F52">
        <w:rPr>
          <w:rFonts w:ascii="Times New Roman" w:hAnsi="Times New Roman" w:cs="Times New Roman"/>
          <w:color w:val="auto"/>
          <w:sz w:val="24"/>
          <w:szCs w:val="24"/>
        </w:rPr>
        <w:t>wnych dokumentów potwierdzających właściwe i zgodne z przepisami wykonanie przedmiotu zamówienia, a w szczególności Wykonawca zobowiązany jest do przekazania zamawiającemu:</w:t>
      </w:r>
    </w:p>
    <w:p w14:paraId="4967AF4F" w14:textId="5E9262C2" w:rsidR="001F5819" w:rsidRDefault="001F5819" w:rsidP="00C04F52">
      <w:pPr>
        <w:numPr>
          <w:ilvl w:val="1"/>
          <w:numId w:val="4"/>
        </w:numPr>
        <w:spacing w:after="21" w:line="250" w:lineRule="auto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04F52">
        <w:rPr>
          <w:rFonts w:ascii="Times New Roman" w:hAnsi="Times New Roman" w:cs="Times New Roman"/>
          <w:color w:val="auto"/>
          <w:sz w:val="24"/>
          <w:szCs w:val="24"/>
        </w:rPr>
        <w:t>ygenerowanych z systemu BDO kart przekazania odpadów do docelowej instalacji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24BCB45" w14:textId="11D06A95" w:rsidR="001F5819" w:rsidRPr="001F5819" w:rsidRDefault="001F5819" w:rsidP="001F5819">
      <w:pPr>
        <w:numPr>
          <w:ilvl w:val="1"/>
          <w:numId w:val="4"/>
        </w:numPr>
        <w:spacing w:after="21" w:line="250" w:lineRule="auto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wygenerowanych z systemu BDO kart ewidencji odpadów potwierdzających </w:t>
      </w:r>
      <w:r w:rsidR="009A0254">
        <w:rPr>
          <w:rFonts w:ascii="Times New Roman" w:hAnsi="Times New Roman" w:cs="Times New Roman"/>
          <w:color w:val="auto"/>
          <w:sz w:val="24"/>
          <w:szCs w:val="24"/>
        </w:rPr>
        <w:t>przyjęcie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odpadów przez prowadzącego zbieranie lub przetwarzanie odpadów w procesie odzysku lub unieszkodliwienia wraz z ich zbiorczym zestawieniem,</w:t>
      </w:r>
    </w:p>
    <w:p w14:paraId="613027B2" w14:textId="3A532B3D" w:rsidR="002C10A8" w:rsidRPr="006474ED" w:rsidRDefault="005A24B7" w:rsidP="006474ED">
      <w:pPr>
        <w:pStyle w:val="Akapitzlist"/>
        <w:numPr>
          <w:ilvl w:val="0"/>
          <w:numId w:val="4"/>
        </w:numPr>
        <w:spacing w:after="16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s</w:t>
      </w:r>
      <w:r w:rsidR="002C10A8" w:rsidRPr="006474ED">
        <w:rPr>
          <w:rFonts w:ascii="Times New Roman" w:hAnsi="Times New Roman" w:cs="Times New Roman"/>
          <w:sz w:val="24"/>
          <w:szCs w:val="24"/>
        </w:rPr>
        <w:t>pisać z każdym rolnikiem dostarczającym odpady protokół odbioru odpadów: z folii rolniczych, siatki i sznurka do owijania balotów oraz opakowań po nawozach i typu Big-</w:t>
      </w:r>
      <w:proofErr w:type="spellStart"/>
      <w:r w:rsidR="002C10A8" w:rsidRPr="006474ED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2C10A8" w:rsidRPr="006474ED">
        <w:rPr>
          <w:rFonts w:ascii="Times New Roman" w:hAnsi="Times New Roman" w:cs="Times New Roman"/>
          <w:sz w:val="24"/>
          <w:szCs w:val="24"/>
        </w:rPr>
        <w:t>, w trzech egzemplarzach, z przeznaczeniem po jednym egzemplarzu dla właściciela, Wykonawcy oraz Zamawiającego. Protokół w szczególności powinien zawierać następujące dane:</w:t>
      </w:r>
    </w:p>
    <w:p w14:paraId="0F6FB135" w14:textId="77777777" w:rsidR="002C10A8" w:rsidRPr="006474ED" w:rsidRDefault="002C10A8" w:rsidP="002C10A8">
      <w:pPr>
        <w:pStyle w:val="Akapitzlist"/>
        <w:numPr>
          <w:ilvl w:val="0"/>
          <w:numId w:val="22"/>
        </w:numPr>
        <w:spacing w:after="16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imię i nazwisko właściciela posesji/użytkownika, który dostarcza odpady;</w:t>
      </w:r>
    </w:p>
    <w:p w14:paraId="4AEDF40D" w14:textId="77777777" w:rsidR="002C10A8" w:rsidRPr="006474ED" w:rsidRDefault="002C10A8" w:rsidP="002C10A8">
      <w:pPr>
        <w:pStyle w:val="Akapitzlist"/>
        <w:numPr>
          <w:ilvl w:val="0"/>
          <w:numId w:val="22"/>
        </w:numPr>
        <w:spacing w:after="16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adres, z którego pochodzą dostarczone odpady: z folii rolniczych, siatki i sznurka do owijania balotów, opakowań po nawozach i typu Big-</w:t>
      </w:r>
      <w:proofErr w:type="spellStart"/>
      <w:r w:rsidRPr="006474ED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6474ED">
        <w:rPr>
          <w:rFonts w:ascii="Times New Roman" w:hAnsi="Times New Roman" w:cs="Times New Roman"/>
          <w:sz w:val="24"/>
          <w:szCs w:val="24"/>
        </w:rPr>
        <w:t>;</w:t>
      </w:r>
    </w:p>
    <w:p w14:paraId="25B88099" w14:textId="77777777" w:rsidR="002C10A8" w:rsidRPr="006474ED" w:rsidRDefault="002C10A8" w:rsidP="002C10A8">
      <w:pPr>
        <w:pStyle w:val="Akapitzlist"/>
        <w:numPr>
          <w:ilvl w:val="0"/>
          <w:numId w:val="22"/>
        </w:numPr>
        <w:spacing w:after="16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datę odbioru;</w:t>
      </w:r>
    </w:p>
    <w:p w14:paraId="322A3A4F" w14:textId="77777777" w:rsidR="002C10A8" w:rsidRPr="006474ED" w:rsidRDefault="002C10A8" w:rsidP="002C10A8">
      <w:pPr>
        <w:pStyle w:val="Akapitzlist"/>
        <w:numPr>
          <w:ilvl w:val="0"/>
          <w:numId w:val="22"/>
        </w:numPr>
        <w:spacing w:after="16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wagę odbieranego odpadu po dokonaniu ważenia w rozbiciu na:</w:t>
      </w:r>
    </w:p>
    <w:p w14:paraId="190BC28A" w14:textId="77777777" w:rsidR="002C10A8" w:rsidRPr="006474ED" w:rsidRDefault="002C10A8" w:rsidP="006474ED">
      <w:pPr>
        <w:pStyle w:val="Akapitzlist"/>
        <w:numPr>
          <w:ilvl w:val="0"/>
          <w:numId w:val="23"/>
        </w:numPr>
        <w:spacing w:after="160" w:line="276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Folie rolnicze,</w:t>
      </w:r>
    </w:p>
    <w:p w14:paraId="7332F9CD" w14:textId="77777777" w:rsidR="002C10A8" w:rsidRPr="006474ED" w:rsidRDefault="002C10A8" w:rsidP="006474ED">
      <w:pPr>
        <w:pStyle w:val="Akapitzlist"/>
        <w:numPr>
          <w:ilvl w:val="0"/>
          <w:numId w:val="23"/>
        </w:numPr>
        <w:spacing w:after="160" w:line="276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lastRenderedPageBreak/>
        <w:t>Siatki do owijania balotów,</w:t>
      </w:r>
    </w:p>
    <w:p w14:paraId="05A62D3B" w14:textId="77777777" w:rsidR="002C10A8" w:rsidRPr="006474ED" w:rsidRDefault="002C10A8" w:rsidP="006474ED">
      <w:pPr>
        <w:pStyle w:val="Akapitzlist"/>
        <w:numPr>
          <w:ilvl w:val="0"/>
          <w:numId w:val="23"/>
        </w:numPr>
        <w:spacing w:after="160" w:line="276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Sznurki do owijania balotów,</w:t>
      </w:r>
    </w:p>
    <w:p w14:paraId="5321D85F" w14:textId="77777777" w:rsidR="002C10A8" w:rsidRPr="006474ED" w:rsidRDefault="002C10A8" w:rsidP="006474ED">
      <w:pPr>
        <w:pStyle w:val="Akapitzlist"/>
        <w:numPr>
          <w:ilvl w:val="0"/>
          <w:numId w:val="23"/>
        </w:numPr>
        <w:spacing w:after="160" w:line="276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Opakowania po nawozach,</w:t>
      </w:r>
    </w:p>
    <w:p w14:paraId="5476873B" w14:textId="77777777" w:rsidR="002C10A8" w:rsidRPr="006474ED" w:rsidRDefault="002C10A8" w:rsidP="006474ED">
      <w:pPr>
        <w:pStyle w:val="Akapitzlist"/>
        <w:numPr>
          <w:ilvl w:val="0"/>
          <w:numId w:val="23"/>
        </w:numPr>
        <w:spacing w:after="160" w:line="276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Opakowania typu Big-</w:t>
      </w:r>
      <w:proofErr w:type="spellStart"/>
      <w:r w:rsidRPr="006474ED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6474ED">
        <w:rPr>
          <w:rFonts w:ascii="Times New Roman" w:hAnsi="Times New Roman" w:cs="Times New Roman"/>
          <w:sz w:val="24"/>
          <w:szCs w:val="24"/>
        </w:rPr>
        <w:t>.</w:t>
      </w:r>
    </w:p>
    <w:p w14:paraId="622ED0A7" w14:textId="77777777" w:rsidR="002C10A8" w:rsidRPr="006474ED" w:rsidRDefault="002C10A8" w:rsidP="002C10A8">
      <w:pPr>
        <w:pStyle w:val="Akapitzlist"/>
        <w:numPr>
          <w:ilvl w:val="0"/>
          <w:numId w:val="22"/>
        </w:numPr>
        <w:spacing w:after="16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Podpis właściciela/użytkownika;</w:t>
      </w:r>
    </w:p>
    <w:p w14:paraId="390777ED" w14:textId="77777777" w:rsidR="002C10A8" w:rsidRPr="006474ED" w:rsidRDefault="002C10A8" w:rsidP="002C10A8">
      <w:pPr>
        <w:pStyle w:val="Akapitzlist"/>
        <w:numPr>
          <w:ilvl w:val="0"/>
          <w:numId w:val="22"/>
        </w:numPr>
        <w:spacing w:after="16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 xml:space="preserve">Podpis wykonawcy (właściciela firmy) lub osoby upoważnionej przez wykonawcę </w:t>
      </w:r>
    </w:p>
    <w:p w14:paraId="49C18AC4" w14:textId="0950E4B4" w:rsidR="00C04F52" w:rsidRPr="006474ED" w:rsidRDefault="002C10A8" w:rsidP="002C10A8">
      <w:pPr>
        <w:pStyle w:val="Akapitzlist"/>
        <w:numPr>
          <w:ilvl w:val="0"/>
          <w:numId w:val="22"/>
        </w:numPr>
        <w:spacing w:after="16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Pieczęć firmową wykonawcy.</w:t>
      </w:r>
    </w:p>
    <w:p w14:paraId="73AAD00A" w14:textId="68BB677C" w:rsidR="00211DDB" w:rsidRPr="00976E20" w:rsidRDefault="00897690" w:rsidP="00B5184D">
      <w:pPr>
        <w:numPr>
          <w:ilvl w:val="0"/>
          <w:numId w:val="4"/>
        </w:numPr>
        <w:spacing w:after="21" w:line="250" w:lineRule="auto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76E20">
        <w:rPr>
          <w:rFonts w:ascii="Times New Roman" w:hAnsi="Times New Roman" w:cs="Times New Roman"/>
          <w:color w:val="auto"/>
          <w:sz w:val="24"/>
          <w:szCs w:val="24"/>
        </w:rPr>
        <w:t xml:space="preserve">Zamawiający ma prawo kompleksowej i wyrywkowej kontroli sposobu wykonywania przez Wykonawcę przedmiotu umowy. </w:t>
      </w:r>
    </w:p>
    <w:p w14:paraId="7AFBFAED" w14:textId="1D8A0A44" w:rsidR="00211DDB" w:rsidRDefault="00897690" w:rsidP="00B5184D">
      <w:pPr>
        <w:numPr>
          <w:ilvl w:val="0"/>
          <w:numId w:val="4"/>
        </w:numPr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76E20">
        <w:rPr>
          <w:rFonts w:ascii="Times New Roman" w:hAnsi="Times New Roman" w:cs="Times New Roman"/>
          <w:color w:val="auto"/>
          <w:sz w:val="24"/>
          <w:szCs w:val="24"/>
        </w:rPr>
        <w:t>W przypadku wadliwego wykonania przedmiotu um</w:t>
      </w:r>
      <w:r w:rsidR="00B5184D" w:rsidRPr="00976E20">
        <w:rPr>
          <w:rFonts w:ascii="Times New Roman" w:hAnsi="Times New Roman" w:cs="Times New Roman"/>
          <w:color w:val="auto"/>
          <w:sz w:val="24"/>
          <w:szCs w:val="24"/>
        </w:rPr>
        <w:t>owy, Wykonawca jest zobowiązany</w:t>
      </w:r>
      <w:r w:rsidR="00B5184D" w:rsidRPr="00976E2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76E20">
        <w:rPr>
          <w:rFonts w:ascii="Times New Roman" w:hAnsi="Times New Roman" w:cs="Times New Roman"/>
          <w:color w:val="auto"/>
          <w:sz w:val="24"/>
          <w:szCs w:val="24"/>
        </w:rPr>
        <w:t>do usunięcia stwierdzonych uchybień w wyznaczony</w:t>
      </w:r>
      <w:r w:rsidR="00B5184D" w:rsidRPr="00976E20">
        <w:rPr>
          <w:rFonts w:ascii="Times New Roman" w:hAnsi="Times New Roman" w:cs="Times New Roman"/>
          <w:color w:val="auto"/>
          <w:sz w:val="24"/>
          <w:szCs w:val="24"/>
        </w:rPr>
        <w:t>m przez Zamawiającego terminie.</w:t>
      </w:r>
      <w:r w:rsidR="00B5184D" w:rsidRPr="00976E2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76E20">
        <w:rPr>
          <w:rFonts w:ascii="Times New Roman" w:hAnsi="Times New Roman" w:cs="Times New Roman"/>
          <w:color w:val="auto"/>
          <w:sz w:val="24"/>
          <w:szCs w:val="24"/>
        </w:rPr>
        <w:t xml:space="preserve">Po jego bezskutecznym upływie, Zamawiający może powierzyć (zlecić) wykonanie usługi innemu podmiotowi na koszt Wykonawcy. </w:t>
      </w:r>
    </w:p>
    <w:p w14:paraId="53B88461" w14:textId="77777777" w:rsidR="00976E20" w:rsidRPr="00976E20" w:rsidRDefault="00976E20" w:rsidP="002C10A8">
      <w:pPr>
        <w:ind w:left="29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FD65A7F" w14:textId="1E46535C" w:rsidR="00211DDB" w:rsidRPr="00976E20" w:rsidRDefault="00897690" w:rsidP="00317ABA">
      <w:pPr>
        <w:spacing w:after="18" w:line="259" w:lineRule="auto"/>
        <w:ind w:left="14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E20">
        <w:rPr>
          <w:rFonts w:ascii="Times New Roman" w:hAnsi="Times New Roman" w:cs="Times New Roman"/>
          <w:b/>
          <w:color w:val="auto"/>
          <w:sz w:val="24"/>
          <w:szCs w:val="24"/>
        </w:rPr>
        <w:t>§ 6</w:t>
      </w:r>
      <w:r w:rsidR="0061286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4D5A927A" w14:textId="77777777" w:rsidR="00211DDB" w:rsidRPr="003E3A05" w:rsidRDefault="00211DDB">
      <w:pPr>
        <w:spacing w:after="13" w:line="259" w:lineRule="auto"/>
        <w:ind w:left="58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6B23215" w14:textId="77777777" w:rsidR="00211DDB" w:rsidRPr="00105D9C" w:rsidRDefault="00897690">
      <w:pPr>
        <w:numPr>
          <w:ilvl w:val="0"/>
          <w:numId w:val="5"/>
        </w:numPr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Pracownikiem Zamawiającego uprawnionym do kontaktów z Wykonawcą jest: </w:t>
      </w:r>
    </w:p>
    <w:p w14:paraId="1D38085A" w14:textId="68BCD760" w:rsidR="00211DDB" w:rsidRPr="00105D9C" w:rsidRDefault="00317ABA" w:rsidP="00105D9C">
      <w:pPr>
        <w:ind w:left="308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Pani </w:t>
      </w:r>
      <w:r w:rsidR="001167A1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………………</w:t>
      </w:r>
      <w:r w:rsidR="00B5184D" w:rsidRPr="00105D9C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proofErr w:type="spellStart"/>
      <w:r w:rsidR="00B5184D" w:rsidRPr="00105D9C">
        <w:rPr>
          <w:rFonts w:ascii="Times New Roman" w:hAnsi="Times New Roman" w:cs="Times New Roman"/>
          <w:bCs/>
          <w:color w:val="auto"/>
          <w:sz w:val="24"/>
          <w:szCs w:val="24"/>
        </w:rPr>
        <w:t>tel</w:t>
      </w:r>
      <w:proofErr w:type="spellEnd"/>
      <w:r w:rsidR="001167A1">
        <w:rPr>
          <w:rFonts w:ascii="Times New Roman" w:hAnsi="Times New Roman" w:cs="Times New Roman"/>
          <w:bCs/>
          <w:color w:val="auto"/>
          <w:sz w:val="24"/>
          <w:szCs w:val="24"/>
        </w:rPr>
        <w:t>…………………….</w:t>
      </w:r>
      <w:r w:rsidR="00B5184D" w:rsidRPr="00105D9C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105D9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5184D" w:rsidRPr="00105D9C">
        <w:rPr>
          <w:rFonts w:ascii="Times New Roman" w:hAnsi="Times New Roman" w:cs="Times New Roman"/>
          <w:bCs/>
          <w:color w:val="auto"/>
          <w:sz w:val="24"/>
          <w:szCs w:val="24"/>
        </w:rPr>
        <w:t>adres email:</w:t>
      </w:r>
      <w:r w:rsidR="001167A1">
        <w:rPr>
          <w:rFonts w:ascii="Times New Roman" w:hAnsi="Times New Roman" w:cs="Times New Roman"/>
          <w:bCs/>
          <w:color w:val="auto"/>
          <w:sz w:val="24"/>
          <w:szCs w:val="24"/>
        </w:rPr>
        <w:t>…………………………………</w:t>
      </w:r>
    </w:p>
    <w:p w14:paraId="09A52B6E" w14:textId="77777777" w:rsidR="00211DDB" w:rsidRPr="00105D9C" w:rsidRDefault="00897690">
      <w:pPr>
        <w:numPr>
          <w:ilvl w:val="0"/>
          <w:numId w:val="5"/>
        </w:numPr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Pracownikiem Wykonawcy z którym będą prowadzone bieżące ustalenia na temat realizacji zamówienia jest:  </w:t>
      </w:r>
    </w:p>
    <w:p w14:paraId="207FE06C" w14:textId="77777777" w:rsidR="00211DDB" w:rsidRPr="00105D9C" w:rsidRDefault="00045458">
      <w:pPr>
        <w:ind w:left="3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…………………………………..</w:t>
      </w:r>
    </w:p>
    <w:p w14:paraId="64D15152" w14:textId="77777777" w:rsidR="00317ABA" w:rsidRPr="003E3A05" w:rsidRDefault="00317ABA">
      <w:pPr>
        <w:ind w:left="3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D299892" w14:textId="77777777" w:rsidR="00317ABA" w:rsidRPr="003E3A05" w:rsidRDefault="00317ABA">
      <w:pPr>
        <w:ind w:left="3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FCEF473" w14:textId="2CD9A8BE" w:rsidR="00211DDB" w:rsidRPr="00105D9C" w:rsidRDefault="00897690">
      <w:pPr>
        <w:pStyle w:val="Nagwek1"/>
        <w:ind w:left="18"/>
        <w:rPr>
          <w:rFonts w:ascii="Times New Roman" w:hAnsi="Times New Roman" w:cs="Times New Roman"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color w:val="auto"/>
          <w:sz w:val="24"/>
          <w:szCs w:val="24"/>
        </w:rPr>
        <w:t>§ 7</w:t>
      </w:r>
      <w:r w:rsidR="006128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184D0B2" w14:textId="77777777" w:rsidR="00211DDB" w:rsidRPr="00105D9C" w:rsidRDefault="00211DDB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F470C3C" w14:textId="14917F9F" w:rsidR="00211DDB" w:rsidRPr="00105D9C" w:rsidRDefault="00897690">
      <w:pPr>
        <w:spacing w:after="171"/>
        <w:ind w:left="9"/>
        <w:rPr>
          <w:rFonts w:ascii="Times New Roman" w:hAnsi="Times New Roman" w:cs="Times New Roman"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color w:val="auto"/>
          <w:sz w:val="24"/>
          <w:szCs w:val="24"/>
        </w:rPr>
        <w:t>Wykonawca ponosi całkowitą odpowiedzialność za prawidłową realizację przedmiotu zamówienia zgodnie z</w:t>
      </w:r>
      <w:r w:rsidR="00B60065">
        <w:rPr>
          <w:rFonts w:ascii="Times New Roman" w:hAnsi="Times New Roman" w:cs="Times New Roman"/>
          <w:color w:val="auto"/>
          <w:sz w:val="24"/>
          <w:szCs w:val="24"/>
        </w:rPr>
        <w:t xml:space="preserve"> powszechnie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obowiązującymi przepisami</w:t>
      </w:r>
      <w:r w:rsidR="00B60065">
        <w:rPr>
          <w:rFonts w:ascii="Times New Roman" w:hAnsi="Times New Roman" w:cs="Times New Roman"/>
          <w:color w:val="auto"/>
          <w:sz w:val="24"/>
          <w:szCs w:val="24"/>
        </w:rPr>
        <w:t xml:space="preserve"> prawa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>, w szczególności w zakresie czynności przeładunku, transportu, wyposażenia pojazdów oraz inny</w:t>
      </w:r>
      <w:r w:rsidR="00317ABA" w:rsidRPr="00105D9C">
        <w:rPr>
          <w:rFonts w:ascii="Times New Roman" w:hAnsi="Times New Roman" w:cs="Times New Roman"/>
          <w:color w:val="auto"/>
          <w:sz w:val="24"/>
          <w:szCs w:val="24"/>
        </w:rPr>
        <w:t>ch spraw związanych</w:t>
      </w:r>
      <w:r w:rsidR="006128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7ABA" w:rsidRPr="00105D9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6128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7ABA" w:rsidRPr="00105D9C">
        <w:rPr>
          <w:rFonts w:ascii="Times New Roman" w:hAnsi="Times New Roman" w:cs="Times New Roman"/>
          <w:color w:val="auto"/>
          <w:sz w:val="24"/>
          <w:szCs w:val="24"/>
        </w:rPr>
        <w:t>zebraniem</w:t>
      </w:r>
      <w:r w:rsidR="006128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i dostarczeniem odpadów od miejsca odbioru do miejsca </w:t>
      </w:r>
      <w:r w:rsidR="005A45D7" w:rsidRPr="00105D9C">
        <w:rPr>
          <w:rFonts w:ascii="Times New Roman" w:eastAsia="Times New Roman" w:hAnsi="Times New Roman" w:cs="Times New Roman"/>
          <w:color w:val="auto"/>
          <w:sz w:val="24"/>
          <w:szCs w:val="24"/>
        </w:rPr>
        <w:t>odzysku lub unieszkodliwienia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BD2CA36" w14:textId="77777777" w:rsidR="00317ABA" w:rsidRPr="003E3A05" w:rsidRDefault="00317ABA">
      <w:pPr>
        <w:spacing w:after="171"/>
        <w:ind w:left="9"/>
        <w:rPr>
          <w:rFonts w:ascii="Times New Roman" w:hAnsi="Times New Roman" w:cs="Times New Roman"/>
          <w:sz w:val="24"/>
          <w:szCs w:val="24"/>
        </w:rPr>
      </w:pPr>
    </w:p>
    <w:p w14:paraId="60A46836" w14:textId="352B3A6B" w:rsidR="00211DDB" w:rsidRPr="003E3A05" w:rsidRDefault="00897690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3E3A05">
        <w:rPr>
          <w:rFonts w:ascii="Times New Roman" w:hAnsi="Times New Roman" w:cs="Times New Roman"/>
          <w:sz w:val="24"/>
          <w:szCs w:val="24"/>
        </w:rPr>
        <w:t xml:space="preserve">§ </w:t>
      </w:r>
      <w:r w:rsidR="00883D5B">
        <w:rPr>
          <w:rFonts w:ascii="Times New Roman" w:hAnsi="Times New Roman" w:cs="Times New Roman"/>
          <w:sz w:val="24"/>
          <w:szCs w:val="24"/>
        </w:rPr>
        <w:t>8</w:t>
      </w:r>
      <w:r w:rsidR="00612862">
        <w:rPr>
          <w:rFonts w:ascii="Times New Roman" w:hAnsi="Times New Roman" w:cs="Times New Roman"/>
          <w:sz w:val="24"/>
          <w:szCs w:val="24"/>
        </w:rPr>
        <w:t>.</w:t>
      </w:r>
      <w:r w:rsidRPr="003E3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EBD5B" w14:textId="77777777" w:rsidR="00211DDB" w:rsidRPr="003E3A05" w:rsidRDefault="00211DDB">
      <w:pPr>
        <w:spacing w:after="13" w:line="259" w:lineRule="auto"/>
        <w:ind w:left="58" w:firstLine="0"/>
        <w:jc w:val="center"/>
        <w:rPr>
          <w:rFonts w:ascii="Times New Roman" w:hAnsi="Times New Roman" w:cs="Times New Roman"/>
          <w:color w:val="A8D08D" w:themeColor="accent6" w:themeTint="99"/>
          <w:sz w:val="24"/>
          <w:szCs w:val="24"/>
        </w:rPr>
      </w:pPr>
    </w:p>
    <w:p w14:paraId="67F30873" w14:textId="77777777" w:rsidR="00211DDB" w:rsidRPr="002C10A8" w:rsidRDefault="00897690" w:rsidP="00B5184D">
      <w:pPr>
        <w:numPr>
          <w:ilvl w:val="0"/>
          <w:numId w:val="6"/>
        </w:numPr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2C10A8">
        <w:rPr>
          <w:rFonts w:ascii="Times New Roman" w:hAnsi="Times New Roman" w:cs="Times New Roman"/>
          <w:color w:val="auto"/>
          <w:sz w:val="24"/>
          <w:szCs w:val="24"/>
        </w:rPr>
        <w:t>Wykonawca zobowiązany jest do zapłaty kar umown</w:t>
      </w:r>
      <w:r w:rsidR="00317ABA" w:rsidRPr="002C10A8">
        <w:rPr>
          <w:rFonts w:ascii="Times New Roman" w:hAnsi="Times New Roman" w:cs="Times New Roman"/>
          <w:color w:val="auto"/>
          <w:sz w:val="24"/>
          <w:szCs w:val="24"/>
        </w:rPr>
        <w:t>ych w następujących przypadkach</w:t>
      </w:r>
      <w:r w:rsidR="00317ABA" w:rsidRPr="002C10A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C10A8">
        <w:rPr>
          <w:rFonts w:ascii="Times New Roman" w:hAnsi="Times New Roman" w:cs="Times New Roman"/>
          <w:color w:val="auto"/>
          <w:sz w:val="24"/>
          <w:szCs w:val="24"/>
        </w:rPr>
        <w:t xml:space="preserve">i wysokościach: </w:t>
      </w:r>
    </w:p>
    <w:p w14:paraId="71980D0D" w14:textId="77777777" w:rsidR="00211DDB" w:rsidRPr="002C10A8" w:rsidRDefault="00897690" w:rsidP="00B5184D">
      <w:pPr>
        <w:numPr>
          <w:ilvl w:val="1"/>
          <w:numId w:val="6"/>
        </w:numPr>
        <w:spacing w:after="21" w:line="250" w:lineRule="auto"/>
        <w:ind w:hanging="348"/>
        <w:rPr>
          <w:rFonts w:ascii="Times New Roman" w:hAnsi="Times New Roman" w:cs="Times New Roman"/>
          <w:color w:val="auto"/>
          <w:sz w:val="24"/>
          <w:szCs w:val="24"/>
        </w:rPr>
      </w:pPr>
      <w:r w:rsidRPr="002C10A8">
        <w:rPr>
          <w:rFonts w:ascii="Times New Roman" w:hAnsi="Times New Roman" w:cs="Times New Roman"/>
          <w:color w:val="auto"/>
          <w:sz w:val="24"/>
          <w:szCs w:val="24"/>
        </w:rPr>
        <w:t xml:space="preserve">zanieczyszczenie trasy przejazdu - w wysokości: </w:t>
      </w:r>
      <w:r w:rsidRPr="002C10A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BC4D38" w:rsidRPr="002C10A8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2C10A8">
        <w:rPr>
          <w:rFonts w:ascii="Times New Roman" w:hAnsi="Times New Roman" w:cs="Times New Roman"/>
          <w:b/>
          <w:color w:val="auto"/>
          <w:sz w:val="24"/>
          <w:szCs w:val="24"/>
        </w:rPr>
        <w:t>000 zł</w:t>
      </w:r>
      <w:r w:rsidRPr="002C10A8">
        <w:rPr>
          <w:rFonts w:ascii="Times New Roman" w:hAnsi="Times New Roman" w:cs="Times New Roman"/>
          <w:color w:val="auto"/>
          <w:sz w:val="24"/>
          <w:szCs w:val="24"/>
        </w:rPr>
        <w:t xml:space="preserve"> za każdy stwierdzony przypadek zanieczyszczenia trasy przejazdu, </w:t>
      </w:r>
    </w:p>
    <w:p w14:paraId="71398D6D" w14:textId="231F07CE" w:rsidR="00211DDB" w:rsidRPr="002C10A8" w:rsidRDefault="00897690" w:rsidP="00B5184D">
      <w:pPr>
        <w:numPr>
          <w:ilvl w:val="1"/>
          <w:numId w:val="6"/>
        </w:numPr>
        <w:ind w:hanging="348"/>
        <w:rPr>
          <w:rFonts w:ascii="Times New Roman" w:hAnsi="Times New Roman" w:cs="Times New Roman"/>
          <w:color w:val="auto"/>
          <w:sz w:val="24"/>
          <w:szCs w:val="24"/>
        </w:rPr>
      </w:pPr>
      <w:r w:rsidRPr="002C10A8">
        <w:rPr>
          <w:rFonts w:ascii="Times New Roman" w:hAnsi="Times New Roman" w:cs="Times New Roman"/>
          <w:color w:val="auto"/>
          <w:sz w:val="24"/>
          <w:szCs w:val="24"/>
        </w:rPr>
        <w:t xml:space="preserve">odstąpienie od umowy z przyczyn zależnych od Wykonawcy lub za które odpowiedzialność ponosi Wykonawca w wysokości:  </w:t>
      </w:r>
      <w:r w:rsidRPr="002C10A8">
        <w:rPr>
          <w:rFonts w:ascii="Times New Roman" w:hAnsi="Times New Roman" w:cs="Times New Roman"/>
          <w:b/>
          <w:color w:val="auto"/>
          <w:sz w:val="24"/>
          <w:szCs w:val="24"/>
        </w:rPr>
        <w:t>50%</w:t>
      </w:r>
      <w:r w:rsidRPr="002C10A8">
        <w:rPr>
          <w:rFonts w:ascii="Times New Roman" w:hAnsi="Times New Roman" w:cs="Times New Roman"/>
          <w:color w:val="auto"/>
          <w:sz w:val="24"/>
          <w:szCs w:val="24"/>
        </w:rPr>
        <w:t xml:space="preserve">  wartości brutto umowy,</w:t>
      </w:r>
      <w:r w:rsidR="00B60065">
        <w:rPr>
          <w:rFonts w:ascii="Times New Roman" w:hAnsi="Times New Roman" w:cs="Times New Roman"/>
          <w:color w:val="auto"/>
          <w:sz w:val="24"/>
          <w:szCs w:val="24"/>
        </w:rPr>
        <w:t xml:space="preserve"> o której mowa w § </w:t>
      </w:r>
      <w:r w:rsidRPr="002C10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177F">
        <w:rPr>
          <w:rFonts w:ascii="Times New Roman" w:hAnsi="Times New Roman" w:cs="Times New Roman"/>
          <w:color w:val="auto"/>
          <w:sz w:val="24"/>
          <w:szCs w:val="24"/>
        </w:rPr>
        <w:t>4 ust.3</w:t>
      </w:r>
    </w:p>
    <w:p w14:paraId="316ED3D5" w14:textId="77777777" w:rsidR="0000274D" w:rsidRPr="0000274D" w:rsidRDefault="0000274D" w:rsidP="0000274D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00274D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Zamawiający jest uprawniony do potrącenia kar umownych, o których mowa w ust. 1                        z faktur wystawianych przez Wykonawcę.</w:t>
      </w:r>
    </w:p>
    <w:p w14:paraId="64EB2987" w14:textId="33075CA9" w:rsidR="00211DDB" w:rsidRPr="002C10A8" w:rsidRDefault="00897690" w:rsidP="00B5184D">
      <w:pPr>
        <w:numPr>
          <w:ilvl w:val="0"/>
          <w:numId w:val="6"/>
        </w:numPr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2C10A8">
        <w:rPr>
          <w:rFonts w:ascii="Times New Roman" w:hAnsi="Times New Roman" w:cs="Times New Roman"/>
          <w:color w:val="auto"/>
          <w:sz w:val="24"/>
          <w:szCs w:val="24"/>
        </w:rPr>
        <w:t>Zamawiający zastrzega sobie prawo do odszkodowania uzupełniającego</w:t>
      </w:r>
      <w:r w:rsidR="000C177F">
        <w:rPr>
          <w:rFonts w:ascii="Times New Roman" w:hAnsi="Times New Roman" w:cs="Times New Roman"/>
          <w:color w:val="auto"/>
          <w:sz w:val="24"/>
          <w:szCs w:val="24"/>
        </w:rPr>
        <w:t xml:space="preserve"> na </w:t>
      </w:r>
      <w:r w:rsidR="002B1B11">
        <w:rPr>
          <w:rFonts w:ascii="Times New Roman" w:hAnsi="Times New Roman" w:cs="Times New Roman"/>
          <w:color w:val="auto"/>
          <w:sz w:val="24"/>
          <w:szCs w:val="24"/>
        </w:rPr>
        <w:t>zasadach</w:t>
      </w:r>
      <w:r w:rsidR="000C177F">
        <w:rPr>
          <w:rFonts w:ascii="Times New Roman" w:hAnsi="Times New Roman" w:cs="Times New Roman"/>
          <w:color w:val="auto"/>
          <w:sz w:val="24"/>
          <w:szCs w:val="24"/>
        </w:rPr>
        <w:t xml:space="preserve"> ogólnych</w:t>
      </w:r>
      <w:r w:rsidRPr="002C10A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21114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Pr="002C10A8">
        <w:rPr>
          <w:rFonts w:ascii="Times New Roman" w:hAnsi="Times New Roman" w:cs="Times New Roman"/>
          <w:color w:val="auto"/>
          <w:sz w:val="24"/>
          <w:szCs w:val="24"/>
        </w:rPr>
        <w:t xml:space="preserve"> wysokości rzeczywiście poniesionych szkód. </w:t>
      </w:r>
    </w:p>
    <w:p w14:paraId="554608E5" w14:textId="0AF8BF7A" w:rsidR="00211DDB" w:rsidRPr="00883D5B" w:rsidRDefault="00897690">
      <w:pPr>
        <w:pStyle w:val="Nagwek1"/>
        <w:ind w:left="18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§ </w:t>
      </w:r>
      <w:r w:rsidR="00883D5B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6128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AD01CB1" w14:textId="77777777" w:rsidR="00211DDB" w:rsidRPr="003E3A05" w:rsidRDefault="00211DDB">
      <w:pPr>
        <w:spacing w:after="13" w:line="259" w:lineRule="auto"/>
        <w:ind w:left="14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1CE9BAE6" w14:textId="53570DC2" w:rsidR="00211DDB" w:rsidRPr="00883D5B" w:rsidRDefault="00897690">
      <w:pPr>
        <w:ind w:left="282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1.Oprócz wypadków wymienionych w </w:t>
      </w:r>
      <w:r w:rsidR="00421144">
        <w:rPr>
          <w:rFonts w:ascii="Times New Roman" w:hAnsi="Times New Roman" w:cs="Times New Roman"/>
          <w:color w:val="auto"/>
          <w:sz w:val="24"/>
          <w:szCs w:val="24"/>
        </w:rPr>
        <w:t>Kodeksie Cywilnym</w:t>
      </w: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 Zamawiającemu przysługuje prawo rozwiązania umowy ze skutkiem natychmiastowym (bez wypowiedzenia) w następujących wypadkach: </w:t>
      </w:r>
    </w:p>
    <w:p w14:paraId="4DB3C220" w14:textId="77777777" w:rsidR="00211DDB" w:rsidRPr="00883D5B" w:rsidRDefault="00897690" w:rsidP="00883D5B">
      <w:pPr>
        <w:pStyle w:val="Akapitzlist"/>
        <w:numPr>
          <w:ilvl w:val="0"/>
          <w:numId w:val="20"/>
        </w:numPr>
        <w:ind w:left="709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t>w razie wystąpienia istotnej zmiany okoliczności powodującej, że wykonanie umowy nie leży w interesie publicznym, c</w:t>
      </w:r>
      <w:r w:rsidR="00317ABA" w:rsidRPr="00883D5B">
        <w:rPr>
          <w:rFonts w:ascii="Times New Roman" w:hAnsi="Times New Roman" w:cs="Times New Roman"/>
          <w:color w:val="auto"/>
          <w:sz w:val="24"/>
          <w:szCs w:val="24"/>
        </w:rPr>
        <w:t>zego nie można było przewidzieć</w:t>
      </w:r>
      <w:r w:rsidR="00317ABA" w:rsidRPr="00883D5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w chwili zawarcia umowy;  </w:t>
      </w:r>
    </w:p>
    <w:p w14:paraId="042B24CA" w14:textId="77777777" w:rsidR="00211DDB" w:rsidRPr="00883D5B" w:rsidRDefault="00897690" w:rsidP="00883D5B">
      <w:pPr>
        <w:pStyle w:val="Akapitzlist"/>
        <w:numPr>
          <w:ilvl w:val="0"/>
          <w:numId w:val="20"/>
        </w:numPr>
        <w:ind w:left="709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t>firma Wykonawcy zostanie rozwiązana</w:t>
      </w:r>
      <w:r w:rsidR="00317ABA"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 lub zostanie ogłoszony wniosek</w:t>
      </w:r>
      <w:r w:rsidR="00317ABA" w:rsidRPr="00883D5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o ogłoszenie upadłości, </w:t>
      </w:r>
    </w:p>
    <w:p w14:paraId="062F00B9" w14:textId="77777777" w:rsidR="00211DDB" w:rsidRPr="00883D5B" w:rsidRDefault="00897690" w:rsidP="00883D5B">
      <w:pPr>
        <w:pStyle w:val="Akapitzlist"/>
        <w:numPr>
          <w:ilvl w:val="0"/>
          <w:numId w:val="20"/>
        </w:numPr>
        <w:ind w:left="709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zostanie wydany nakaz zajęcia majątku Wykonawcy, </w:t>
      </w:r>
    </w:p>
    <w:p w14:paraId="543B7A8B" w14:textId="77777777" w:rsidR="00211DDB" w:rsidRPr="00883D5B" w:rsidRDefault="00897690" w:rsidP="00883D5B">
      <w:pPr>
        <w:pStyle w:val="Akapitzlist"/>
        <w:numPr>
          <w:ilvl w:val="0"/>
          <w:numId w:val="20"/>
        </w:numPr>
        <w:ind w:left="709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Wykonawca nie rozpoczął wykonywania usługi bez uzasadnionych przyczyn oraz nie kontynuuje jej pomimo wezwania Zamawiającego złożonego na piśmie, </w:t>
      </w:r>
    </w:p>
    <w:p w14:paraId="08D90F53" w14:textId="77777777" w:rsidR="00317ABA" w:rsidRPr="00883D5B" w:rsidRDefault="00897690" w:rsidP="00883D5B">
      <w:pPr>
        <w:pStyle w:val="Akapitzlist"/>
        <w:numPr>
          <w:ilvl w:val="0"/>
          <w:numId w:val="20"/>
        </w:numPr>
        <w:ind w:left="709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Wykonawca przerwał realizację usługi i przerwa ta trwa dłużej niż 3 dni, </w:t>
      </w:r>
    </w:p>
    <w:p w14:paraId="0A2D9B0D" w14:textId="77777777" w:rsidR="00211DDB" w:rsidRPr="00883D5B" w:rsidRDefault="00897690" w:rsidP="00883D5B">
      <w:pPr>
        <w:pStyle w:val="Akapitzlist"/>
        <w:numPr>
          <w:ilvl w:val="0"/>
          <w:numId w:val="20"/>
        </w:numPr>
        <w:ind w:left="709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Wykonawca nie wywiązuje się z postanowień niniejszej umowy. </w:t>
      </w:r>
    </w:p>
    <w:p w14:paraId="12A20888" w14:textId="1754ABCE" w:rsidR="00211DDB" w:rsidRPr="00883D5B" w:rsidRDefault="00883D5B" w:rsidP="00883D5B">
      <w:pPr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897690"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Złożenie oświadczenia o wypowiedzeniu umowy </w:t>
      </w:r>
      <w:r w:rsidR="00317ABA" w:rsidRPr="00883D5B">
        <w:rPr>
          <w:rFonts w:ascii="Times New Roman" w:hAnsi="Times New Roman" w:cs="Times New Roman"/>
          <w:color w:val="auto"/>
          <w:sz w:val="24"/>
          <w:szCs w:val="24"/>
        </w:rPr>
        <w:t>może nastąpić w terminie 30 dni</w:t>
      </w:r>
      <w:r w:rsidR="00317ABA" w:rsidRPr="00883D5B">
        <w:rPr>
          <w:rFonts w:ascii="Times New Roman" w:hAnsi="Times New Roman" w:cs="Times New Roman"/>
          <w:color w:val="auto"/>
          <w:sz w:val="24"/>
          <w:szCs w:val="24"/>
        </w:rPr>
        <w:br/>
      </w:r>
      <w:r w:rsidR="00897690" w:rsidRPr="00883D5B">
        <w:rPr>
          <w:rFonts w:ascii="Times New Roman" w:hAnsi="Times New Roman" w:cs="Times New Roman"/>
          <w:color w:val="auto"/>
          <w:sz w:val="24"/>
          <w:szCs w:val="24"/>
        </w:rPr>
        <w:t>od powzięcia wiadomości o okolicznościach o których mowa w</w:t>
      </w: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 ust. 1</w:t>
      </w:r>
      <w:r w:rsidR="00897690"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 pkt </w:t>
      </w:r>
      <w:r w:rsidRPr="00883D5B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897690" w:rsidRPr="00883D5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83D5B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897690"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D2E15D5" w14:textId="77777777" w:rsidR="00317ABA" w:rsidRPr="003E3A05" w:rsidRDefault="00317ABA">
      <w:pPr>
        <w:ind w:left="9"/>
        <w:rPr>
          <w:rFonts w:ascii="Times New Roman" w:hAnsi="Times New Roman" w:cs="Times New Roman"/>
          <w:sz w:val="24"/>
          <w:szCs w:val="24"/>
        </w:rPr>
      </w:pPr>
    </w:p>
    <w:p w14:paraId="1C0870B6" w14:textId="77777777" w:rsidR="00317ABA" w:rsidRPr="003E3A05" w:rsidRDefault="00317ABA">
      <w:pPr>
        <w:ind w:left="9"/>
        <w:rPr>
          <w:rFonts w:ascii="Times New Roman" w:hAnsi="Times New Roman" w:cs="Times New Roman"/>
          <w:color w:val="FF0000"/>
          <w:sz w:val="24"/>
          <w:szCs w:val="24"/>
        </w:rPr>
      </w:pPr>
    </w:p>
    <w:p w14:paraId="0AD8B1FD" w14:textId="0340F156" w:rsidR="00211DDB" w:rsidRPr="005D182D" w:rsidRDefault="00897690">
      <w:pPr>
        <w:pStyle w:val="Nagwek1"/>
        <w:ind w:left="18"/>
        <w:rPr>
          <w:rFonts w:ascii="Times New Roman" w:hAnsi="Times New Roman" w:cs="Times New Roman"/>
          <w:color w:val="auto"/>
          <w:sz w:val="24"/>
          <w:szCs w:val="24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</w:rPr>
        <w:t>§ 1</w:t>
      </w:r>
      <w:r w:rsidR="00883D5B" w:rsidRPr="005D182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0C177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D18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630EF68" w14:textId="77777777" w:rsidR="00211DDB" w:rsidRPr="005D182D" w:rsidRDefault="00211DDB">
      <w:pPr>
        <w:spacing w:after="51" w:line="259" w:lineRule="auto"/>
        <w:ind w:left="5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E5D40FA" w14:textId="77777777" w:rsidR="00211DDB" w:rsidRPr="005D182D" w:rsidRDefault="00897690">
      <w:pPr>
        <w:numPr>
          <w:ilvl w:val="0"/>
          <w:numId w:val="8"/>
        </w:numPr>
        <w:spacing w:after="62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</w:rPr>
        <w:t>W razie powstania sporu na tle wykonania nini</w:t>
      </w:r>
      <w:r w:rsidR="00317ABA" w:rsidRPr="005D182D">
        <w:rPr>
          <w:rFonts w:ascii="Times New Roman" w:hAnsi="Times New Roman" w:cs="Times New Roman"/>
          <w:color w:val="auto"/>
          <w:sz w:val="24"/>
          <w:szCs w:val="24"/>
        </w:rPr>
        <w:t>ejszej umowy o wykonanie usługi</w:t>
      </w:r>
      <w:r w:rsidR="00317ABA" w:rsidRPr="005D182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D182D">
        <w:rPr>
          <w:rFonts w:ascii="Times New Roman" w:hAnsi="Times New Roman" w:cs="Times New Roman"/>
          <w:color w:val="auto"/>
          <w:sz w:val="24"/>
          <w:szCs w:val="24"/>
        </w:rPr>
        <w:t>w sprawie zamówienia publicznego Wykonawca zo</w:t>
      </w:r>
      <w:r w:rsidR="00317ABA" w:rsidRPr="005D182D">
        <w:rPr>
          <w:rFonts w:ascii="Times New Roman" w:hAnsi="Times New Roman" w:cs="Times New Roman"/>
          <w:color w:val="auto"/>
          <w:sz w:val="24"/>
          <w:szCs w:val="24"/>
        </w:rPr>
        <w:t>bowiązany jest przede wszystkim</w:t>
      </w:r>
      <w:r w:rsidR="00317ABA" w:rsidRPr="005D182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D182D">
        <w:rPr>
          <w:rFonts w:ascii="Times New Roman" w:hAnsi="Times New Roman" w:cs="Times New Roman"/>
          <w:color w:val="auto"/>
          <w:sz w:val="24"/>
          <w:szCs w:val="24"/>
        </w:rPr>
        <w:t xml:space="preserve">do wyczerpania drogi postępowania reklamacyjnego. </w:t>
      </w:r>
    </w:p>
    <w:p w14:paraId="2A926248" w14:textId="31568485" w:rsidR="00211DDB" w:rsidRPr="005D182D" w:rsidRDefault="00897690">
      <w:pPr>
        <w:numPr>
          <w:ilvl w:val="0"/>
          <w:numId w:val="8"/>
        </w:numPr>
        <w:spacing w:after="34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</w:rPr>
        <w:t>Reklamację wykonuje się poprzez skierowanie konkretnego roszczenia do Zamawiającego</w:t>
      </w:r>
      <w:r w:rsidR="000C177F">
        <w:rPr>
          <w:rFonts w:ascii="Times New Roman" w:hAnsi="Times New Roman" w:cs="Times New Roman"/>
          <w:color w:val="auto"/>
          <w:sz w:val="24"/>
          <w:szCs w:val="24"/>
        </w:rPr>
        <w:t xml:space="preserve"> w formie pisemnej</w:t>
      </w:r>
      <w:r w:rsidRPr="005D182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CD1251E" w14:textId="77777777" w:rsidR="00211DDB" w:rsidRPr="005D182D" w:rsidRDefault="00897690">
      <w:pPr>
        <w:numPr>
          <w:ilvl w:val="0"/>
          <w:numId w:val="8"/>
        </w:numPr>
        <w:spacing w:after="62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</w:rPr>
        <w:t xml:space="preserve">Zamawiający ma obowiązek do pisemnego ustosunkowania się do zgłoszonego przez Wykonawcę roszczenia w terminie 21 dni od daty zgłoszenia roszczenia. </w:t>
      </w:r>
    </w:p>
    <w:p w14:paraId="0E89DC40" w14:textId="77777777" w:rsidR="00211DDB" w:rsidRPr="005D182D" w:rsidRDefault="00897690">
      <w:pPr>
        <w:numPr>
          <w:ilvl w:val="0"/>
          <w:numId w:val="8"/>
        </w:numPr>
        <w:spacing w:after="63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</w:rPr>
        <w:t xml:space="preserve">W razie odmowy przez Zamawiającego uznania roszczenia Wykonawcy, względnie nie udzielenia odpowiedzi na roszczenia w terminie, o którym mowa w ust. 3, Wykonawca uprawniony jest do wystąpienia na drogę sądową. </w:t>
      </w:r>
    </w:p>
    <w:p w14:paraId="59D32963" w14:textId="77777777" w:rsidR="00211DDB" w:rsidRPr="005D182D" w:rsidRDefault="00897690">
      <w:pPr>
        <w:numPr>
          <w:ilvl w:val="0"/>
          <w:numId w:val="8"/>
        </w:numPr>
        <w:spacing w:after="59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</w:rPr>
        <w:t xml:space="preserve">Właściwym do rozpatrzenia sporów wynikłych na tle realizacji niniejszej umowy jest Sąd właściwy dla siedziby Zamawiającego. </w:t>
      </w:r>
    </w:p>
    <w:p w14:paraId="14E7A644" w14:textId="77777777" w:rsidR="00211DDB" w:rsidRPr="005D182D" w:rsidRDefault="00897690">
      <w:pPr>
        <w:numPr>
          <w:ilvl w:val="0"/>
          <w:numId w:val="8"/>
        </w:numPr>
        <w:spacing w:after="36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</w:rPr>
        <w:t xml:space="preserve">Zmiany niniejszej umowy wymagają formy pisemnej pod rygorem nieważności. </w:t>
      </w:r>
    </w:p>
    <w:p w14:paraId="15E23661" w14:textId="77777777" w:rsidR="00211DDB" w:rsidRPr="005D182D" w:rsidRDefault="00897690">
      <w:pPr>
        <w:numPr>
          <w:ilvl w:val="0"/>
          <w:numId w:val="8"/>
        </w:numPr>
        <w:spacing w:after="21" w:line="250" w:lineRule="auto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</w:rPr>
        <w:t xml:space="preserve">Nie stanowi zmiany umowy zmiana osób wskazanych w § 6 niniejszej umowy. </w:t>
      </w:r>
    </w:p>
    <w:p w14:paraId="224CD925" w14:textId="77777777" w:rsidR="00211DDB" w:rsidRPr="005D182D" w:rsidRDefault="00211DDB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93312DD" w14:textId="5F26BB8E" w:rsidR="00211DDB" w:rsidRPr="003E3A05" w:rsidRDefault="00897690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3E3A05">
        <w:rPr>
          <w:rFonts w:ascii="Times New Roman" w:hAnsi="Times New Roman" w:cs="Times New Roman"/>
          <w:sz w:val="24"/>
          <w:szCs w:val="24"/>
        </w:rPr>
        <w:t>§ 1</w:t>
      </w:r>
      <w:r w:rsidR="00883D5B">
        <w:rPr>
          <w:rFonts w:ascii="Times New Roman" w:hAnsi="Times New Roman" w:cs="Times New Roman"/>
          <w:sz w:val="24"/>
          <w:szCs w:val="24"/>
        </w:rPr>
        <w:t>1</w:t>
      </w:r>
      <w:r w:rsidR="000C177F">
        <w:rPr>
          <w:rFonts w:ascii="Times New Roman" w:hAnsi="Times New Roman" w:cs="Times New Roman"/>
          <w:sz w:val="24"/>
          <w:szCs w:val="24"/>
        </w:rPr>
        <w:t>.</w:t>
      </w:r>
      <w:r w:rsidRPr="003E3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7B1DB" w14:textId="77777777" w:rsidR="00211DDB" w:rsidRPr="003E3A05" w:rsidRDefault="00211DDB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C6C13B3" w14:textId="60236B7E" w:rsidR="005D182D" w:rsidRDefault="005D182D" w:rsidP="005D182D">
      <w:pPr>
        <w:numPr>
          <w:ilvl w:val="0"/>
          <w:numId w:val="24"/>
        </w:numPr>
        <w:suppressAutoHyphens/>
        <w:spacing w:after="0" w:line="360" w:lineRule="auto"/>
        <w:jc w:val="left"/>
        <w:rPr>
          <w:rFonts w:ascii="Times New Roman" w:hAnsi="Times New Roman" w:cs="Times New Roman"/>
          <w:color w:val="auto"/>
          <w:sz w:val="24"/>
          <w:szCs w:val="24"/>
          <w:lang w:val="x-none" w:eastAsia="ar-SA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  <w:lang w:val="x-none" w:eastAsia="ar-SA"/>
        </w:rPr>
        <w:t xml:space="preserve">Wykonawca zobowiązuje się do przestrzegania poufności, co do informacji pozyskanych w związku z realizacją umowy, w szczególności do przestrzegania przepisów dotyczących ochrony danych osobowych (ustawy z dnia 10 maja 2018 r. o ochronie danych osobowych, oraz Rozporządzenia Parlamentu Europejskiego i Rady (UE) 2016/679 z dnia 27 kwietnia 2016 r. w sprawie ochrony osób fizycznych w związku z przetwarzaniem danych osobowych i w sprawie swobodnego przepływu danych oraz uchylenia dyrektywy 95/46/WE (Dz. Urz. UE L 119 z 04.05.2016)). Wykonawca nie może wykorzystywać </w:t>
      </w:r>
      <w:r w:rsidRPr="005D182D">
        <w:rPr>
          <w:rFonts w:ascii="Times New Roman" w:hAnsi="Times New Roman" w:cs="Times New Roman"/>
          <w:color w:val="auto"/>
          <w:sz w:val="24"/>
          <w:szCs w:val="24"/>
          <w:lang w:val="x-none" w:eastAsia="ar-SA"/>
        </w:rPr>
        <w:lastRenderedPageBreak/>
        <w:t>pozyskanych danych w żaden inny sposób lub w innym celu niż dla wykonywania umowy, w szczególności zakazuje się wykorzystywania danych w celach reklamowych lub marketingowych.</w:t>
      </w:r>
    </w:p>
    <w:p w14:paraId="49DFBB22" w14:textId="271AD295" w:rsidR="00461F99" w:rsidRPr="005D182D" w:rsidRDefault="00461F99" w:rsidP="005D182D">
      <w:pPr>
        <w:numPr>
          <w:ilvl w:val="0"/>
          <w:numId w:val="24"/>
        </w:numPr>
        <w:suppressAutoHyphens/>
        <w:spacing w:after="0" w:line="360" w:lineRule="auto"/>
        <w:jc w:val="left"/>
        <w:rPr>
          <w:rFonts w:ascii="Times New Roman" w:hAnsi="Times New Roman" w:cs="Times New Roman"/>
          <w:color w:val="auto"/>
          <w:sz w:val="24"/>
          <w:szCs w:val="24"/>
          <w:lang w:val="x-none" w:eastAsia="ar-SA"/>
        </w:rPr>
      </w:pPr>
      <w:r w:rsidRPr="00F4054F">
        <w:rPr>
          <w:rFonts w:ascii="Times New Roman" w:hAnsi="Times New Roman" w:cs="Times New Roman"/>
          <w:sz w:val="22"/>
        </w:rPr>
        <w:t>Zamawiający przekaże Wykonawcy wykaz uczestników programu w dniu podpisania umowy (wykaz uczestników programu będzie stanowił załącznik do umowy)</w:t>
      </w:r>
    </w:p>
    <w:p w14:paraId="5C40D45A" w14:textId="77777777" w:rsidR="00211DDB" w:rsidRPr="003E3A05" w:rsidRDefault="00211DDB">
      <w:pPr>
        <w:spacing w:after="0" w:line="259" w:lineRule="auto"/>
        <w:ind w:left="3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E1F5763" w14:textId="6BF61D3C" w:rsidR="00211DDB" w:rsidRPr="00461F99" w:rsidRDefault="00897690">
      <w:pPr>
        <w:pStyle w:val="Nagwek1"/>
        <w:ind w:left="18"/>
        <w:rPr>
          <w:rFonts w:ascii="Times New Roman" w:hAnsi="Times New Roman" w:cs="Times New Roman"/>
          <w:color w:val="auto"/>
          <w:sz w:val="24"/>
          <w:szCs w:val="24"/>
        </w:rPr>
      </w:pPr>
      <w:r w:rsidRPr="00461F99">
        <w:rPr>
          <w:rFonts w:ascii="Times New Roman" w:hAnsi="Times New Roman" w:cs="Times New Roman"/>
          <w:color w:val="auto"/>
          <w:sz w:val="24"/>
          <w:szCs w:val="24"/>
        </w:rPr>
        <w:t>§ 1</w:t>
      </w:r>
      <w:r w:rsidR="00883D5B" w:rsidRPr="00461F9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C177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61F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36850DF" w14:textId="77777777" w:rsidR="00211DDB" w:rsidRPr="00461F99" w:rsidRDefault="00211DDB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3F36808" w14:textId="7DE3D204" w:rsidR="00211DDB" w:rsidRDefault="00897690">
      <w:pPr>
        <w:spacing w:after="113"/>
        <w:ind w:left="9"/>
        <w:rPr>
          <w:rFonts w:ascii="Times New Roman" w:hAnsi="Times New Roman" w:cs="Times New Roman"/>
          <w:color w:val="auto"/>
          <w:sz w:val="24"/>
          <w:szCs w:val="24"/>
        </w:rPr>
      </w:pPr>
      <w:r w:rsidRPr="00461F99">
        <w:rPr>
          <w:rFonts w:ascii="Times New Roman" w:hAnsi="Times New Roman" w:cs="Times New Roman"/>
          <w:color w:val="auto"/>
          <w:sz w:val="24"/>
          <w:szCs w:val="24"/>
        </w:rPr>
        <w:t xml:space="preserve">Umowę sporządzono w </w:t>
      </w:r>
      <w:r w:rsidR="00B5184D" w:rsidRPr="00461F99">
        <w:rPr>
          <w:rFonts w:ascii="Times New Roman" w:hAnsi="Times New Roman" w:cs="Times New Roman"/>
          <w:color w:val="auto"/>
          <w:sz w:val="24"/>
          <w:szCs w:val="24"/>
        </w:rPr>
        <w:t>trzech</w:t>
      </w:r>
      <w:r w:rsidRPr="00461F99">
        <w:rPr>
          <w:rFonts w:ascii="Times New Roman" w:hAnsi="Times New Roman" w:cs="Times New Roman"/>
          <w:color w:val="auto"/>
          <w:sz w:val="24"/>
          <w:szCs w:val="24"/>
        </w:rPr>
        <w:t xml:space="preserve"> egzemplarzach</w:t>
      </w:r>
      <w:r w:rsidR="00B5184D" w:rsidRPr="00461F99">
        <w:rPr>
          <w:rFonts w:ascii="Times New Roman" w:hAnsi="Times New Roman" w:cs="Times New Roman"/>
          <w:color w:val="auto"/>
          <w:sz w:val="24"/>
          <w:szCs w:val="24"/>
        </w:rPr>
        <w:t>: dwa dla Zamawiającego i jeden</w:t>
      </w:r>
      <w:r w:rsidR="00B5184D" w:rsidRPr="00461F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61F99">
        <w:rPr>
          <w:rFonts w:ascii="Times New Roman" w:hAnsi="Times New Roman" w:cs="Times New Roman"/>
          <w:color w:val="auto"/>
          <w:sz w:val="24"/>
          <w:szCs w:val="24"/>
        </w:rPr>
        <w:t xml:space="preserve">dla Wykonawcy. </w:t>
      </w:r>
    </w:p>
    <w:p w14:paraId="27FCD1C0" w14:textId="5BCC8127" w:rsidR="00461F99" w:rsidRPr="00461F99" w:rsidRDefault="00461F99" w:rsidP="00461F99">
      <w:pPr>
        <w:spacing w:after="113"/>
        <w:ind w:left="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1F99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13</w:t>
      </w:r>
      <w:r w:rsidR="000C177F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191938B2" w14:textId="6323267B" w:rsidR="00654313" w:rsidRPr="00654313" w:rsidRDefault="00654313" w:rsidP="00654313">
      <w:pPr>
        <w:suppressAutoHyphens/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x-none" w:eastAsia="ar-SA"/>
        </w:rPr>
      </w:pPr>
      <w:r w:rsidRPr="00654313">
        <w:rPr>
          <w:rFonts w:ascii="Times New Roman" w:hAnsi="Times New Roman" w:cs="Times New Roman"/>
          <w:color w:val="auto"/>
          <w:sz w:val="24"/>
          <w:szCs w:val="24"/>
          <w:lang w:val="x-none" w:eastAsia="ar-SA"/>
        </w:rPr>
        <w:t xml:space="preserve">W sprawach nieuregulowanych niniejszą umową mają zastosowanie stosowne przepisy </w:t>
      </w:r>
      <w:r w:rsidR="000C177F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powszechnie obowiązującego </w:t>
      </w:r>
      <w:r w:rsidRPr="00654313">
        <w:rPr>
          <w:rFonts w:ascii="Times New Roman" w:hAnsi="Times New Roman" w:cs="Times New Roman"/>
          <w:color w:val="auto"/>
          <w:sz w:val="24"/>
          <w:szCs w:val="24"/>
          <w:lang w:val="x-none" w:eastAsia="ar-SA"/>
        </w:rPr>
        <w:t>prawa, w szczególności przepisy Kodeksu cywilnego.</w:t>
      </w:r>
    </w:p>
    <w:p w14:paraId="0BEADFC3" w14:textId="6389323E" w:rsidR="00211DDB" w:rsidRPr="00654313" w:rsidRDefault="00211DDB">
      <w:pPr>
        <w:spacing w:after="238" w:line="259" w:lineRule="auto"/>
        <w:ind w:left="14" w:firstLine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1595DCD" w14:textId="635EED97" w:rsidR="00654313" w:rsidRPr="00654313" w:rsidRDefault="00654313" w:rsidP="00654313">
      <w:pPr>
        <w:spacing w:after="0" w:line="259" w:lineRule="auto"/>
        <w:ind w:left="14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54313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14</w:t>
      </w:r>
    </w:p>
    <w:p w14:paraId="4BCD993D" w14:textId="398AADC1" w:rsidR="00654313" w:rsidRDefault="00654313" w:rsidP="00654313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Integralną częścią niniejszej umowy stanowią załączniki:</w:t>
      </w:r>
    </w:p>
    <w:p w14:paraId="18388DB9" w14:textId="2CB634D0" w:rsidR="00654313" w:rsidRDefault="00654313" w:rsidP="00654313">
      <w:pPr>
        <w:pStyle w:val="Akapitzlist"/>
        <w:numPr>
          <w:ilvl w:val="0"/>
          <w:numId w:val="25"/>
        </w:numPr>
        <w:spacing w:after="0" w:line="259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Załącznik nr 1- Kserokopia ofert</w:t>
      </w:r>
      <w:r w:rsidR="002B1B11">
        <w:rPr>
          <w:rFonts w:ascii="Times New Roman" w:hAnsi="Times New Roman" w:cs="Times New Roman"/>
          <w:color w:val="auto"/>
          <w:sz w:val="24"/>
          <w:szCs w:val="24"/>
        </w:rPr>
        <w:t>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wykonawcy</w:t>
      </w:r>
    </w:p>
    <w:p w14:paraId="562573B6" w14:textId="5740645E" w:rsidR="00654313" w:rsidRDefault="00654313" w:rsidP="00654313">
      <w:pPr>
        <w:pStyle w:val="Akapitzlist"/>
        <w:numPr>
          <w:ilvl w:val="0"/>
          <w:numId w:val="25"/>
        </w:numPr>
        <w:spacing w:after="0" w:line="259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Załącznik nr 2 - </w:t>
      </w:r>
      <w:r w:rsidR="004D42D9">
        <w:rPr>
          <w:rFonts w:ascii="Times New Roman" w:hAnsi="Times New Roman" w:cs="Times New Roman"/>
          <w:color w:val="auto"/>
          <w:sz w:val="24"/>
          <w:szCs w:val="24"/>
        </w:rPr>
        <w:t xml:space="preserve">Protokół </w:t>
      </w:r>
      <w:r w:rsidR="0041156E">
        <w:rPr>
          <w:rFonts w:ascii="Times New Roman" w:hAnsi="Times New Roman" w:cs="Times New Roman"/>
          <w:color w:val="auto"/>
          <w:sz w:val="24"/>
          <w:szCs w:val="24"/>
        </w:rPr>
        <w:t>wykonania usługi</w:t>
      </w:r>
    </w:p>
    <w:p w14:paraId="5E3F287B" w14:textId="6928F789" w:rsidR="00D35036" w:rsidRPr="00D35036" w:rsidRDefault="00D35036" w:rsidP="00654313">
      <w:pPr>
        <w:pStyle w:val="Akapitzlist"/>
        <w:numPr>
          <w:ilvl w:val="0"/>
          <w:numId w:val="25"/>
        </w:numPr>
        <w:spacing w:after="0" w:line="259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Załącznik nr </w:t>
      </w:r>
      <w:r w:rsidR="00AB7492">
        <w:rPr>
          <w:rFonts w:ascii="Times New Roman" w:eastAsia="Times New Roman" w:hAnsi="Times New Roman" w:cs="Times New Roman"/>
          <w:color w:val="auto"/>
          <w:sz w:val="24"/>
        </w:rPr>
        <w:t>3</w:t>
      </w:r>
      <w:r>
        <w:rPr>
          <w:rFonts w:ascii="Times New Roman" w:eastAsia="Times New Roman" w:hAnsi="Times New Roman" w:cs="Times New Roman"/>
          <w:color w:val="auto"/>
          <w:sz w:val="24"/>
        </w:rPr>
        <w:t>- Umowa powierzenia danych osobowych</w:t>
      </w:r>
    </w:p>
    <w:p w14:paraId="16083D74" w14:textId="07796CF2" w:rsidR="00D35036" w:rsidRPr="00654313" w:rsidRDefault="00D35036" w:rsidP="00654313">
      <w:pPr>
        <w:pStyle w:val="Akapitzlist"/>
        <w:numPr>
          <w:ilvl w:val="0"/>
          <w:numId w:val="25"/>
        </w:numPr>
        <w:spacing w:after="0" w:line="259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Załącznik nr </w:t>
      </w:r>
      <w:r w:rsidR="00AB7492">
        <w:rPr>
          <w:rFonts w:ascii="Times New Roman" w:eastAsia="Times New Roman" w:hAnsi="Times New Roman" w:cs="Times New Roman"/>
          <w:color w:val="auto"/>
          <w:sz w:val="24"/>
        </w:rPr>
        <w:t>4</w:t>
      </w:r>
      <w:r>
        <w:rPr>
          <w:rFonts w:ascii="Times New Roman" w:eastAsia="Times New Roman" w:hAnsi="Times New Roman" w:cs="Times New Roman"/>
          <w:color w:val="auto"/>
          <w:sz w:val="24"/>
        </w:rPr>
        <w:t>- Zapytanie ofertowe</w:t>
      </w:r>
    </w:p>
    <w:p w14:paraId="200ED50C" w14:textId="77777777" w:rsidR="00654313" w:rsidRPr="00654313" w:rsidRDefault="00654313" w:rsidP="00654313">
      <w:pPr>
        <w:spacing w:after="0" w:line="259" w:lineRule="auto"/>
        <w:ind w:left="14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C97020C" w14:textId="77777777" w:rsidR="00267A3F" w:rsidRPr="00654313" w:rsidRDefault="00267A3F" w:rsidP="00267A3F">
      <w:pPr>
        <w:spacing w:after="238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83667C4" w14:textId="77777777" w:rsidR="00267A3F" w:rsidRPr="00654313" w:rsidRDefault="00267A3F" w:rsidP="00267A3F">
      <w:pPr>
        <w:spacing w:after="238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A37A923" w14:textId="23447D17" w:rsidR="00211DDB" w:rsidRPr="00D35036" w:rsidRDefault="00897690" w:rsidP="009F397D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>Zamawiający</w:t>
      </w:r>
      <w:r w:rsidR="00D35036"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Wykonawca</w:t>
      </w:r>
      <w:r w:rsidR="00D35036"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46082E1" w14:textId="77777777" w:rsidR="00317ABA" w:rsidRPr="00654313" w:rsidRDefault="00317ABA" w:rsidP="009F397D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5899914" w14:textId="77777777" w:rsidR="00317ABA" w:rsidRPr="003E3A05" w:rsidRDefault="00317ABA" w:rsidP="009F397D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AC2559B" w14:textId="77777777" w:rsidR="00317ABA" w:rsidRPr="003E3A05" w:rsidRDefault="00317ABA" w:rsidP="009F397D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C5ADDC5" w14:textId="09369FDD" w:rsidR="00317ABA" w:rsidRPr="00D35036" w:rsidRDefault="00D35036" w:rsidP="009F397D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35036">
        <w:rPr>
          <w:rFonts w:ascii="Times New Roman" w:hAnsi="Times New Roman" w:cs="Times New Roman"/>
          <w:b/>
          <w:bCs/>
          <w:sz w:val="24"/>
          <w:szCs w:val="24"/>
        </w:rPr>
        <w:t>Kontrasygnata Skarbnika:</w:t>
      </w:r>
    </w:p>
    <w:p w14:paraId="24FAACD4" w14:textId="77777777" w:rsidR="00267A3F" w:rsidRPr="003E3A05" w:rsidRDefault="00267A3F" w:rsidP="009F397D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FC507D3" w14:textId="77777777" w:rsidR="00267A3F" w:rsidRPr="003E3A05" w:rsidRDefault="00267A3F" w:rsidP="009F397D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B57A8C4" w14:textId="77777777" w:rsidR="00267A3F" w:rsidRPr="003E3A05" w:rsidRDefault="00267A3F" w:rsidP="000C177F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267A3F" w:rsidRPr="003E3A05" w:rsidSect="003751EB">
      <w:footerReference w:type="even" r:id="rId8"/>
      <w:footerReference w:type="default" r:id="rId9"/>
      <w:footerReference w:type="first" r:id="rId10"/>
      <w:pgSz w:w="11906" w:h="16838"/>
      <w:pgMar w:top="892" w:right="1416" w:bottom="1449" w:left="1402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28CC" w14:textId="77777777" w:rsidR="006769EA" w:rsidRDefault="006769EA">
      <w:pPr>
        <w:spacing w:after="0" w:line="240" w:lineRule="auto"/>
      </w:pPr>
      <w:r>
        <w:separator/>
      </w:r>
    </w:p>
  </w:endnote>
  <w:endnote w:type="continuationSeparator" w:id="0">
    <w:p w14:paraId="0DE4D606" w14:textId="77777777" w:rsidR="006769EA" w:rsidRDefault="0067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B7BD" w14:textId="77777777" w:rsidR="00211DDB" w:rsidRDefault="00A102DF">
    <w:pPr>
      <w:spacing w:after="0" w:line="259" w:lineRule="auto"/>
      <w:ind w:left="0" w:right="1" w:firstLine="0"/>
      <w:jc w:val="right"/>
    </w:pPr>
    <w:r>
      <w:fldChar w:fldCharType="begin"/>
    </w:r>
    <w:r w:rsidR="00897690">
      <w:instrText xml:space="preserve"> PAGE   \* MERGEFORMAT </w:instrText>
    </w:r>
    <w:r>
      <w:fldChar w:fldCharType="separate"/>
    </w:r>
    <w:r w:rsidR="0089769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53E3BC2E" w14:textId="77777777" w:rsidR="00211DDB" w:rsidRDefault="00211DDB">
    <w:pPr>
      <w:spacing w:after="0" w:line="259" w:lineRule="auto"/>
      <w:ind w:left="14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BA33" w14:textId="77777777" w:rsidR="00211DDB" w:rsidRDefault="00A102DF">
    <w:pPr>
      <w:spacing w:after="0" w:line="259" w:lineRule="auto"/>
      <w:ind w:left="0" w:right="1" w:firstLine="0"/>
      <w:jc w:val="right"/>
    </w:pPr>
    <w:r>
      <w:fldChar w:fldCharType="begin"/>
    </w:r>
    <w:r w:rsidR="00897690">
      <w:instrText xml:space="preserve"> PAGE   \* MERGEFORMAT </w:instrText>
    </w:r>
    <w:r>
      <w:fldChar w:fldCharType="separate"/>
    </w:r>
    <w:r w:rsidR="008C3D26" w:rsidRPr="008C3D26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7141F910" w14:textId="77777777" w:rsidR="00211DDB" w:rsidRDefault="00211DDB">
    <w:pPr>
      <w:spacing w:after="0" w:line="259" w:lineRule="auto"/>
      <w:ind w:left="14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28C2" w14:textId="77777777" w:rsidR="00211DDB" w:rsidRDefault="00A102DF">
    <w:pPr>
      <w:spacing w:after="0" w:line="259" w:lineRule="auto"/>
      <w:ind w:left="0" w:right="1" w:firstLine="0"/>
      <w:jc w:val="right"/>
    </w:pPr>
    <w:r>
      <w:fldChar w:fldCharType="begin"/>
    </w:r>
    <w:r w:rsidR="00897690">
      <w:instrText xml:space="preserve"> PAGE   \* MERGEFORMAT </w:instrText>
    </w:r>
    <w:r>
      <w:fldChar w:fldCharType="separate"/>
    </w:r>
    <w:r w:rsidR="0089769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0D086E40" w14:textId="77777777" w:rsidR="00211DDB" w:rsidRDefault="00211DDB">
    <w:pPr>
      <w:spacing w:after="0" w:line="259" w:lineRule="auto"/>
      <w:ind w:left="14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9BCF" w14:textId="77777777" w:rsidR="006769EA" w:rsidRDefault="006769EA">
      <w:pPr>
        <w:spacing w:after="0" w:line="240" w:lineRule="auto"/>
      </w:pPr>
      <w:r>
        <w:separator/>
      </w:r>
    </w:p>
  </w:footnote>
  <w:footnote w:type="continuationSeparator" w:id="0">
    <w:p w14:paraId="53A935DC" w14:textId="77777777" w:rsidR="006769EA" w:rsidRDefault="00676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122"/>
    <w:multiLevelType w:val="hybridMultilevel"/>
    <w:tmpl w:val="9942E0D6"/>
    <w:lvl w:ilvl="0" w:tplc="9AFC376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D449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0493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7677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8AFD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8ADB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26B2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C9B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2FA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65BD8"/>
    <w:multiLevelType w:val="hybridMultilevel"/>
    <w:tmpl w:val="8DB01D7A"/>
    <w:lvl w:ilvl="0" w:tplc="6C043168">
      <w:start w:val="1"/>
      <w:numFmt w:val="decimal"/>
      <w:lvlText w:val="%1.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50B0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EE49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1ECB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272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3CDC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0C46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882F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A4B8C"/>
    <w:multiLevelType w:val="hybridMultilevel"/>
    <w:tmpl w:val="23A02A2E"/>
    <w:lvl w:ilvl="0" w:tplc="3EBAB17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74874E2"/>
    <w:multiLevelType w:val="hybridMultilevel"/>
    <w:tmpl w:val="B95C8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42FE1"/>
    <w:multiLevelType w:val="hybridMultilevel"/>
    <w:tmpl w:val="EB7ED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D7D1E"/>
    <w:multiLevelType w:val="hybridMultilevel"/>
    <w:tmpl w:val="957E7AE6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CC7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25A6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B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232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A67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A28B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A32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033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884BC2"/>
    <w:multiLevelType w:val="hybridMultilevel"/>
    <w:tmpl w:val="50C4C100"/>
    <w:lvl w:ilvl="0" w:tplc="39E0AE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0BA"/>
    <w:multiLevelType w:val="hybridMultilevel"/>
    <w:tmpl w:val="3064F2AA"/>
    <w:lvl w:ilvl="0" w:tplc="3EBAB1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9768FC"/>
    <w:multiLevelType w:val="hybridMultilevel"/>
    <w:tmpl w:val="D85AA36A"/>
    <w:lvl w:ilvl="0" w:tplc="86EA234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1E40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0DB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0C00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4F6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E238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455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40A5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4DD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97402F"/>
    <w:multiLevelType w:val="hybridMultilevel"/>
    <w:tmpl w:val="3252D9FC"/>
    <w:lvl w:ilvl="0" w:tplc="43CC6BF4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28A2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65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ED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5E50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2861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2EE8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A59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62A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BE7316"/>
    <w:multiLevelType w:val="hybridMultilevel"/>
    <w:tmpl w:val="5AF27A8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0AC2C5E"/>
    <w:multiLevelType w:val="hybridMultilevel"/>
    <w:tmpl w:val="9C68F1CC"/>
    <w:lvl w:ilvl="0" w:tplc="CCF20A0A">
      <w:start w:val="1"/>
      <w:numFmt w:val="lowerLetter"/>
      <w:lvlText w:val="%1)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14EAB8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D0A1AC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CAC234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E453F0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C0036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82EBE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D0561C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DEEC2A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2F4C89"/>
    <w:multiLevelType w:val="hybridMultilevel"/>
    <w:tmpl w:val="B46AE8C4"/>
    <w:lvl w:ilvl="0" w:tplc="44FE3BAC">
      <w:start w:val="3"/>
      <w:numFmt w:val="decimal"/>
      <w:lvlText w:val="%1.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505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7656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5EAB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CE0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C4AF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885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1C29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51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D66705"/>
    <w:multiLevelType w:val="hybridMultilevel"/>
    <w:tmpl w:val="E000ED86"/>
    <w:lvl w:ilvl="0" w:tplc="C854DB48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0A94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308A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B4D5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0A25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F22B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1C99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347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CBC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BF334A"/>
    <w:multiLevelType w:val="hybridMultilevel"/>
    <w:tmpl w:val="AB08F84E"/>
    <w:lvl w:ilvl="0" w:tplc="53204F2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545292">
      <w:start w:val="1"/>
      <w:numFmt w:val="decimal"/>
      <w:lvlText w:val="%2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E3EA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F4228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5E546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68973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44E2C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881E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1E390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09320C"/>
    <w:multiLevelType w:val="hybridMultilevel"/>
    <w:tmpl w:val="69762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54E3A"/>
    <w:multiLevelType w:val="hybridMultilevel"/>
    <w:tmpl w:val="611844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98C46A3"/>
    <w:multiLevelType w:val="hybridMultilevel"/>
    <w:tmpl w:val="188282CC"/>
    <w:lvl w:ilvl="0" w:tplc="2B6E5FB4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687E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C22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023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C0B4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2E8D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C050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81B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1EC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2D7609"/>
    <w:multiLevelType w:val="hybridMultilevel"/>
    <w:tmpl w:val="EA12658A"/>
    <w:lvl w:ilvl="0" w:tplc="FE1287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21078C0"/>
    <w:multiLevelType w:val="hybridMultilevel"/>
    <w:tmpl w:val="0772FBE6"/>
    <w:lvl w:ilvl="0" w:tplc="04150017">
      <w:start w:val="1"/>
      <w:numFmt w:val="lowerLetter"/>
      <w:lvlText w:val="%1)"/>
      <w:lvlJc w:val="left"/>
      <w:pPr>
        <w:ind w:left="1414" w:hanging="360"/>
      </w:pPr>
    </w:lvl>
    <w:lvl w:ilvl="1" w:tplc="04150019" w:tentative="1">
      <w:start w:val="1"/>
      <w:numFmt w:val="lowerLetter"/>
      <w:lvlText w:val="%2."/>
      <w:lvlJc w:val="left"/>
      <w:pPr>
        <w:ind w:left="2134" w:hanging="360"/>
      </w:pPr>
    </w:lvl>
    <w:lvl w:ilvl="2" w:tplc="0415001B" w:tentative="1">
      <w:start w:val="1"/>
      <w:numFmt w:val="lowerRoman"/>
      <w:lvlText w:val="%3."/>
      <w:lvlJc w:val="right"/>
      <w:pPr>
        <w:ind w:left="2854" w:hanging="180"/>
      </w:pPr>
    </w:lvl>
    <w:lvl w:ilvl="3" w:tplc="0415000F" w:tentative="1">
      <w:start w:val="1"/>
      <w:numFmt w:val="decimal"/>
      <w:lvlText w:val="%4."/>
      <w:lvlJc w:val="left"/>
      <w:pPr>
        <w:ind w:left="3574" w:hanging="360"/>
      </w:pPr>
    </w:lvl>
    <w:lvl w:ilvl="4" w:tplc="04150019" w:tentative="1">
      <w:start w:val="1"/>
      <w:numFmt w:val="lowerLetter"/>
      <w:lvlText w:val="%5."/>
      <w:lvlJc w:val="left"/>
      <w:pPr>
        <w:ind w:left="4294" w:hanging="360"/>
      </w:pPr>
    </w:lvl>
    <w:lvl w:ilvl="5" w:tplc="0415001B" w:tentative="1">
      <w:start w:val="1"/>
      <w:numFmt w:val="lowerRoman"/>
      <w:lvlText w:val="%6."/>
      <w:lvlJc w:val="right"/>
      <w:pPr>
        <w:ind w:left="5014" w:hanging="180"/>
      </w:pPr>
    </w:lvl>
    <w:lvl w:ilvl="6" w:tplc="0415000F" w:tentative="1">
      <w:start w:val="1"/>
      <w:numFmt w:val="decimal"/>
      <w:lvlText w:val="%7."/>
      <w:lvlJc w:val="left"/>
      <w:pPr>
        <w:ind w:left="5734" w:hanging="360"/>
      </w:pPr>
    </w:lvl>
    <w:lvl w:ilvl="7" w:tplc="04150019" w:tentative="1">
      <w:start w:val="1"/>
      <w:numFmt w:val="lowerLetter"/>
      <w:lvlText w:val="%8."/>
      <w:lvlJc w:val="left"/>
      <w:pPr>
        <w:ind w:left="6454" w:hanging="360"/>
      </w:pPr>
    </w:lvl>
    <w:lvl w:ilvl="8" w:tplc="0415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20" w15:restartNumberingAfterBreak="0">
    <w:nsid w:val="56CB791A"/>
    <w:multiLevelType w:val="hybridMultilevel"/>
    <w:tmpl w:val="7056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19CE"/>
    <w:multiLevelType w:val="hybridMultilevel"/>
    <w:tmpl w:val="49BE7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815C2"/>
    <w:multiLevelType w:val="hybridMultilevel"/>
    <w:tmpl w:val="C7407DC4"/>
    <w:lvl w:ilvl="0" w:tplc="365E03AE">
      <w:start w:val="1"/>
      <w:numFmt w:val="decimal"/>
      <w:lvlText w:val="%1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602870">
      <w:start w:val="1"/>
      <w:numFmt w:val="lowerLetter"/>
      <w:lvlText w:val="%2"/>
      <w:lvlJc w:val="left"/>
      <w:pPr>
        <w:ind w:left="1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D613F4">
      <w:start w:val="1"/>
      <w:numFmt w:val="lowerRoman"/>
      <w:lvlText w:val="%3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068E4">
      <w:start w:val="1"/>
      <w:numFmt w:val="decimal"/>
      <w:lvlText w:val="%4"/>
      <w:lvlJc w:val="left"/>
      <w:pPr>
        <w:ind w:left="3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2CCF9A">
      <w:start w:val="1"/>
      <w:numFmt w:val="lowerLetter"/>
      <w:lvlText w:val="%5"/>
      <w:lvlJc w:val="left"/>
      <w:pPr>
        <w:ind w:left="3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4FAEA">
      <w:start w:val="1"/>
      <w:numFmt w:val="lowerRoman"/>
      <w:lvlText w:val="%6"/>
      <w:lvlJc w:val="left"/>
      <w:pPr>
        <w:ind w:left="4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584AC0">
      <w:start w:val="1"/>
      <w:numFmt w:val="decimal"/>
      <w:lvlText w:val="%7"/>
      <w:lvlJc w:val="left"/>
      <w:pPr>
        <w:ind w:left="5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C22822">
      <w:start w:val="1"/>
      <w:numFmt w:val="lowerLetter"/>
      <w:lvlText w:val="%8"/>
      <w:lvlJc w:val="left"/>
      <w:pPr>
        <w:ind w:left="6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A521A">
      <w:start w:val="1"/>
      <w:numFmt w:val="lowerRoman"/>
      <w:lvlText w:val="%9"/>
      <w:lvlJc w:val="left"/>
      <w:pPr>
        <w:ind w:left="6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ED3004"/>
    <w:multiLevelType w:val="hybridMultilevel"/>
    <w:tmpl w:val="924E2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601BD"/>
    <w:multiLevelType w:val="hybridMultilevel"/>
    <w:tmpl w:val="E276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D2253"/>
    <w:multiLevelType w:val="hybridMultilevel"/>
    <w:tmpl w:val="3BC66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F4606"/>
    <w:multiLevelType w:val="hybridMultilevel"/>
    <w:tmpl w:val="A140C0C4"/>
    <w:lvl w:ilvl="0" w:tplc="1F82327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83422C"/>
    <w:multiLevelType w:val="hybridMultilevel"/>
    <w:tmpl w:val="C1324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9554173">
    <w:abstractNumId w:val="11"/>
  </w:num>
  <w:num w:numId="2" w16cid:durableId="1963803171">
    <w:abstractNumId w:val="17"/>
  </w:num>
  <w:num w:numId="3" w16cid:durableId="795216262">
    <w:abstractNumId w:val="13"/>
  </w:num>
  <w:num w:numId="4" w16cid:durableId="500390981">
    <w:abstractNumId w:val="1"/>
  </w:num>
  <w:num w:numId="5" w16cid:durableId="1720783664">
    <w:abstractNumId w:val="0"/>
  </w:num>
  <w:num w:numId="6" w16cid:durableId="1623805815">
    <w:abstractNumId w:val="14"/>
  </w:num>
  <w:num w:numId="7" w16cid:durableId="1260599155">
    <w:abstractNumId w:val="22"/>
  </w:num>
  <w:num w:numId="8" w16cid:durableId="1084957811">
    <w:abstractNumId w:val="8"/>
  </w:num>
  <w:num w:numId="9" w16cid:durableId="660738136">
    <w:abstractNumId w:val="9"/>
  </w:num>
  <w:num w:numId="10" w16cid:durableId="1353529287">
    <w:abstractNumId w:val="12"/>
  </w:num>
  <w:num w:numId="11" w16cid:durableId="651444784">
    <w:abstractNumId w:val="5"/>
  </w:num>
  <w:num w:numId="12" w16cid:durableId="175972829">
    <w:abstractNumId w:val="3"/>
  </w:num>
  <w:num w:numId="13" w16cid:durableId="1605728739">
    <w:abstractNumId w:val="24"/>
  </w:num>
  <w:num w:numId="14" w16cid:durableId="1055929175">
    <w:abstractNumId w:val="6"/>
  </w:num>
  <w:num w:numId="15" w16cid:durableId="893010706">
    <w:abstractNumId w:val="20"/>
  </w:num>
  <w:num w:numId="16" w16cid:durableId="883711806">
    <w:abstractNumId w:val="21"/>
  </w:num>
  <w:num w:numId="17" w16cid:durableId="317731601">
    <w:abstractNumId w:val="23"/>
  </w:num>
  <w:num w:numId="18" w16cid:durableId="1568957983">
    <w:abstractNumId w:val="4"/>
  </w:num>
  <w:num w:numId="19" w16cid:durableId="767971086">
    <w:abstractNumId w:val="27"/>
  </w:num>
  <w:num w:numId="20" w16cid:durableId="1588229328">
    <w:abstractNumId w:val="19"/>
  </w:num>
  <w:num w:numId="21" w16cid:durableId="1964263684">
    <w:abstractNumId w:val="26"/>
  </w:num>
  <w:num w:numId="22" w16cid:durableId="907963927">
    <w:abstractNumId w:val="10"/>
  </w:num>
  <w:num w:numId="23" w16cid:durableId="56973276">
    <w:abstractNumId w:val="2"/>
  </w:num>
  <w:num w:numId="24" w16cid:durableId="815999038">
    <w:abstractNumId w:val="15"/>
  </w:num>
  <w:num w:numId="25" w16cid:durableId="968432878">
    <w:abstractNumId w:val="18"/>
  </w:num>
  <w:num w:numId="26" w16cid:durableId="1055472672">
    <w:abstractNumId w:val="16"/>
  </w:num>
  <w:num w:numId="27" w16cid:durableId="1493375276">
    <w:abstractNumId w:val="7"/>
  </w:num>
  <w:num w:numId="28" w16cid:durableId="3063267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DB"/>
    <w:rsid w:val="0000274D"/>
    <w:rsid w:val="00045458"/>
    <w:rsid w:val="000A0058"/>
    <w:rsid w:val="000C177F"/>
    <w:rsid w:val="000F2F15"/>
    <w:rsid w:val="00105D9C"/>
    <w:rsid w:val="00112A7D"/>
    <w:rsid w:val="001167A1"/>
    <w:rsid w:val="0016562E"/>
    <w:rsid w:val="00180105"/>
    <w:rsid w:val="00184B86"/>
    <w:rsid w:val="001C40BB"/>
    <w:rsid w:val="001F32EF"/>
    <w:rsid w:val="001F5819"/>
    <w:rsid w:val="00211DDB"/>
    <w:rsid w:val="00267A3F"/>
    <w:rsid w:val="002B1B11"/>
    <w:rsid w:val="002C10A8"/>
    <w:rsid w:val="002D0A13"/>
    <w:rsid w:val="00317ABA"/>
    <w:rsid w:val="00323D86"/>
    <w:rsid w:val="0032768C"/>
    <w:rsid w:val="003348ED"/>
    <w:rsid w:val="0036230A"/>
    <w:rsid w:val="003751EB"/>
    <w:rsid w:val="0038067D"/>
    <w:rsid w:val="003A17DC"/>
    <w:rsid w:val="003A26C4"/>
    <w:rsid w:val="003E3A05"/>
    <w:rsid w:val="003E48E8"/>
    <w:rsid w:val="003E527D"/>
    <w:rsid w:val="003F043D"/>
    <w:rsid w:val="0041156E"/>
    <w:rsid w:val="004134B5"/>
    <w:rsid w:val="00421144"/>
    <w:rsid w:val="00422EAD"/>
    <w:rsid w:val="004337DE"/>
    <w:rsid w:val="00445E1D"/>
    <w:rsid w:val="00461F99"/>
    <w:rsid w:val="004653D8"/>
    <w:rsid w:val="004716C7"/>
    <w:rsid w:val="004B3C28"/>
    <w:rsid w:val="004B71B7"/>
    <w:rsid w:val="004D0315"/>
    <w:rsid w:val="004D42D9"/>
    <w:rsid w:val="004F224B"/>
    <w:rsid w:val="00542BE9"/>
    <w:rsid w:val="005517F9"/>
    <w:rsid w:val="00596C28"/>
    <w:rsid w:val="005A24B7"/>
    <w:rsid w:val="005A45D7"/>
    <w:rsid w:val="005B4949"/>
    <w:rsid w:val="005D182D"/>
    <w:rsid w:val="005F0E57"/>
    <w:rsid w:val="00600E6D"/>
    <w:rsid w:val="00607B98"/>
    <w:rsid w:val="006115FD"/>
    <w:rsid w:val="00612862"/>
    <w:rsid w:val="006474ED"/>
    <w:rsid w:val="00650AFA"/>
    <w:rsid w:val="00654313"/>
    <w:rsid w:val="00670B7C"/>
    <w:rsid w:val="006769EA"/>
    <w:rsid w:val="00681B4D"/>
    <w:rsid w:val="006E5E6A"/>
    <w:rsid w:val="007024EB"/>
    <w:rsid w:val="007513C9"/>
    <w:rsid w:val="00761D77"/>
    <w:rsid w:val="00767966"/>
    <w:rsid w:val="007937E4"/>
    <w:rsid w:val="0079551B"/>
    <w:rsid w:val="007C5215"/>
    <w:rsid w:val="00802028"/>
    <w:rsid w:val="00852CDF"/>
    <w:rsid w:val="00883D5B"/>
    <w:rsid w:val="00885C60"/>
    <w:rsid w:val="008915F1"/>
    <w:rsid w:val="00897690"/>
    <w:rsid w:val="008A306B"/>
    <w:rsid w:val="008A685B"/>
    <w:rsid w:val="008B07BB"/>
    <w:rsid w:val="008B7707"/>
    <w:rsid w:val="008C3D26"/>
    <w:rsid w:val="008C5666"/>
    <w:rsid w:val="008C5FBE"/>
    <w:rsid w:val="0094101E"/>
    <w:rsid w:val="00952D03"/>
    <w:rsid w:val="00976E20"/>
    <w:rsid w:val="0099359C"/>
    <w:rsid w:val="009A0254"/>
    <w:rsid w:val="009A63D2"/>
    <w:rsid w:val="009B3477"/>
    <w:rsid w:val="009C0585"/>
    <w:rsid w:val="009C1875"/>
    <w:rsid w:val="009D1D3A"/>
    <w:rsid w:val="009E74E1"/>
    <w:rsid w:val="009F397D"/>
    <w:rsid w:val="009F634D"/>
    <w:rsid w:val="009F750B"/>
    <w:rsid w:val="00A102DF"/>
    <w:rsid w:val="00A21114"/>
    <w:rsid w:val="00A354C3"/>
    <w:rsid w:val="00A97C97"/>
    <w:rsid w:val="00AA67C6"/>
    <w:rsid w:val="00AB7492"/>
    <w:rsid w:val="00AB78B0"/>
    <w:rsid w:val="00B0548A"/>
    <w:rsid w:val="00B23243"/>
    <w:rsid w:val="00B3271A"/>
    <w:rsid w:val="00B50030"/>
    <w:rsid w:val="00B5184D"/>
    <w:rsid w:val="00B5299B"/>
    <w:rsid w:val="00B53072"/>
    <w:rsid w:val="00B53D18"/>
    <w:rsid w:val="00B60065"/>
    <w:rsid w:val="00B7583A"/>
    <w:rsid w:val="00BB60B5"/>
    <w:rsid w:val="00BC4D38"/>
    <w:rsid w:val="00BF28E2"/>
    <w:rsid w:val="00C04F52"/>
    <w:rsid w:val="00C15C69"/>
    <w:rsid w:val="00C16F3D"/>
    <w:rsid w:val="00C4724C"/>
    <w:rsid w:val="00C72262"/>
    <w:rsid w:val="00C8198B"/>
    <w:rsid w:val="00CC1022"/>
    <w:rsid w:val="00CC2EF0"/>
    <w:rsid w:val="00CC3EE4"/>
    <w:rsid w:val="00CE1B11"/>
    <w:rsid w:val="00D3288E"/>
    <w:rsid w:val="00D35036"/>
    <w:rsid w:val="00D740F1"/>
    <w:rsid w:val="00D77BB7"/>
    <w:rsid w:val="00D82604"/>
    <w:rsid w:val="00D87E34"/>
    <w:rsid w:val="00DB2751"/>
    <w:rsid w:val="00DC7861"/>
    <w:rsid w:val="00DE30BA"/>
    <w:rsid w:val="00E21891"/>
    <w:rsid w:val="00E22AF1"/>
    <w:rsid w:val="00E33072"/>
    <w:rsid w:val="00E76233"/>
    <w:rsid w:val="00E92431"/>
    <w:rsid w:val="00E92B50"/>
    <w:rsid w:val="00EC6465"/>
    <w:rsid w:val="00EE0934"/>
    <w:rsid w:val="00EE3FC5"/>
    <w:rsid w:val="00F50908"/>
    <w:rsid w:val="00FC13A3"/>
    <w:rsid w:val="00FF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B6F0"/>
  <w15:docId w15:val="{1F10E535-3136-4468-8F98-B468A13E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1EB"/>
    <w:pPr>
      <w:spacing w:after="4" w:line="249" w:lineRule="auto"/>
      <w:ind w:left="2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3751EB"/>
    <w:pPr>
      <w:keepNext/>
      <w:keepLines/>
      <w:spacing w:after="3"/>
      <w:ind w:left="24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51EB"/>
    <w:rPr>
      <w:rFonts w:ascii="Calibri" w:eastAsia="Calibri" w:hAnsi="Calibri" w:cs="Calibri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E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3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A1BD-04B9-4AC4-8170-228F8292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Dagmara Wlazły</cp:lastModifiedBy>
  <cp:revision>2</cp:revision>
  <cp:lastPrinted>2022-03-10T09:42:00Z</cp:lastPrinted>
  <dcterms:created xsi:type="dcterms:W3CDTF">2023-06-26T13:39:00Z</dcterms:created>
  <dcterms:modified xsi:type="dcterms:W3CDTF">2023-06-26T13:39:00Z</dcterms:modified>
</cp:coreProperties>
</file>